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06" w:rsidRDefault="00264506" w:rsidP="007A6369">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264506" w:rsidRDefault="00264506" w:rsidP="00580DBB">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BF6813" w:rsidRDefault="00264506" w:rsidP="00580DBB">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264506" w:rsidRPr="001A32B1" w:rsidRDefault="00264506" w:rsidP="00580DBB">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264506" w:rsidRDefault="00264506" w:rsidP="00580DBB">
      <w:pPr>
        <w:spacing w:line="480" w:lineRule="auto"/>
        <w:jc w:val="both"/>
        <w:rPr>
          <w:rFonts w:ascii="Arial" w:hAnsi="Arial" w:cs="Arial"/>
          <w:b/>
          <w:sz w:val="20"/>
          <w:szCs w:val="20"/>
        </w:rPr>
      </w:pPr>
    </w:p>
    <w:p w:rsidR="00264506" w:rsidRDefault="00264506" w:rsidP="00580DBB">
      <w:pPr>
        <w:spacing w:line="480" w:lineRule="auto"/>
        <w:jc w:val="center"/>
        <w:rPr>
          <w:rFonts w:ascii="Arial" w:hAnsi="Arial" w:cs="Arial"/>
          <w:b/>
          <w:sz w:val="20"/>
          <w:szCs w:val="20"/>
        </w:rPr>
      </w:pPr>
    </w:p>
    <w:p w:rsidR="00264506" w:rsidRDefault="00292E8B" w:rsidP="00580DBB">
      <w:pPr>
        <w:spacing w:line="480" w:lineRule="auto"/>
        <w:jc w:val="center"/>
        <w:rPr>
          <w:rFonts w:ascii="Arial" w:hAnsi="Arial" w:cs="Arial"/>
          <w:b/>
          <w:sz w:val="20"/>
          <w:szCs w:val="20"/>
        </w:rPr>
      </w:pPr>
      <w:r>
        <w:rPr>
          <w:rFonts w:ascii="Arial" w:hAnsi="Arial" w:cs="Arial"/>
          <w:b/>
          <w:sz w:val="20"/>
          <w:szCs w:val="20"/>
        </w:rPr>
        <w:t xml:space="preserve">ΠΡ Α Κ Τ Ι Κ Ο </w:t>
      </w:r>
    </w:p>
    <w:p w:rsidR="00264506" w:rsidRDefault="00264506" w:rsidP="00580DBB">
      <w:pPr>
        <w:spacing w:line="480" w:lineRule="auto"/>
        <w:jc w:val="center"/>
        <w:rPr>
          <w:rFonts w:ascii="Arial" w:hAnsi="Arial" w:cs="Arial"/>
          <w:b/>
          <w:sz w:val="20"/>
          <w:szCs w:val="20"/>
        </w:rPr>
      </w:pPr>
      <w:r>
        <w:rPr>
          <w:rFonts w:ascii="Arial" w:hAnsi="Arial" w:cs="Arial"/>
          <w:b/>
          <w:sz w:val="20"/>
          <w:szCs w:val="20"/>
        </w:rPr>
        <w:t>(Άρθρο 40 παρ. 1 Κ.τ.Β.)</w:t>
      </w:r>
    </w:p>
    <w:p w:rsidR="00264506" w:rsidRDefault="00264506" w:rsidP="00580DBB">
      <w:pPr>
        <w:spacing w:line="480" w:lineRule="auto"/>
        <w:ind w:firstLine="680"/>
        <w:jc w:val="both"/>
        <w:rPr>
          <w:rFonts w:ascii="Arial" w:hAnsi="Arial" w:cs="Arial"/>
          <w:sz w:val="20"/>
          <w:szCs w:val="20"/>
        </w:rPr>
      </w:pPr>
    </w:p>
    <w:p w:rsidR="00264506" w:rsidRDefault="00264506" w:rsidP="00580DBB">
      <w:pPr>
        <w:tabs>
          <w:tab w:val="left" w:pos="0"/>
        </w:tabs>
        <w:spacing w:after="0" w:line="480" w:lineRule="auto"/>
        <w:ind w:firstLine="709"/>
        <w:jc w:val="both"/>
        <w:rPr>
          <w:rFonts w:ascii="Arial" w:hAnsi="Arial" w:cs="Arial"/>
          <w:sz w:val="20"/>
          <w:szCs w:val="20"/>
        </w:rPr>
      </w:pPr>
      <w:r w:rsidRPr="00035C1F">
        <w:rPr>
          <w:rFonts w:ascii="Arial" w:hAnsi="Arial" w:cs="Arial"/>
          <w:sz w:val="20"/>
          <w:szCs w:val="20"/>
        </w:rPr>
        <w:t xml:space="preserve">Στην Αθήνα, σήμερα, 9 Ιουλίου 2018, ημέρα Δευτέρα και ώρα </w:t>
      </w:r>
      <w:r w:rsidRPr="00240523">
        <w:rPr>
          <w:rFonts w:ascii="Arial" w:hAnsi="Arial" w:cs="Arial"/>
          <w:sz w:val="20"/>
          <w:szCs w:val="20"/>
        </w:rPr>
        <w:t>18</w:t>
      </w:r>
      <w:r>
        <w:rPr>
          <w:rFonts w:ascii="Arial" w:hAnsi="Arial" w:cs="Arial"/>
          <w:sz w:val="20"/>
          <w:szCs w:val="20"/>
        </w:rPr>
        <w:t>.</w:t>
      </w:r>
      <w:r w:rsidRPr="00142525">
        <w:rPr>
          <w:rFonts w:ascii="Arial" w:hAnsi="Arial" w:cs="Arial"/>
          <w:sz w:val="20"/>
          <w:szCs w:val="20"/>
        </w:rPr>
        <w:t>20</w:t>
      </w:r>
      <w:r w:rsidRPr="00035C1F">
        <w:rPr>
          <w:rFonts w:ascii="Arial" w:hAnsi="Arial" w:cs="Arial"/>
          <w:sz w:val="20"/>
          <w:szCs w:val="20"/>
        </w:rPr>
        <w:t>΄, στην Αίθουσα</w:t>
      </w:r>
      <w:r>
        <w:rPr>
          <w:rFonts w:ascii="Arial" w:hAnsi="Arial" w:cs="Arial"/>
          <w:sz w:val="20"/>
          <w:szCs w:val="20"/>
        </w:rPr>
        <w:t xml:space="preserve"> «Προέδρου </w:t>
      </w:r>
      <w:proofErr w:type="spellStart"/>
      <w:r>
        <w:rPr>
          <w:rFonts w:ascii="Arial" w:hAnsi="Arial" w:cs="Arial"/>
          <w:sz w:val="20"/>
          <w:szCs w:val="20"/>
        </w:rPr>
        <w:t>Κων</w:t>
      </w:r>
      <w:proofErr w:type="spellEnd"/>
      <w:r>
        <w:rPr>
          <w:rFonts w:ascii="Arial" w:hAnsi="Arial" w:cs="Arial"/>
          <w:sz w:val="20"/>
          <w:szCs w:val="20"/>
        </w:rPr>
        <w:t>. Τσαλδάρη»</w:t>
      </w:r>
      <w:r w:rsidRPr="00035C1F">
        <w:rPr>
          <w:rFonts w:ascii="Arial" w:hAnsi="Arial" w:cs="Arial"/>
          <w:sz w:val="20"/>
          <w:szCs w:val="20"/>
        </w:rPr>
        <w:t xml:space="preserve"> </w:t>
      </w:r>
      <w:r>
        <w:rPr>
          <w:rFonts w:ascii="Arial" w:hAnsi="Arial" w:cs="Arial"/>
          <w:sz w:val="20"/>
          <w:szCs w:val="20"/>
        </w:rPr>
        <w:t>(223)</w:t>
      </w:r>
      <w:r w:rsidR="00BF6F1B">
        <w:rPr>
          <w:rFonts w:ascii="Arial" w:hAnsi="Arial" w:cs="Arial"/>
          <w:sz w:val="20"/>
          <w:szCs w:val="20"/>
        </w:rPr>
        <w:t>, συνήλθε σε</w:t>
      </w:r>
      <w:r w:rsidRPr="00035C1F">
        <w:rPr>
          <w:rFonts w:ascii="Arial" w:hAnsi="Arial" w:cs="Arial"/>
          <w:sz w:val="20"/>
          <w:szCs w:val="20"/>
        </w:rPr>
        <w:t xml:space="preserve"> συνεδρίαση η Διαρκής Επιτροπή Δημόσιας Διοίκησης, Δημόσιας Τάξης και Δικαιοσύνης, υπό την προεδρία του </w:t>
      </w:r>
      <w:r w:rsidRPr="000244CD">
        <w:rPr>
          <w:rFonts w:ascii="Arial" w:hAnsi="Arial" w:cs="Arial"/>
          <w:sz w:val="20"/>
          <w:szCs w:val="20"/>
        </w:rPr>
        <w:t xml:space="preserve">Προέδρου αυτής κ. Αντωνίου Συρίγου </w:t>
      </w:r>
      <w:r w:rsidRPr="00035C1F">
        <w:rPr>
          <w:rFonts w:ascii="Arial" w:hAnsi="Arial" w:cs="Arial"/>
          <w:sz w:val="20"/>
          <w:szCs w:val="20"/>
        </w:rPr>
        <w:t>με θέμα ημερήσιας διάταξης: «Συνέχιση της επεξεργασίας και εξέτασης του σχεδίου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r w:rsidRPr="00240523">
        <w:rPr>
          <w:rFonts w:ascii="Arial" w:hAnsi="Arial" w:cs="Arial"/>
          <w:sz w:val="20"/>
          <w:szCs w:val="20"/>
        </w:rPr>
        <w:t xml:space="preserve"> </w:t>
      </w:r>
      <w:r w:rsidRPr="00A035B6">
        <w:rPr>
          <w:rFonts w:ascii="Arial" w:hAnsi="Arial" w:cs="Arial"/>
          <w:sz w:val="20"/>
          <w:szCs w:val="20"/>
        </w:rPr>
        <w:t>(3</w:t>
      </w:r>
      <w:r w:rsidRPr="00A035B6">
        <w:rPr>
          <w:rFonts w:ascii="Arial" w:hAnsi="Arial" w:cs="Arial"/>
          <w:sz w:val="20"/>
          <w:szCs w:val="20"/>
          <w:vertAlign w:val="superscript"/>
        </w:rPr>
        <w:t>η</w:t>
      </w:r>
      <w:r w:rsidRPr="00A035B6">
        <w:rPr>
          <w:rFonts w:ascii="Arial" w:hAnsi="Arial" w:cs="Arial"/>
          <w:sz w:val="20"/>
          <w:szCs w:val="20"/>
        </w:rPr>
        <w:t xml:space="preserve"> συνεδρίαση).</w:t>
      </w:r>
    </w:p>
    <w:p w:rsidR="00264506" w:rsidRDefault="00264506" w:rsidP="00580DBB">
      <w:pPr>
        <w:tabs>
          <w:tab w:val="left" w:pos="0"/>
        </w:tabs>
        <w:spacing w:after="0" w:line="480" w:lineRule="auto"/>
        <w:ind w:firstLine="709"/>
        <w:jc w:val="both"/>
        <w:rPr>
          <w:rFonts w:ascii="Arial" w:hAnsi="Arial" w:cs="Arial"/>
          <w:sz w:val="20"/>
          <w:szCs w:val="20"/>
        </w:rPr>
      </w:pPr>
      <w:r w:rsidRPr="002D23F6">
        <w:rPr>
          <w:rFonts w:ascii="Arial" w:hAnsi="Arial" w:cs="Arial"/>
          <w:sz w:val="20"/>
          <w:szCs w:val="20"/>
        </w:rPr>
        <w:t xml:space="preserve">Στη συνεδρίαση παρέστησαν ο Υπουργός </w:t>
      </w:r>
      <w:r>
        <w:rPr>
          <w:rFonts w:ascii="Arial" w:hAnsi="Arial" w:cs="Arial"/>
          <w:sz w:val="20"/>
          <w:szCs w:val="20"/>
        </w:rPr>
        <w:t xml:space="preserve">Εσωτερικών, κ. Πάνος Σκουρλέτης, </w:t>
      </w:r>
      <w:r w:rsidRPr="002D23F6">
        <w:rPr>
          <w:rFonts w:ascii="Arial" w:hAnsi="Arial" w:cs="Arial"/>
          <w:sz w:val="20"/>
          <w:szCs w:val="20"/>
        </w:rPr>
        <w:t>καθώς και αρμόδιοι υπηρεσιακοί παράγοντες.</w:t>
      </w:r>
    </w:p>
    <w:p w:rsidR="002B7EAC" w:rsidRPr="002B7EAC" w:rsidRDefault="00264506" w:rsidP="002B7EAC">
      <w:pPr>
        <w:autoSpaceDE w:val="0"/>
        <w:autoSpaceDN w:val="0"/>
        <w:adjustRightInd w:val="0"/>
        <w:spacing w:after="0" w:line="480" w:lineRule="auto"/>
        <w:ind w:right="284" w:firstLine="709"/>
        <w:jc w:val="both"/>
        <w:rPr>
          <w:rFonts w:ascii="Arial" w:eastAsia="Calibri"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002B7EAC">
        <w:rPr>
          <w:rFonts w:ascii="Arial" w:hAnsi="Arial" w:cs="Arial"/>
          <w:sz w:val="20"/>
          <w:szCs w:val="20"/>
        </w:rPr>
        <w:t>Παρόντες ήταν οι Βουλευτές κ.κ.</w:t>
      </w:r>
      <w:r w:rsidR="002B7EAC" w:rsidRPr="002B7EAC">
        <w:rPr>
          <w:rFonts w:ascii="Arial" w:hAnsi="Arial" w:cs="Arial"/>
          <w:sz w:val="20"/>
          <w:szCs w:val="20"/>
        </w:rPr>
        <w:t>:</w:t>
      </w:r>
      <w:r w:rsidR="003160AA" w:rsidRPr="003160AA">
        <w:rPr>
          <w:rFonts w:ascii="Arial" w:hAnsi="Arial" w:cs="Arial"/>
          <w:sz w:val="20"/>
          <w:szCs w:val="20"/>
        </w:rPr>
        <w:t xml:space="preserve"> </w:t>
      </w:r>
      <w:r w:rsidR="002B7EAC" w:rsidRPr="002B7EAC">
        <w:rPr>
          <w:rFonts w:ascii="Arial" w:eastAsia="Calibri" w:hAnsi="Arial" w:cs="Arial"/>
          <w:sz w:val="20"/>
          <w:szCs w:val="20"/>
        </w:rPr>
        <w:t xml:space="preserve">Αθανασίου Αθανάσιος, </w:t>
      </w:r>
      <w:proofErr w:type="spellStart"/>
      <w:r w:rsidR="002B7EAC" w:rsidRPr="002B7EAC">
        <w:rPr>
          <w:rFonts w:ascii="Arial" w:eastAsia="Calibri" w:hAnsi="Arial" w:cs="Arial"/>
          <w:sz w:val="20"/>
          <w:szCs w:val="20"/>
        </w:rPr>
        <w:t>Βάκη</w:t>
      </w:r>
      <w:proofErr w:type="spellEnd"/>
      <w:r w:rsidR="002B7EAC" w:rsidRPr="002B7EAC">
        <w:rPr>
          <w:rFonts w:ascii="Arial" w:eastAsia="Calibri" w:hAnsi="Arial" w:cs="Arial"/>
          <w:sz w:val="20"/>
          <w:szCs w:val="20"/>
        </w:rPr>
        <w:t xml:space="preserve"> Φωτεινή, Γάκης Δημήτριος, </w:t>
      </w:r>
      <w:proofErr w:type="spellStart"/>
      <w:r w:rsidR="002B7EAC" w:rsidRPr="002B7EAC">
        <w:rPr>
          <w:rFonts w:ascii="Arial" w:eastAsia="Calibri" w:hAnsi="Arial" w:cs="Arial"/>
          <w:sz w:val="20"/>
          <w:szCs w:val="20"/>
        </w:rPr>
        <w:t>Γκιόλας</w:t>
      </w:r>
      <w:proofErr w:type="spellEnd"/>
      <w:r w:rsidR="002B7EAC" w:rsidRPr="002B7EAC">
        <w:rPr>
          <w:rFonts w:ascii="Arial" w:eastAsia="Calibri" w:hAnsi="Arial" w:cs="Arial"/>
          <w:sz w:val="20"/>
          <w:szCs w:val="20"/>
        </w:rPr>
        <w:t xml:space="preserve"> Ιωάννης, </w:t>
      </w:r>
      <w:proofErr w:type="spellStart"/>
      <w:r w:rsidR="002B7EAC" w:rsidRPr="002B7EAC">
        <w:rPr>
          <w:rFonts w:ascii="Arial" w:eastAsia="Calibri" w:hAnsi="Arial" w:cs="Arial"/>
          <w:sz w:val="20"/>
          <w:szCs w:val="20"/>
        </w:rPr>
        <w:t>Θελερίτη</w:t>
      </w:r>
      <w:proofErr w:type="spellEnd"/>
      <w:r w:rsidR="002B7EAC" w:rsidRPr="002B7EAC">
        <w:rPr>
          <w:rFonts w:ascii="Arial" w:eastAsia="Calibri" w:hAnsi="Arial" w:cs="Arial"/>
          <w:sz w:val="20"/>
          <w:szCs w:val="20"/>
        </w:rPr>
        <w:t xml:space="preserve"> Μαρία, </w:t>
      </w:r>
      <w:r w:rsidR="002B7EAC" w:rsidRPr="002B7EAC">
        <w:rPr>
          <w:rFonts w:ascii="Arial" w:eastAsia="Calibri" w:hAnsi="Arial" w:cs="Arial"/>
          <w:sz w:val="20"/>
          <w:szCs w:val="20"/>
          <w:lang w:val="en-US"/>
        </w:rPr>
        <w:t>K</w:t>
      </w:r>
      <w:proofErr w:type="spellStart"/>
      <w:r w:rsidR="002B7EAC" w:rsidRPr="002B7EAC">
        <w:rPr>
          <w:rFonts w:ascii="Arial" w:eastAsia="Calibri" w:hAnsi="Arial" w:cs="Arial"/>
          <w:sz w:val="20"/>
          <w:szCs w:val="20"/>
        </w:rPr>
        <w:t>ασιμάτη</w:t>
      </w:r>
      <w:proofErr w:type="spellEnd"/>
      <w:r w:rsidR="002B7EAC" w:rsidRPr="002B7EAC">
        <w:rPr>
          <w:rFonts w:ascii="Arial" w:eastAsia="Calibri" w:hAnsi="Arial" w:cs="Arial"/>
          <w:sz w:val="20"/>
          <w:szCs w:val="20"/>
        </w:rPr>
        <w:t xml:space="preserve"> Ειρήνη (</w:t>
      </w:r>
      <w:proofErr w:type="spellStart"/>
      <w:r w:rsidR="002B7EAC" w:rsidRPr="002B7EAC">
        <w:rPr>
          <w:rFonts w:ascii="Arial" w:eastAsia="Calibri" w:hAnsi="Arial" w:cs="Arial"/>
          <w:sz w:val="20"/>
          <w:szCs w:val="20"/>
        </w:rPr>
        <w:t>Νίνα</w:t>
      </w:r>
      <w:proofErr w:type="spellEnd"/>
      <w:r w:rsidR="002B7EAC" w:rsidRPr="002B7EAC">
        <w:rPr>
          <w:rFonts w:ascii="Arial" w:eastAsia="Calibri" w:hAnsi="Arial" w:cs="Arial"/>
          <w:sz w:val="20"/>
          <w:szCs w:val="20"/>
        </w:rPr>
        <w:t xml:space="preserve">), </w:t>
      </w:r>
      <w:proofErr w:type="spellStart"/>
      <w:r w:rsidR="002B7EAC" w:rsidRPr="002B7EAC">
        <w:rPr>
          <w:rFonts w:ascii="Arial" w:eastAsia="Calibri" w:hAnsi="Arial" w:cs="Arial"/>
          <w:sz w:val="20"/>
          <w:szCs w:val="20"/>
        </w:rPr>
        <w:t>Κοζομπόλη</w:t>
      </w:r>
      <w:proofErr w:type="spellEnd"/>
      <w:r w:rsidR="002B7EAC" w:rsidRPr="002B7EAC">
        <w:rPr>
          <w:rFonts w:ascii="Arial" w:eastAsia="Calibri" w:hAnsi="Arial" w:cs="Arial"/>
          <w:sz w:val="20"/>
          <w:szCs w:val="20"/>
        </w:rPr>
        <w:t xml:space="preserve"> Παναγιώτα, Λάππας Σπυρίδων, Μορφίδης Κωνσταντίνος, Μπαλλής Συμεών, Ντζιμάνης </w:t>
      </w:r>
      <w:r w:rsidR="002B7EAC" w:rsidRPr="002B7EAC">
        <w:rPr>
          <w:rFonts w:ascii="Arial" w:eastAsia="Calibri" w:hAnsi="Arial" w:cs="Arial"/>
          <w:sz w:val="20"/>
          <w:szCs w:val="20"/>
        </w:rPr>
        <w:lastRenderedPageBreak/>
        <w:t xml:space="preserve">Γεώργιος, Πάλλης Γεώργιος, Παπαηλιού Γεώργιος, Παπαφιλίππου Γεώργιος, </w:t>
      </w:r>
      <w:r w:rsidR="003160AA">
        <w:rPr>
          <w:rFonts w:ascii="Arial" w:eastAsia="Calibri" w:hAnsi="Arial" w:cs="Arial"/>
          <w:sz w:val="20"/>
          <w:szCs w:val="20"/>
        </w:rPr>
        <w:t>Δημαράς Γεώργιος</w:t>
      </w:r>
      <w:r w:rsidR="002B7EAC" w:rsidRPr="002B7EAC">
        <w:rPr>
          <w:rFonts w:ascii="Arial" w:eastAsia="Calibri" w:hAnsi="Arial" w:cs="Arial"/>
          <w:sz w:val="20"/>
          <w:szCs w:val="20"/>
        </w:rPr>
        <w:t xml:space="preserve">, Πρατσόλης Αναστάσιος, Ριζούλης Ανδρέας, Σαρακιώτης Ιωάννης, Σταματάκη Ελένη, </w:t>
      </w:r>
      <w:r w:rsidR="003160AA">
        <w:rPr>
          <w:rFonts w:ascii="Arial" w:eastAsia="Calibri" w:hAnsi="Arial" w:cs="Arial"/>
          <w:sz w:val="20"/>
          <w:szCs w:val="20"/>
        </w:rPr>
        <w:t>Βέττας Δημήτριος</w:t>
      </w:r>
      <w:r w:rsidR="002B7EAC" w:rsidRPr="002B7EAC">
        <w:rPr>
          <w:rFonts w:ascii="Arial" w:eastAsia="Calibri" w:hAnsi="Arial" w:cs="Arial"/>
          <w:sz w:val="20"/>
          <w:szCs w:val="20"/>
        </w:rPr>
        <w:t xml:space="preserve">, Συρίγος Αντώνιος, Τζάκρη Θεοδώρα, Τζαμακλής Χαρίλαος, Τσίρκας Βασίλειος, Τσόγκας Γεώργιος, Χριστοδουλοπούλου Αναστασία, Ψυχογιός Γεώργιος, </w:t>
      </w:r>
      <w:r w:rsidR="00561BDC">
        <w:rPr>
          <w:rFonts w:ascii="Arial" w:eastAsia="Calibri" w:hAnsi="Arial" w:cs="Arial"/>
          <w:sz w:val="20"/>
          <w:szCs w:val="20"/>
        </w:rPr>
        <w:t>Καββαδάς Αθανάσιος</w:t>
      </w:r>
      <w:r w:rsidR="002B7EAC" w:rsidRPr="002B7EAC">
        <w:rPr>
          <w:rFonts w:ascii="Arial" w:eastAsia="Calibri" w:hAnsi="Arial" w:cs="Arial"/>
          <w:sz w:val="20"/>
          <w:szCs w:val="20"/>
        </w:rPr>
        <w:t xml:space="preserve">, </w:t>
      </w:r>
      <w:r w:rsidR="00561BDC">
        <w:rPr>
          <w:rFonts w:ascii="Arial" w:eastAsia="Calibri" w:hAnsi="Arial" w:cs="Arial"/>
          <w:sz w:val="20"/>
          <w:szCs w:val="20"/>
        </w:rPr>
        <w:t>Τσιάρας Κωνσταντίνος</w:t>
      </w:r>
      <w:r w:rsidR="002B7EAC" w:rsidRPr="002B7EAC">
        <w:rPr>
          <w:rFonts w:ascii="Arial" w:eastAsia="Calibri" w:hAnsi="Arial" w:cs="Arial"/>
          <w:sz w:val="20"/>
          <w:szCs w:val="20"/>
        </w:rPr>
        <w:t xml:space="preserve">, Βούλτεψη Σοφία, Γεωργαντάς Γεώργιος, Δαβάκης Αθανάσιος, Καραγκούνης Κωνσταντίνος, Καρασμάνης Γεώργιος, Κυριαζίδης Δημήτριος, Παναγιωτόπουλος Νικόλαος, </w:t>
      </w:r>
      <w:r w:rsidR="00561BDC">
        <w:rPr>
          <w:rFonts w:ascii="Arial" w:eastAsia="Calibri" w:hAnsi="Arial" w:cs="Arial"/>
          <w:sz w:val="20"/>
          <w:szCs w:val="20"/>
        </w:rPr>
        <w:t>Κόνσολας Εμμανουήλ</w:t>
      </w:r>
      <w:r w:rsidR="002B7EAC" w:rsidRPr="002B7EAC">
        <w:rPr>
          <w:rFonts w:ascii="Arial" w:eastAsia="Calibri" w:hAnsi="Arial" w:cs="Arial"/>
          <w:sz w:val="20"/>
          <w:szCs w:val="20"/>
        </w:rPr>
        <w:t xml:space="preserve">, Χαρακόπουλος Μάξιμος, Παπαθεοδώρου Θεόδωρος, Χριστοφιλοπούλου Παρασκευή (Εύη), Γερμενής Γεώργιος, </w:t>
      </w:r>
      <w:r w:rsidR="00561BDC">
        <w:rPr>
          <w:rFonts w:ascii="Arial" w:eastAsia="Calibri" w:hAnsi="Arial" w:cs="Arial"/>
          <w:sz w:val="20"/>
          <w:szCs w:val="20"/>
        </w:rPr>
        <w:t>Σαχινίδης Ιωάννης</w:t>
      </w:r>
      <w:r w:rsidR="002B7EAC" w:rsidRPr="002B7EAC">
        <w:rPr>
          <w:rFonts w:ascii="Arial" w:eastAsia="Calibri" w:hAnsi="Arial" w:cs="Arial"/>
          <w:sz w:val="20"/>
          <w:szCs w:val="20"/>
        </w:rPr>
        <w:t xml:space="preserve">, Γκιόκας Ιωάννης, </w:t>
      </w:r>
      <w:r w:rsidR="00561BDC">
        <w:rPr>
          <w:rFonts w:ascii="Arial" w:eastAsia="Calibri" w:hAnsi="Arial" w:cs="Arial"/>
          <w:sz w:val="20"/>
          <w:szCs w:val="20"/>
        </w:rPr>
        <w:t>Δελής Ιωάννης</w:t>
      </w:r>
      <w:r w:rsidR="002B7EAC" w:rsidRPr="002B7EAC">
        <w:rPr>
          <w:rFonts w:ascii="Arial" w:eastAsia="Calibri" w:hAnsi="Arial" w:cs="Arial"/>
          <w:sz w:val="20"/>
          <w:szCs w:val="20"/>
        </w:rPr>
        <w:t xml:space="preserve">, Συντυχάκης Εμμανουήλ, Κατσίκης Κωνσταντίνος, Παπαχριστόπουλος Αθανάσιος, </w:t>
      </w:r>
      <w:r w:rsidR="00561BDC">
        <w:rPr>
          <w:rFonts w:ascii="Arial" w:eastAsia="Calibri" w:hAnsi="Arial" w:cs="Arial"/>
          <w:sz w:val="20"/>
          <w:szCs w:val="20"/>
        </w:rPr>
        <w:t>Μαυρωτάς Γεώργιος, Σαρίδης Ιωάννης,</w:t>
      </w:r>
      <w:r w:rsidR="002B7EAC" w:rsidRPr="002B7EAC">
        <w:rPr>
          <w:rFonts w:ascii="Arial" w:eastAsia="Calibri" w:hAnsi="Arial" w:cs="Arial"/>
          <w:sz w:val="20"/>
          <w:szCs w:val="20"/>
        </w:rPr>
        <w:t xml:space="preserve"> Παναγούλης Ευστάθιος και Παπακώστα – Σιδηροπούλου Αικατερίνη.</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Κυρίες και κύριοι συνάδελφοι, αρχίζει η </w:t>
      </w:r>
      <w:r>
        <w:rPr>
          <w:rFonts w:ascii="Arial" w:hAnsi="Arial" w:cs="Arial"/>
          <w:sz w:val="20"/>
          <w:szCs w:val="20"/>
          <w:vertAlign w:val="superscript"/>
        </w:rPr>
        <w:t xml:space="preserve"> </w:t>
      </w:r>
      <w:r w:rsidRPr="00A035B6">
        <w:rPr>
          <w:rFonts w:ascii="Arial" w:hAnsi="Arial" w:cs="Arial"/>
          <w:sz w:val="20"/>
          <w:szCs w:val="20"/>
        </w:rPr>
        <w:t>συνεδρίαση</w:t>
      </w:r>
      <w:r>
        <w:rPr>
          <w:rFonts w:ascii="Arial" w:hAnsi="Arial" w:cs="Arial"/>
          <w:sz w:val="20"/>
          <w:szCs w:val="20"/>
        </w:rPr>
        <w:t xml:space="preserve"> της Επιτροπής μας</w:t>
      </w:r>
      <w:r w:rsidR="00BF6F1B" w:rsidRPr="00BF6F1B">
        <w:rPr>
          <w:rFonts w:ascii="Arial" w:hAnsi="Arial" w:cs="Arial"/>
          <w:sz w:val="20"/>
          <w:szCs w:val="20"/>
        </w:rPr>
        <w:t>,</w:t>
      </w:r>
      <w:r>
        <w:rPr>
          <w:rFonts w:ascii="Arial" w:hAnsi="Arial" w:cs="Arial"/>
          <w:sz w:val="20"/>
          <w:szCs w:val="20"/>
        </w:rPr>
        <w:t xml:space="preserve"> με θέμα τη συνέχιση της επεξεργασίας</w:t>
      </w:r>
      <w:r w:rsidRPr="00240523">
        <w:rPr>
          <w:rFonts w:ascii="Arial" w:hAnsi="Arial" w:cs="Arial"/>
          <w:sz w:val="20"/>
          <w:szCs w:val="20"/>
        </w:rPr>
        <w:t xml:space="preserve"> </w:t>
      </w:r>
      <w:r>
        <w:rPr>
          <w:rFonts w:ascii="Arial" w:hAnsi="Arial" w:cs="Arial"/>
          <w:sz w:val="20"/>
          <w:szCs w:val="20"/>
        </w:rPr>
        <w:t xml:space="preserve">και εξέτασης του σχεδίου νόμου </w:t>
      </w:r>
      <w:r w:rsidRPr="00035C1F">
        <w:rPr>
          <w:rFonts w:ascii="Arial" w:hAnsi="Arial" w:cs="Arial"/>
          <w:sz w:val="20"/>
          <w:szCs w:val="20"/>
        </w:rPr>
        <w:t>του Υπουργείου Εσωτερικών</w:t>
      </w:r>
      <w:r>
        <w:rPr>
          <w:rFonts w:ascii="Arial" w:hAnsi="Arial" w:cs="Arial"/>
          <w:sz w:val="20"/>
          <w:szCs w:val="20"/>
        </w:rPr>
        <w:t xml:space="preserve"> </w:t>
      </w:r>
      <w:r w:rsidRPr="00A035B6">
        <w:rPr>
          <w:rFonts w:ascii="Arial" w:hAnsi="Arial" w:cs="Arial"/>
          <w:sz w:val="20"/>
          <w:szCs w:val="20"/>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r>
        <w:rPr>
          <w:rFonts w:ascii="Arial" w:hAnsi="Arial" w:cs="Arial"/>
          <w:sz w:val="20"/>
          <w:szCs w:val="20"/>
        </w:rPr>
        <w:t>.</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 xml:space="preserve">Είναι η τρίτη συνεδρίαση και στην αρχή της οποίας θα πρέπει να ψηφίσουμε το σχέδιο νόμου επί της αρχής. Αρχίζουμε, λοιπόν, με την ψηφοφορία. </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Τον λόγο έχει η κύρια Θελερίτη.</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ΜΑΡΙΑ ΘΕΛΕΡΙΤΗ (Εισηγήτρια του ΣΥΡΙΖΑ): Κύριε Πρόεδρε, ψηφίζουμε υπέρ.</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 Γεωργαντάς.</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ΓΕΩΡΓΙΟΣ ΓΕΩΡΓΑΝΤΑΣ (Εισηγητής της Ν.Δ.):</w:t>
      </w:r>
      <w:r w:rsidRPr="00E65824">
        <w:rPr>
          <w:rFonts w:ascii="Arial" w:hAnsi="Arial" w:cs="Arial"/>
          <w:sz w:val="20"/>
          <w:szCs w:val="20"/>
        </w:rPr>
        <w:t xml:space="preserve"> </w:t>
      </w:r>
      <w:r>
        <w:rPr>
          <w:rFonts w:ascii="Arial" w:hAnsi="Arial" w:cs="Arial"/>
          <w:sz w:val="20"/>
          <w:szCs w:val="20"/>
        </w:rPr>
        <w:t>Κύριε Πρόεδρε, ψηφίζουμε όχι.</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η κύρια</w:t>
      </w:r>
      <w:r w:rsidRPr="00E65824">
        <w:rPr>
          <w:rFonts w:ascii="Arial" w:hAnsi="Arial" w:cs="Arial"/>
          <w:sz w:val="20"/>
          <w:szCs w:val="20"/>
        </w:rPr>
        <w:t xml:space="preserve"> Χριστοφιλοπούλου</w:t>
      </w:r>
      <w:r>
        <w:rPr>
          <w:rFonts w:ascii="Arial" w:hAnsi="Arial" w:cs="Arial"/>
          <w:sz w:val="20"/>
          <w:szCs w:val="20"/>
        </w:rPr>
        <w:t>.</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ΠΑΡΑΣΚΕΥΗ (ΕΥΗ) ΧΡΙΣΤΟΦΙΛΟΠΟΥΛΟΥ (</w:t>
      </w:r>
      <w:r w:rsidRPr="00E65824">
        <w:rPr>
          <w:rFonts w:ascii="Arial" w:hAnsi="Arial" w:cs="Arial"/>
          <w:sz w:val="20"/>
          <w:szCs w:val="20"/>
        </w:rPr>
        <w:t>Ειδική Αγορήτρια της Δημοκρατικής Συμπαράταξης ΠΑ.ΣΟ.Κ. - ΔΗΜ.ΑΡ.</w:t>
      </w:r>
      <w:r>
        <w:rPr>
          <w:rFonts w:ascii="Arial" w:hAnsi="Arial" w:cs="Arial"/>
          <w:sz w:val="20"/>
          <w:szCs w:val="20"/>
        </w:rPr>
        <w:t>)</w:t>
      </w:r>
      <w:r w:rsidRPr="00E65824">
        <w:rPr>
          <w:rFonts w:ascii="Arial" w:hAnsi="Arial" w:cs="Arial"/>
          <w:sz w:val="20"/>
          <w:szCs w:val="20"/>
        </w:rPr>
        <w:t xml:space="preserve">: </w:t>
      </w:r>
      <w:r>
        <w:rPr>
          <w:rFonts w:ascii="Arial" w:hAnsi="Arial" w:cs="Arial"/>
          <w:sz w:val="20"/>
          <w:szCs w:val="20"/>
        </w:rPr>
        <w:t xml:space="preserve">Κύριε Πρόεδρε, ψηφίζουμε όχι. </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 Γερμενής.</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lastRenderedPageBreak/>
        <w:t>ΓΕΩΡΓΙΟΣ ΓΕΡΜΕΝΗΣ (</w:t>
      </w:r>
      <w:r w:rsidRPr="00E65824">
        <w:rPr>
          <w:rFonts w:ascii="Arial" w:hAnsi="Arial" w:cs="Arial"/>
          <w:sz w:val="20"/>
          <w:szCs w:val="20"/>
        </w:rPr>
        <w:t>Ειδικός Αγορητής του Λαϊκού Συνδέσμου – Χρυσή Αυγή</w:t>
      </w:r>
      <w:r>
        <w:rPr>
          <w:rFonts w:ascii="Arial" w:hAnsi="Arial" w:cs="Arial"/>
          <w:sz w:val="20"/>
          <w:szCs w:val="20"/>
        </w:rPr>
        <w:t>)</w:t>
      </w:r>
      <w:r w:rsidRPr="00E65824">
        <w:rPr>
          <w:rFonts w:ascii="Arial" w:hAnsi="Arial" w:cs="Arial"/>
          <w:sz w:val="20"/>
          <w:szCs w:val="20"/>
        </w:rPr>
        <w:t xml:space="preserve">: </w:t>
      </w:r>
      <w:r>
        <w:rPr>
          <w:rFonts w:ascii="Arial" w:hAnsi="Arial" w:cs="Arial"/>
          <w:sz w:val="20"/>
          <w:szCs w:val="20"/>
        </w:rPr>
        <w:t>Κύριε Πρόεδρε, επιφυλασσόμαστε για την Ολομέλεια.</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w:t>
      </w:r>
      <w:r w:rsidRPr="00E65824">
        <w:rPr>
          <w:rFonts w:ascii="Arial" w:hAnsi="Arial" w:cs="Arial"/>
          <w:sz w:val="20"/>
          <w:szCs w:val="20"/>
        </w:rPr>
        <w:t xml:space="preserve"> Συντυχάκης</w:t>
      </w:r>
      <w:r>
        <w:rPr>
          <w:rFonts w:ascii="Arial" w:hAnsi="Arial" w:cs="Arial"/>
          <w:sz w:val="20"/>
          <w:szCs w:val="20"/>
        </w:rPr>
        <w:t>.</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ΕΜΜΑΝΟΥΗΛ ΣΥΝΤΥΧΑΚΗΣ (</w:t>
      </w:r>
      <w:r w:rsidRPr="00E65824">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E65824">
        <w:rPr>
          <w:rFonts w:ascii="Arial" w:hAnsi="Arial" w:cs="Arial"/>
          <w:sz w:val="20"/>
          <w:szCs w:val="20"/>
        </w:rPr>
        <w:t xml:space="preserve"> </w:t>
      </w:r>
      <w:r>
        <w:rPr>
          <w:rFonts w:ascii="Arial" w:hAnsi="Arial" w:cs="Arial"/>
          <w:sz w:val="20"/>
          <w:szCs w:val="20"/>
        </w:rPr>
        <w:t>Κύριε Πρόεδρε, ψηφίζουμε όχι.</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 </w:t>
      </w:r>
      <w:r w:rsidRPr="00E65824">
        <w:rPr>
          <w:rFonts w:ascii="Arial" w:hAnsi="Arial" w:cs="Arial"/>
          <w:sz w:val="20"/>
          <w:szCs w:val="20"/>
        </w:rPr>
        <w:t>Παπαχριστόπουλος</w:t>
      </w:r>
      <w:r>
        <w:rPr>
          <w:rFonts w:ascii="Arial" w:hAnsi="Arial" w:cs="Arial"/>
          <w:sz w:val="20"/>
          <w:szCs w:val="20"/>
        </w:rPr>
        <w:t>.</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ΑΘΑΝΑΣΙΟΣ ΠΑΠΑΧΡΙΣΤΟΠΟΥΛΟΣ (</w:t>
      </w:r>
      <w:r w:rsidRPr="00E65824">
        <w:rPr>
          <w:rFonts w:ascii="Arial" w:hAnsi="Arial" w:cs="Arial"/>
          <w:sz w:val="20"/>
          <w:szCs w:val="20"/>
        </w:rPr>
        <w:t>Ειδικός Αγορητής των Ανεξάρτητων Ελλήνων</w:t>
      </w:r>
      <w:r>
        <w:rPr>
          <w:rFonts w:ascii="Arial" w:hAnsi="Arial" w:cs="Arial"/>
          <w:sz w:val="20"/>
          <w:szCs w:val="20"/>
        </w:rPr>
        <w:t>):</w:t>
      </w:r>
      <w:r w:rsidRPr="00E65824">
        <w:rPr>
          <w:rFonts w:ascii="Arial" w:hAnsi="Arial" w:cs="Arial"/>
          <w:sz w:val="20"/>
          <w:szCs w:val="20"/>
        </w:rPr>
        <w:t xml:space="preserve"> </w:t>
      </w:r>
      <w:r>
        <w:rPr>
          <w:rFonts w:ascii="Arial" w:hAnsi="Arial" w:cs="Arial"/>
          <w:sz w:val="20"/>
          <w:szCs w:val="20"/>
        </w:rPr>
        <w:t>Κύριε Πρόεδρε, ψηφίζουμε υπέρ.</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w:t>
      </w:r>
      <w:r w:rsidRPr="00E65824">
        <w:rPr>
          <w:rFonts w:ascii="Arial" w:hAnsi="Arial" w:cs="Arial"/>
          <w:sz w:val="20"/>
          <w:szCs w:val="20"/>
        </w:rPr>
        <w:t xml:space="preserve"> Μαυρωτάς</w:t>
      </w:r>
      <w:r>
        <w:rPr>
          <w:rFonts w:ascii="Arial" w:hAnsi="Arial" w:cs="Arial"/>
          <w:sz w:val="20"/>
          <w:szCs w:val="20"/>
        </w:rPr>
        <w:t>.</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ΓΕΩΡΓΙΟΣ ΜΑΥΡΩΤΑΣ (</w:t>
      </w:r>
      <w:r w:rsidRPr="00E65824">
        <w:rPr>
          <w:rFonts w:ascii="Arial" w:hAnsi="Arial" w:cs="Arial"/>
          <w:sz w:val="20"/>
          <w:szCs w:val="20"/>
        </w:rPr>
        <w:t xml:space="preserve">Ειδικός Αγορητής </w:t>
      </w:r>
      <w:r>
        <w:rPr>
          <w:rFonts w:ascii="Arial" w:hAnsi="Arial" w:cs="Arial"/>
          <w:sz w:val="20"/>
          <w:szCs w:val="20"/>
        </w:rPr>
        <w:t>του «Ποταμιού»): Κύριε Πρόεδρε, επιφυλασσόμαστε για την Ολομέλεια.</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Τον λόγο έχει ο κ. Σαρίδης.</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ΙΩΑΝΝΗΣ ΣΑΡΙΔΗΣ (</w:t>
      </w:r>
      <w:r w:rsidRPr="00E65824">
        <w:rPr>
          <w:rFonts w:ascii="Arial" w:hAnsi="Arial" w:cs="Arial"/>
          <w:sz w:val="20"/>
          <w:szCs w:val="20"/>
        </w:rPr>
        <w:t>Ειδικός Αγορητής της Ένωσης Κεντρώων</w:t>
      </w:r>
      <w:r>
        <w:rPr>
          <w:rFonts w:ascii="Arial" w:hAnsi="Arial" w:cs="Arial"/>
          <w:sz w:val="20"/>
          <w:szCs w:val="20"/>
        </w:rPr>
        <w:t>)</w:t>
      </w:r>
      <w:r w:rsidRPr="00E65824">
        <w:rPr>
          <w:rFonts w:ascii="Arial" w:hAnsi="Arial" w:cs="Arial"/>
          <w:sz w:val="20"/>
          <w:szCs w:val="20"/>
        </w:rPr>
        <w:t xml:space="preserve">: </w:t>
      </w:r>
      <w:r>
        <w:rPr>
          <w:rFonts w:ascii="Arial" w:hAnsi="Arial" w:cs="Arial"/>
          <w:sz w:val="20"/>
          <w:szCs w:val="20"/>
        </w:rPr>
        <w:t>Κύριε Πρόεδρε, επιφυλασσόμαστε για την Ολομέλεια.</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Συνεπώς, κυρίες και κύριοι συνάδελφοι, το σχέδιο νόμου που προαναφέραμε έγινε δεκτό κατά πλειοψηφία επί της αρχής.</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Τώρα θα συνεχίσουμε τη συζήτηση επί των άρθρων.</w:t>
      </w:r>
    </w:p>
    <w:p w:rsidR="00264506" w:rsidRDefault="00580DBB"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Η πρόταση του Προεδρείου</w:t>
      </w:r>
      <w:r w:rsidR="00264506">
        <w:rPr>
          <w:rFonts w:ascii="Arial" w:hAnsi="Arial" w:cs="Arial"/>
          <w:sz w:val="20"/>
          <w:szCs w:val="20"/>
        </w:rPr>
        <w:t xml:space="preserve"> είναι, για τους Εισηγητές ο χρόνος ομιλίας να είναι 15 λεπτά και για τους βουλευτές να είναι 7 λεπτά.</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Τον λόγο έχει η κύρια Θελερίτη.</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ΜΑΡΙΑ ΘΕΛΕΡΙΤΗ (Εισηγήτρια του ΣΥΡΙΖΑ): Αγαπητοί συνάδελφοι και αγαπητές συναδέλφισσες, πριν αναφερθώ στο νομοσχέδιο κατ’ άρθρον, θα ήθελα να αναφερθώ στις τοποθετήσεις των φορέων που πραγματοποιήθηκαν στην ακρόαση, αλλά και στην προηγούμενη συνεδρίαση.</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Ποια είναι τα επιχειρήματα που προβάλλει η Αντιπολίτευση, αλλά και οι φορείς της Αυτοδιοίκησης για το παρόν σχέδιο νόμου;</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Δεν είναι μεταρρύθμιση και δεν προωθεί την αποκέντρωση.</w:t>
      </w:r>
    </w:p>
    <w:p w:rsidR="00264506" w:rsidRDefault="007A6369" w:rsidP="007A6369">
      <w:pPr>
        <w:tabs>
          <w:tab w:val="left" w:pos="0"/>
        </w:tabs>
        <w:spacing w:after="0" w:line="480" w:lineRule="auto"/>
        <w:jc w:val="both"/>
        <w:rPr>
          <w:rFonts w:ascii="Arial" w:hAnsi="Arial" w:cs="Arial"/>
          <w:sz w:val="20"/>
          <w:szCs w:val="20"/>
        </w:rPr>
      </w:pPr>
      <w:r>
        <w:rPr>
          <w:rFonts w:ascii="Arial" w:hAnsi="Arial" w:cs="Arial"/>
          <w:sz w:val="20"/>
          <w:szCs w:val="20"/>
        </w:rPr>
        <w:tab/>
      </w:r>
      <w:r w:rsidR="00264506">
        <w:rPr>
          <w:rFonts w:ascii="Arial" w:hAnsi="Arial" w:cs="Arial"/>
          <w:sz w:val="20"/>
          <w:szCs w:val="20"/>
        </w:rPr>
        <w:t>Δεν δίνει λύση σε κανένα από τα μεγάλα προβλήματα της Αυτοδιοίκησης σε οικονομικό και λειτουργικό επίπεδο.</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lastRenderedPageBreak/>
        <w:t>Δεν βελτιώνει την καθημερινότητα των πολιτών.</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Οδηγεί τους δήμους σε ακυβερνησία και τις δημοτικές υπηρεσίες σε διάλυση.</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 xml:space="preserve">Δεν βελτιώνει τη λειτουργία του κράτους προς όφελος των πολιτών και δεν έχει καμία αναπτυξιακή διάσταση. </w:t>
      </w:r>
    </w:p>
    <w:p w:rsidR="00264506" w:rsidRDefault="00264506" w:rsidP="00580DBB">
      <w:pPr>
        <w:tabs>
          <w:tab w:val="left" w:pos="0"/>
        </w:tabs>
        <w:spacing w:after="0" w:line="480" w:lineRule="auto"/>
        <w:ind w:firstLine="709"/>
        <w:jc w:val="both"/>
        <w:rPr>
          <w:rFonts w:ascii="Arial" w:hAnsi="Arial" w:cs="Arial"/>
          <w:sz w:val="20"/>
          <w:szCs w:val="20"/>
        </w:rPr>
      </w:pPr>
      <w:r>
        <w:rPr>
          <w:rFonts w:ascii="Arial" w:hAnsi="Arial" w:cs="Arial"/>
          <w:sz w:val="20"/>
          <w:szCs w:val="20"/>
        </w:rPr>
        <w:t xml:space="preserve">Ας δούμε, λοιπόν, πιο αναλυτικά αυτά τα επιχειρήματα και αν πραγματικά το σχέδιο νόμου συνιστά ή όχι μεταρρύθμιση, νομίζω ότι δεν θα αναφερθούμε εκτενώς σε αυτό, γιατί το εξαντλήσαμε στην προηγούμενη συνεδρίαση. Δηλαδή, πως ο «ΚΛΕΙΣΘΕΝΗΣ» αποτελεί ένα πρώτο σημαντικό βήμα μιας συνολικής μεταρρύθμισης, που θα ολοκληρωθεί πολύ σύντομα. Συνιστά, δηλαδή, την αφετηρία αυτής της σοβαρής προσπάθειας και προετοιμάζει τη δεύτερη φάση της μεταρρύθμισης, που είναι η κατανομή των αρμοδιοτήτων στα τρία επίπεδα. </w:t>
      </w:r>
    </w:p>
    <w:p w:rsidR="00C62913" w:rsidRDefault="00264506" w:rsidP="00C62913">
      <w:pPr>
        <w:tabs>
          <w:tab w:val="left" w:pos="0"/>
        </w:tabs>
        <w:spacing w:after="0" w:line="480" w:lineRule="auto"/>
        <w:ind w:firstLine="709"/>
        <w:jc w:val="both"/>
        <w:rPr>
          <w:rFonts w:ascii="Arial" w:hAnsi="Arial" w:cs="Arial"/>
          <w:sz w:val="20"/>
          <w:szCs w:val="20"/>
        </w:rPr>
      </w:pPr>
      <w:r>
        <w:rPr>
          <w:rFonts w:ascii="Arial" w:hAnsi="Arial" w:cs="Arial"/>
          <w:sz w:val="20"/>
          <w:szCs w:val="20"/>
        </w:rPr>
        <w:t>Εδώ, όμως, πρέπει να συνεννοηθούμε, αν πραγματικά επιδιώκουμε και θέλουμε αποκέντρωση αρμοδιοτήτων, ιδιαίτερα στο επίπεδο των δημοσίων πολιτικών. Αν η απάντηση είναι θετική, τότε πρέπει υποχρεωτικά να προχωρήσουμε σε συνταγματική αναθεώρηση. Να δούμε, δηλαδή, ποια άρθρα του Συντάγματος πρέπει να αναθεωρηθούν και σε ποια κατεύθυνση. Ελπίζω πως όλα τα κόμματα του δημοκρατικού τόξου θα συμφωνούν σε αυτό και αυτό με τη σειρά του σημαίνει ότι η επόμενη Βουλή, θα πρέπει να είναι αναθεωρητική. Διαφορετικά πώς θα καταργήσουμε, για παράδειγμα την αποκεντρωμένη διοίκηση, που τόσο επίμονα ζήτησε το πρωί η Ένωση Περιφερειών Ελλάδος ή διαφορετικά να προχωρήσουμε στην κατανομή αρμοδιοτήτων, που δεν απαιτούν συνταγματική αναθεώρηση.</w:t>
      </w:r>
    </w:p>
    <w:p w:rsidR="00264506" w:rsidRDefault="00264506" w:rsidP="00C62913">
      <w:pPr>
        <w:tabs>
          <w:tab w:val="left" w:pos="0"/>
        </w:tabs>
        <w:spacing w:after="0" w:line="480" w:lineRule="auto"/>
        <w:ind w:firstLine="709"/>
        <w:jc w:val="both"/>
        <w:rPr>
          <w:rFonts w:ascii="Arial" w:hAnsi="Arial" w:cs="Arial"/>
          <w:sz w:val="20"/>
          <w:szCs w:val="20"/>
        </w:rPr>
      </w:pPr>
      <w:r>
        <w:rPr>
          <w:rFonts w:ascii="Arial" w:hAnsi="Arial" w:cs="Arial"/>
          <w:sz w:val="20"/>
          <w:szCs w:val="20"/>
        </w:rPr>
        <w:t>Ας έρθουμε τώρα στον Εισηγητή της Ν.Δ., ο οποίος, στην προηγούμενη συνεδρί</w:t>
      </w:r>
      <w:r w:rsidR="00580DBB">
        <w:rPr>
          <w:rFonts w:ascii="Arial" w:hAnsi="Arial" w:cs="Arial"/>
          <w:sz w:val="20"/>
          <w:szCs w:val="20"/>
        </w:rPr>
        <w:t>αση, όχι μόνο αμφισβητεί ότι η Κ</w:t>
      </w:r>
      <w:r>
        <w:rPr>
          <w:rFonts w:ascii="Arial" w:hAnsi="Arial" w:cs="Arial"/>
          <w:sz w:val="20"/>
          <w:szCs w:val="20"/>
        </w:rPr>
        <w:t>υβέρνηση προχωράει δυναμικά σε μια μεταρρύθμιση, αλλά επιπλέον επιχειρ</w:t>
      </w:r>
      <w:r w:rsidR="00580DBB">
        <w:rPr>
          <w:rFonts w:ascii="Arial" w:hAnsi="Arial" w:cs="Arial"/>
          <w:sz w:val="20"/>
          <w:szCs w:val="20"/>
        </w:rPr>
        <w:t>εί να μας πείσει πως η παρούσα Κ</w:t>
      </w:r>
      <w:r>
        <w:rPr>
          <w:rFonts w:ascii="Arial" w:hAnsi="Arial" w:cs="Arial"/>
          <w:sz w:val="20"/>
          <w:szCs w:val="20"/>
        </w:rPr>
        <w:t>υβέρνηση δεν έχει κάνει τίποτα απολύτως για την υποστήριξη και την έμπρακτη ενίσχυση της τοπικής αυτοδιοίκησης. Μόνο που η πραγμ</w:t>
      </w:r>
      <w:r w:rsidR="00580DBB">
        <w:rPr>
          <w:rFonts w:ascii="Arial" w:hAnsi="Arial" w:cs="Arial"/>
          <w:sz w:val="20"/>
          <w:szCs w:val="20"/>
        </w:rPr>
        <w:t>ατικότητα διαψεύδει τη Ν.Δ.. Η Κ</w:t>
      </w:r>
      <w:r>
        <w:rPr>
          <w:rFonts w:ascii="Arial" w:hAnsi="Arial" w:cs="Arial"/>
          <w:sz w:val="20"/>
          <w:szCs w:val="20"/>
        </w:rPr>
        <w:t>υβέρνηση, όχι μόνο δεν επιχειρεί να διαλύσει τους Δήμους, όπως η Ν.Δ. έκανε, που κανένα πρόγραμμα δεν έφερε και καμιά μεταρρύθμιση δεν επιχείρησε, αντίθετα, νομίζω ότι με το πολυνομοσχέδιο για τους ΟΤΑ, το οποίο, εκτός από τον εκσυγχρονισμό του θεσμικού πλαισίου της λειτουργίας των ΔΕΥΑ, υιοθέτησε και επιλύει μια σειρά από τα πάγια αιτήματα της τοπικής αυτοδιοίκησης και αποδεικνύει με</w:t>
      </w:r>
      <w:r w:rsidR="00580DBB">
        <w:rPr>
          <w:rFonts w:ascii="Arial" w:hAnsi="Arial" w:cs="Arial"/>
          <w:sz w:val="20"/>
          <w:szCs w:val="20"/>
        </w:rPr>
        <w:t xml:space="preserve"> έμπρακτο τρόπο τη στήριξη της Κ</w:t>
      </w:r>
      <w:r>
        <w:rPr>
          <w:rFonts w:ascii="Arial" w:hAnsi="Arial" w:cs="Arial"/>
          <w:sz w:val="20"/>
          <w:szCs w:val="20"/>
        </w:rPr>
        <w:t xml:space="preserve">υβέρνησης για τη λήψη μέτρων που ενισχύουν και τη λειτουργία και την </w:t>
      </w:r>
      <w:r>
        <w:rPr>
          <w:rFonts w:ascii="Arial" w:hAnsi="Arial" w:cs="Arial"/>
          <w:sz w:val="20"/>
          <w:szCs w:val="20"/>
        </w:rPr>
        <w:lastRenderedPageBreak/>
        <w:t>αποτελεσματικότητα της αυτοδιοίκησης, που τόσο έντονα απασχολεί την αξιωματική αντιπολίτευση.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Άλλωστε, αυτό προκύπτει και από μια σειρά εξαιρετικά σημαντικές οικονομικές ενισχύσεις προς τους ΟΤΑ, οι οποίες, αναφέρθηκαν και από τον Υπουργό και από συναδέλφους στην προηγούμενη συνεδρίαση, αλλά και που πολλαπλασιάστηκαν μετά το 2016. Ελπίζω πως δεν έχουμε ξεχάσει ότι η τοπική αυτοδιοίκηση την περίοδο 2010 - 2015 είχε απώλειες πόρων της τάξης του 60%. Τι έκανε λοιπόν</w:t>
      </w:r>
      <w:r w:rsidR="00580DBB">
        <w:rPr>
          <w:rFonts w:ascii="Arial" w:hAnsi="Arial" w:cs="Arial"/>
          <w:sz w:val="20"/>
          <w:szCs w:val="20"/>
        </w:rPr>
        <w:t>, η παρούσα Κ</w:t>
      </w:r>
      <w:r>
        <w:rPr>
          <w:rFonts w:ascii="Arial" w:hAnsi="Arial" w:cs="Arial"/>
          <w:sz w:val="20"/>
          <w:szCs w:val="20"/>
        </w:rPr>
        <w:t>υβέρνηση για την αυτοδιοίκηση, που σκοπίμως επιλέγεται να μην αναφέρεται ή και αγνοείται ή μηδενίζοντας ουσιαστικές παρεμβάσεις που δίνουν σημαντική ανάσα και οφέλη;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Αύξησε την κρατική χρηματοδότηση, εισήγαγε τα προγράμματα «Φιλόδημος Ι και ΙΙ», εισήγαγε περισσότερα αντικειμενικά κριτήρια στην κατανομή των ΚΑΠ, έκτακτες ενισχύσεις σε μικρούς νησιωτικούς - ορεινούς Δήμους, περίπου 20 εκατ. ευρώ και δεν είναι μόνο αυτά. Δεν είναι μόνο αυτά, είναι ότι κατάφερε μέσω στοχευμένων προγραμμάτων του ΕΣΠΑ να δώσει τη δυνατότητα στους Δήμους να αποκαταστήσουν και να αναδείξουν δημοτικά κτίρια για να λειτουργήσουν ως εστίες πολιτιστικής και τουριστικής δραστηριότητας, να εκμεταλλευτούν εμπορικές δραστηριότητες σε εμπορικές περιοχές, όπως αυτά τα έξυπνα ανοιχτά κέντρα εμπορίου και ενεργειακή αναβάθμιση, εξοικονόμηση ενέργειας και αξιοποίηση ανανεώσιμων πηγών ενέργειας σε αθλητικές εγκαταστάσεις.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 όλα αυτά τα ονομάζετε «τίποτα» τότε σας προκαλώ να αντιπαραθέσετε όσα εσείς κάνατε την περίοδο του 2010 και του 2015 για την τοπική αυτοδιοίκηση. Αντιλαμβάνομαι τη δυσκολία της Ν.Δ. να αποδεχτεί την καθιέρωση της απλής αναλογικής. Αυτό είναι διαφορετικό από το τίποτα. Άλλωστε, πάντα η Ν.Δ. ήταν υπέρ του συγκεντρωτικού κράτους, γι' αυτό δεν εκπλαγήκαμε με την τοποθέτηση του Εισηγητή της Ν.Δ., διότι, η αυτοδιοίκηση για τη Ν.Δ. είναι απλώς ένα ακόμα πεδίο κατοχύρωσης της κρατικής προστασίας του ιδιωτικού τομέα, συγκάλυψης της διαπλοκής επιχειρηματικών συμφερόντων και αντιπαράθεσης με οποιαδήποτε προσπάθεια δημοκρατικής μεταρρύθμισης, είτε αφορά ζητήματα θεσμικά, είτε εργασιακά, είτε περιβαλλοντικά.</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Όμως, με την αξιωματική αντιπολίτευση το κατανοούμε. Δυσκολία έχουμε να κατανοήσουμε με την Δημοκρατική Συμπαράταξη. Πραγματικά, έχω δυσκολία να κατανοήσω </w:t>
      </w:r>
      <w:r>
        <w:rPr>
          <w:rFonts w:ascii="Arial" w:hAnsi="Arial" w:cs="Arial"/>
          <w:sz w:val="20"/>
          <w:szCs w:val="20"/>
        </w:rPr>
        <w:lastRenderedPageBreak/>
        <w:t>ποια είναι η στόχευση της κριτικής και ακόμα μεγαλύτερη να κατανοήσω τι σημαίνει «αναλογικότερο σύστημα». Καταρχάς, αναγνωρίζετε εμμέσως ότι το ισχύον εκλογικό σύστημα παραβιάζει τη λαϊκή εντολή της ισότητας της ψήφου και εφόσον το αναγνωρίζετε αυτό, τι ζητάτε; Όχι απλή αναλογική για την αποκατάσταση αυτής της αδικίας και της εμβάθυνσης της δημοκρατίας και την κατοχύρωση της ισότητας; Κάτι ενδιάμεσο; Και μάλιστα, χωρίς να έχει διασαφηνιστεί μέσα αυτό το ενδιάμεσο πώς το εννοείτε.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ξεχνώ ότι το ιστορικό αυτό κόμμα έχει συνεισφέρει ιστορικά και ουσιαστικά στην εκ θεμελίων αναβάθμιση και ενίσχυση του θεσμού της αυτοδιοίκησης στη χώρα στο παρελθόν. Σήμερα; Σε ό,τι αφορά τις αρμοδιότητες, δύο είναι τα σχόλια θα ήθελα να καταθέσω. Επειδή κατανοούμε και γνωρίζουμε τη στενή διασύνδεση των διαφορετικών επιπέδων διοίκησης και διακυβέρνησης και την αλληλεπίδραση που έθεσα στο σημαντικότερο πλαίσιο που περιλαμβάνει αυτό με τη συνταγματική αναθεώρηση, αλλά και μια σειρά άλλες διαδικασίες που ορίζονται από το νόμο, επειδή ακριβώς είναι πολύ πολύπλοκο το ζήτημα των αρμοδιοτήτων και απαιτητικό, επομένως, θέτουμε τις βάσεις, μελετούμε και προχωρούμε. Δεν το αναφέρουμε απλώς και αναμένουμε κάποιου είδους από μηχανής θεός να το επιλύσει.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Όσον αφορά το Κομμουνιστικό Κόμμα Ελλάδος, νομίζω ότι αυτή η σχεδόν ριζική αλλαγή περί των συνεργασιών είναι γνωστή και απολύτως ορατή εδώ και πάρα πολλά χρόνια στα πεδία του δημόσιου βίου, που είτε μιλάμε για συνδικαλισμό, είτε για περιβαλλοντικά ζητήματα, είτε για την τοπική αυτοδιοίκηση. Το ερώτημα που τίθεται είναι αν το Κομμουνιστικό Κόμμα Ελλάδας οπισθοχωρεί σε ένα τόσο κεντρικό ζήτημα και ένα τόσο κεντρικό πρόταγμα, που είναι η καθιέρωση της απλής αναλογικής. Διότι, όπως μας είπε ο συνάδελφος, θεωρεί ότι ο στόχος είναι η χειραγώγηση των λαϊκών τάξεων μέσω των συνεργασιών. Πραγματικά, αυτή η προσέγγιση μας ξεπερνά και θα έλεγα ότι είναι εντελώς αντίθετη με την ιστορική παράδοση του Κ.Κ.Ε. που καθιέρωσε συνεργασίες μέσα από αγώνες.</w:t>
      </w:r>
    </w:p>
    <w:p w:rsidR="00264506" w:rsidRDefault="00580DBB" w:rsidP="00580DBB">
      <w:pPr>
        <w:spacing w:line="480" w:lineRule="auto"/>
        <w:ind w:firstLine="720"/>
        <w:jc w:val="both"/>
        <w:rPr>
          <w:rFonts w:ascii="Arial" w:hAnsi="Arial" w:cs="Arial"/>
          <w:sz w:val="20"/>
          <w:szCs w:val="20"/>
        </w:rPr>
      </w:pPr>
      <w:r>
        <w:rPr>
          <w:rFonts w:ascii="Arial" w:hAnsi="Arial" w:cs="Arial"/>
          <w:sz w:val="20"/>
          <w:szCs w:val="20"/>
        </w:rPr>
        <w:t>Η Κ</w:t>
      </w:r>
      <w:r w:rsidR="00264506">
        <w:rPr>
          <w:rFonts w:ascii="Arial" w:hAnsi="Arial" w:cs="Arial"/>
          <w:sz w:val="20"/>
          <w:szCs w:val="20"/>
        </w:rPr>
        <w:t xml:space="preserve">υβέρνηση συστηματικά επεδίωξε διάλογο και νομίζω ότι αυτό δεν μπορεί κανείς να της το χρεώσει και πραγματικά, διαβουλεύτηκε εδώ και πάρα πολύ καιρό το νομοσχέδιο. Το σχέδιο νόμου αυτό έχει ένα τριπλό στόχο. Να ενισχύσει την αντιπροσωπευτικότητα, τη συμμετοχή των πολιτών και τη λογοδοσία και να εμβαθύνει τη δημοκρατία στο τοπικό επίπεδο. </w:t>
      </w:r>
      <w:r w:rsidR="00264506">
        <w:rPr>
          <w:rFonts w:ascii="Arial" w:hAnsi="Arial" w:cs="Arial"/>
          <w:sz w:val="20"/>
          <w:szCs w:val="20"/>
        </w:rPr>
        <w:lastRenderedPageBreak/>
        <w:t>Στόχος είναι η ανατροπή της μίας και μοναδικής παραταξιακής λογικής στη διοίκηση των ΟΤΑ και η προώθηση συνεργασιών, συνθέσεων, διαφορετικών αντιλήψεων και προσεγγίσεων.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Το νομοσχέδιο περιλαμβάνει ρυθμίσεις που είναι προσανατολισμένες σε ένα αναπτυξιακό πρότυπο για να στηρίξουν την αποκέντρωση. Αυτές οι ρυθμίσεις ενισχύουν τις δομές ελέγχου και επομένως, τη λογοδοσία των αιρετών. Θέτουν στο επίκεντρο την καθημερινή λειτουργία των ΟΤΑ. Επιχειρούν να ανταποκριθούν στις πραγματικές δυσκολίες της </w:t>
      </w:r>
      <w:r w:rsidR="00580DBB">
        <w:rPr>
          <w:rFonts w:ascii="Arial" w:hAnsi="Arial" w:cs="Arial"/>
          <w:sz w:val="20"/>
          <w:szCs w:val="20"/>
        </w:rPr>
        <w:t>υποστελέχωσης</w:t>
      </w:r>
      <w:r>
        <w:rPr>
          <w:rFonts w:ascii="Arial" w:hAnsi="Arial" w:cs="Arial"/>
          <w:sz w:val="20"/>
          <w:szCs w:val="20"/>
        </w:rPr>
        <w:t xml:space="preserve"> των ΟΤΑ με κάποιες λύσεις πρακτικού χαρακτήρα, όπου αργότερα θα μπορούμε να κερδίσουμε χρόνο για να πάμε σε πιο μόνιμες. Ακριβώς, αναλύοντας το, αποτελείται από τέσσερα μέρη και θα ήθελα να εντοπίσω δύο σημεία στο εκλογικό σύστημα. Την αποσύνδεση του χρόνου διεξαγωγής των αυτοδιοικήτων εκλογών από τις ευρωεκλογές και την επαναφορά της τετραετούς θητείας.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Εδώ, θα ήθελα πραγματικά να πω ότι ο «Καλλικράτης» με την εισαγωγή της ταυτόχρονης διεξαγωγής μπορεί ο τελικός του στόχος να ήταν δημοσιονομικό όφελος, αυτό με τις τελευταίες εκλογές τείνει να εξαλειφθεί, διότι, υπάρχει εξοικονόμηση πόρων ως προς αυτό, αλλά το πιο σημαντικό είναι οι τεχνικές δυσκολίες που συνιστούσαν δύο διαφορετικές εκλογικές διαδικασίες και με τους εκλογικούς καταλόγους, όπου εγκυμονούσαν διάφορους κινδύνους και ιδιαίτερα, στο κομμάτι των ετεροδημοτών και αυτό θα πρέπει να το προσέξουμε.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Στο κομμάτι της ενδυνάμωσης και της περιφερειακής αποκέντρωσης, νομίζω ότι πρέπει να κατανοήσουμε για ποιο λόγο αυτό το σχέδιο νόμου ενισχύει την κοινότητα, ενισχύει την τοπική δημοκρατία και γι' αυτό το λόγο, θεσπίζει μια χωριστή κάλπη για τις Κοινότητες. Πρόκειται λοιπόν, για την απόσπαση των παραταξιακών ψηφοδελτίων των Κοινοτήτων από τον κεντρικό πυρήνα του Δημοτικού Συμβουλίου, δηλαδή, του ψηφοδελτίου που αφορά την εκλογή του Δ.Σ., γεγονός που σηματοδοτεί τη δυνατότητα του δημότη να επιλέξει διαφορετικό συνδυασμό γι' αυτό που αφορά την Κοινότητα του. Μη ξεχνάτε ότι δεν πρέπει να σκεφτόμαστε καθαρά με κομματικές λογικές, γιατί στην τοπική αυτοδιοίκηση υπάρχει και η κοινωνία των πολιτών. Υπάρχουν άνθρωποι που δεν εκφράζονται μέσα από κόμματα και επομένως, πρέπει να δώσουμε αυτή τη δυνατότητα να εκφραστούν και οι οποίοι, δεν έχουν τη δυνατότητα να κατεβάσουν ψηφοδέλτια παρατάξεων που στηρίζονται από κόμματα.</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Επίσης, το δεύτερο σκέλος αυτής της ενδυνάμωσης της τοπικής δημοκρατίας είναι ότι αποδίδονται στα αιρετά όργανα των Κοινοτήτων νέες αρμοδιότητες και είναι ένα θέμα που έθεσε η Εισηγήτρια της Δημοκρατικής Συμπαράταξης και είχε λογική.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πρέπει δηλαδή να μην υπονομεύουν ή να θέτουν σε αμφισβήτηση τη διοικητική επιχειρησιακή ενότ</w:t>
      </w:r>
      <w:r w:rsidR="00580DBB">
        <w:rPr>
          <w:rFonts w:ascii="Arial" w:hAnsi="Arial" w:cs="Arial"/>
          <w:sz w:val="20"/>
          <w:szCs w:val="20"/>
        </w:rPr>
        <w:t>ητα του δήμου ως έναν αυτοτελές</w:t>
      </w:r>
      <w:r>
        <w:rPr>
          <w:rFonts w:ascii="Arial" w:hAnsi="Arial" w:cs="Arial"/>
          <w:sz w:val="20"/>
          <w:szCs w:val="20"/>
        </w:rPr>
        <w:t xml:space="preserve"> ενιαίο αυτοδιοικητικό οργανισμό, όμως θα πρέπει να τη δώσουμε αυτή τη δυνατότητα για να αναλάβουν και κάποιες ευθύνες προγραμματισμού στις περιοχές τους. Αναφέρω, ενδεικτικά την αποφασιστική αρμοδιότητα σε σχέση με την κατανομή του αναλογούντος στην κοινότητα ποσοστού από τους ΚΑΠ, που προσδιορίζονται για επενδυτικές ανάγκες, δηλαδή για έργα.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να σταθώ στη νέα κατηγοριοποίηση των δήμων που επιχειρείται και όχι μόνο να σταθώ σε αυτό που αναφέρει η αιτιολογική έκθεση, δηλαδή για μια πιο δίκαιη διοικητική και δημοσιονομική μεταχείριση των Πρωτοβάθμιων ΟΤΑ, όπου πρέπει να λάβει τις ανάγκες των δήμων με βάση τα διαφορετικά χαρακτηριστικά τους και θέτει αυτά τα κριτήρια, αλλά θα πρέπει να το δούμε πολύ καλά και με τη νέα διοίκηση που πρέπει να έχουν και με τ</w:t>
      </w:r>
      <w:r w:rsidR="00580DBB">
        <w:rPr>
          <w:rFonts w:ascii="Arial" w:hAnsi="Arial" w:cs="Arial"/>
          <w:sz w:val="20"/>
          <w:szCs w:val="20"/>
        </w:rPr>
        <w:t xml:space="preserve">ις νέες αρμοδιότητες οι δήμοι. </w:t>
      </w:r>
      <w:r>
        <w:rPr>
          <w:rFonts w:ascii="Arial" w:hAnsi="Arial" w:cs="Arial"/>
          <w:sz w:val="20"/>
          <w:szCs w:val="20"/>
        </w:rPr>
        <w:t>Άρα, χρειαζόμαστε μια τ</w:t>
      </w:r>
      <w:r w:rsidR="00580DBB">
        <w:rPr>
          <w:rFonts w:ascii="Arial" w:hAnsi="Arial" w:cs="Arial"/>
          <w:sz w:val="20"/>
          <w:szCs w:val="20"/>
        </w:rPr>
        <w:t>υπολογία αυτών των δήμων για να μπορούμε να δώσουμε ταυτόχρονα</w:t>
      </w:r>
      <w:r>
        <w:rPr>
          <w:rFonts w:ascii="Arial" w:hAnsi="Arial" w:cs="Arial"/>
          <w:sz w:val="20"/>
          <w:szCs w:val="20"/>
        </w:rPr>
        <w:t xml:space="preserve"> και </w:t>
      </w:r>
      <w:r w:rsidR="00580DBB">
        <w:rPr>
          <w:rFonts w:ascii="Arial" w:hAnsi="Arial" w:cs="Arial"/>
          <w:sz w:val="20"/>
          <w:szCs w:val="20"/>
        </w:rPr>
        <w:t>αρμοδιότητες,</w:t>
      </w:r>
      <w:r>
        <w:rPr>
          <w:rFonts w:ascii="Arial" w:hAnsi="Arial" w:cs="Arial"/>
          <w:sz w:val="20"/>
          <w:szCs w:val="20"/>
        </w:rPr>
        <w:t xml:space="preserve"> αλλά και τρόπο οργάνωσης και λε</w:t>
      </w:r>
      <w:r w:rsidR="00580DBB">
        <w:rPr>
          <w:rFonts w:ascii="Arial" w:hAnsi="Arial" w:cs="Arial"/>
          <w:sz w:val="20"/>
          <w:szCs w:val="20"/>
        </w:rPr>
        <w:t>ιτουργίας στα όργανα διοίκησης,</w:t>
      </w:r>
      <w:r>
        <w:rPr>
          <w:rFonts w:ascii="Arial" w:hAnsi="Arial" w:cs="Arial"/>
          <w:sz w:val="20"/>
          <w:szCs w:val="20"/>
        </w:rPr>
        <w:t xml:space="preserve"> αλλά και στις υπηρεσίες αυτών των δήμων.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Όσον αφορά στην ενίσχυση του αναπτυξιακού ρόλου, το είπα και στην προηγούμενη συνεδρίαση, δίνεται η δυνατότητα να εκμεταλλευτούν ό,τι αφορά ηλεκτρική ενέργεια, αλλά και άλλες δράσεις κοινής ωφέλειας, όμως θα ήθελα να σταθώ στον επόπτη των ΟΤΑ ως αυτοτελή υπηρεσία. Επειδή έγινε μεγάλη συζήτηση στην ακρόαση των φορέων και</w:t>
      </w:r>
      <w:r w:rsidR="00580DBB">
        <w:rPr>
          <w:rFonts w:ascii="Arial" w:hAnsi="Arial" w:cs="Arial"/>
          <w:sz w:val="20"/>
          <w:szCs w:val="20"/>
        </w:rPr>
        <w:t>, νομίζω ότι για άλλη μια φορά θα πρέπει να πούμε,</w:t>
      </w:r>
      <w:r>
        <w:rPr>
          <w:rFonts w:ascii="Arial" w:hAnsi="Arial" w:cs="Arial"/>
          <w:sz w:val="20"/>
          <w:szCs w:val="20"/>
        </w:rPr>
        <w:t xml:space="preserve"> είναι πολύ σημαντικό που επιτέλους συγκροτείται αυτή η αυτοτελής υπηρεσία για τον έλεγχο νομιμότητας των πράξεων των ΟΤΑ, το προέβλεπε </w:t>
      </w:r>
      <w:r w:rsidR="00580DBB">
        <w:rPr>
          <w:rFonts w:ascii="Arial" w:hAnsi="Arial" w:cs="Arial"/>
          <w:sz w:val="20"/>
          <w:szCs w:val="20"/>
        </w:rPr>
        <w:t>και ο «Καλλικράτης». Εδώ, όμως,</w:t>
      </w:r>
      <w:r>
        <w:rPr>
          <w:rFonts w:ascii="Arial" w:hAnsi="Arial" w:cs="Arial"/>
          <w:sz w:val="20"/>
          <w:szCs w:val="20"/>
        </w:rPr>
        <w:t xml:space="preserve"> πρέπει να δούμε, ότι αυτή η εποπτεία συνδέεται με την αποσύνδεση της εποπτείας της Τοπικής Αυτοδιοίκησης από τις αποκεντρωμένες διοικήσεις και έρχεται αυτή η υπηρεσία, η οποία εξοπλίζεται με υψηλό στελεχιακό δυναμικό και πιο εξειδικευμένο για να κάνει πραγματικά τον έλεγχο νομιμότητας.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Υπήρχε μια σύγχυ</w:t>
      </w:r>
      <w:r w:rsidR="00984C49">
        <w:rPr>
          <w:rFonts w:ascii="Arial" w:hAnsi="Arial" w:cs="Arial"/>
          <w:sz w:val="20"/>
          <w:szCs w:val="20"/>
        </w:rPr>
        <w:t>ση και με το Ελεγκτικό Συνέδριο,</w:t>
      </w:r>
      <w:r>
        <w:rPr>
          <w:rFonts w:ascii="Arial" w:hAnsi="Arial" w:cs="Arial"/>
          <w:sz w:val="20"/>
          <w:szCs w:val="20"/>
        </w:rPr>
        <w:t xml:space="preserve"> </w:t>
      </w:r>
      <w:r w:rsidR="00984C49">
        <w:rPr>
          <w:rFonts w:ascii="Arial" w:hAnsi="Arial" w:cs="Arial"/>
          <w:sz w:val="20"/>
          <w:szCs w:val="20"/>
        </w:rPr>
        <w:t xml:space="preserve">στην ακρόαση </w:t>
      </w:r>
      <w:r>
        <w:rPr>
          <w:rFonts w:ascii="Arial" w:hAnsi="Arial" w:cs="Arial"/>
          <w:sz w:val="20"/>
          <w:szCs w:val="20"/>
        </w:rPr>
        <w:t xml:space="preserve">των φορέων, όπου θα ήθελα να θυμίσω, ότι με το άρθρο 36 του ν. 4556/2017, έχει καταργηθεί ο προληπτικός </w:t>
      </w:r>
      <w:r>
        <w:rPr>
          <w:rFonts w:ascii="Arial" w:hAnsi="Arial" w:cs="Arial"/>
          <w:sz w:val="20"/>
          <w:szCs w:val="20"/>
        </w:rPr>
        <w:lastRenderedPageBreak/>
        <w:t>έλεγχος του Ελεγκτικ</w:t>
      </w:r>
      <w:r w:rsidR="00984C49">
        <w:rPr>
          <w:rFonts w:ascii="Arial" w:hAnsi="Arial" w:cs="Arial"/>
          <w:sz w:val="20"/>
          <w:szCs w:val="20"/>
        </w:rPr>
        <w:t>ού Συνεδρίου και αυτό συμβαίνει</w:t>
      </w:r>
      <w:r>
        <w:rPr>
          <w:rFonts w:ascii="Arial" w:hAnsi="Arial" w:cs="Arial"/>
          <w:sz w:val="20"/>
          <w:szCs w:val="20"/>
        </w:rPr>
        <w:t xml:space="preserve"> στις περισσότερες ευρωπαϊκές χώρες. Αυτή τη στιγμή το Ελεγκτικό Συνέδριο δύναται να διενεργεί στοχευμένους ελέγχους σε συγκεκριμένους φορείς, από 1.1.2019 γνωρίζουμε ότι θα καταργηθεί, και όχι αυτό π</w:t>
      </w:r>
      <w:r w:rsidR="00984C49">
        <w:rPr>
          <w:rFonts w:ascii="Arial" w:hAnsi="Arial" w:cs="Arial"/>
          <w:sz w:val="20"/>
          <w:szCs w:val="20"/>
        </w:rPr>
        <w:t xml:space="preserve">ου συμβαίνει σήμερα.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να τονίσω για άλλη μια φορά, αυτό το οποίο δεν αναγνωρίστηκε πολύ και μάλιστα, θα λέγαμε και από την άποψη του Τεχνικού Επιμελητηρίου, την προσπάθεια που καταβάλλει η Κυβέρνηση για την τεχνική στήριξη των μικρών δήμων. Γνωρίζουμε όλοι την έλλειψη που έχουν στο στελεχιακό δυναμικό</w:t>
      </w:r>
      <w:r w:rsidR="00984C49">
        <w:rPr>
          <w:rFonts w:ascii="Arial" w:hAnsi="Arial" w:cs="Arial"/>
          <w:sz w:val="20"/>
          <w:szCs w:val="20"/>
        </w:rPr>
        <w:t>,</w:t>
      </w:r>
      <w:r>
        <w:rPr>
          <w:rFonts w:ascii="Arial" w:hAnsi="Arial" w:cs="Arial"/>
          <w:sz w:val="20"/>
          <w:szCs w:val="20"/>
        </w:rPr>
        <w:t xml:space="preserve"> αλλά και στις υποδομές. Πρέπει να δώσουμε τη δυνατότητα και στη</w:t>
      </w:r>
      <w:r w:rsidRPr="00264506">
        <w:rPr>
          <w:rFonts w:ascii="Arial" w:hAnsi="Arial" w:cs="Arial"/>
          <w:sz w:val="20"/>
          <w:szCs w:val="20"/>
        </w:rPr>
        <w:t xml:space="preserve"> </w:t>
      </w:r>
      <w:r w:rsidR="00984C49">
        <w:rPr>
          <w:rFonts w:ascii="Arial" w:hAnsi="Arial" w:cs="Arial"/>
          <w:sz w:val="20"/>
          <w:szCs w:val="20"/>
          <w:lang w:val="en-US"/>
        </w:rPr>
        <w:t>MO</w:t>
      </w:r>
      <w:r w:rsidR="00984C49" w:rsidRPr="00984C49">
        <w:rPr>
          <w:rFonts w:ascii="Arial" w:hAnsi="Arial" w:cs="Arial"/>
          <w:sz w:val="20"/>
          <w:szCs w:val="20"/>
        </w:rPr>
        <w:t>Δ</w:t>
      </w:r>
      <w:r>
        <w:rPr>
          <w:rFonts w:ascii="Arial" w:hAnsi="Arial" w:cs="Arial"/>
          <w:sz w:val="20"/>
          <w:szCs w:val="20"/>
        </w:rPr>
        <w:t xml:space="preserve"> και στην ETA, έτσι και αλλιώς δεν μπαίνουν καθαρά στην υλοποίηση έργων, αλλά μπαίνουν σε ένα πιο συμβουλευτικό χαρακτήρα και στην εκπόνηση μελετών και ωρίμανση έργων, όχι, όμως, έτσι όπως το έθεσε το πρωί το Επιμελητήριο. Θα πρέπει να το δούμε αυτό, γιατί έχει συνεισφέρει πάρα πολύ στη στήριξη των μικρών δήμων και θα πρέπει να ενισχύσουμε αυτή την τεχνική υποστήριξη</w:t>
      </w:r>
      <w:r w:rsidR="00984C49">
        <w:rPr>
          <w:rFonts w:ascii="Arial" w:hAnsi="Arial" w:cs="Arial"/>
          <w:sz w:val="20"/>
          <w:szCs w:val="20"/>
        </w:rPr>
        <w:t>,</w:t>
      </w:r>
      <w:r>
        <w:rPr>
          <w:rFonts w:ascii="Arial" w:hAnsi="Arial" w:cs="Arial"/>
          <w:sz w:val="20"/>
          <w:szCs w:val="20"/>
        </w:rPr>
        <w:t xml:space="preserve"> μέχρι να γίνει το κομμάτι των αρμοδιοτήτων και να δούμε την τυπολογία, άρα και τον τ</w:t>
      </w:r>
      <w:r w:rsidR="00580DBB">
        <w:rPr>
          <w:rFonts w:ascii="Arial" w:hAnsi="Arial" w:cs="Arial"/>
          <w:sz w:val="20"/>
          <w:szCs w:val="20"/>
        </w:rPr>
        <w:t>ρόπο οργάνωσης αυτών των δήμων.</w:t>
      </w:r>
      <w:r>
        <w:rPr>
          <w:rFonts w:ascii="Arial" w:hAnsi="Arial" w:cs="Arial"/>
          <w:sz w:val="20"/>
          <w:szCs w:val="20"/>
        </w:rPr>
        <w:t xml:space="preserve"> Αν θέλετε, να ενισχύσουμε και τις άλλες μορφές διαδημοτικής συνεργασίας, όπως μπορεί να είναι ο σύνδεσμος κλπ.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Επίσης, θα ήθελα να αναφερθώ σε δύο σημεία και θα ήθελα να μην παραλείψω, την σημαντική μεταρρύθμιση που επιχειρεί αυτό το νομοσχέδιο για</w:t>
      </w:r>
      <w:r w:rsidR="00984C49">
        <w:rPr>
          <w:rFonts w:ascii="Arial" w:hAnsi="Arial" w:cs="Arial"/>
          <w:sz w:val="20"/>
          <w:szCs w:val="20"/>
        </w:rPr>
        <w:t xml:space="preserve"> τους ΦΟΔΣΑ, με  ο σκοπό να </w:t>
      </w:r>
      <w:r>
        <w:rPr>
          <w:rFonts w:ascii="Arial" w:hAnsi="Arial" w:cs="Arial"/>
          <w:sz w:val="20"/>
          <w:szCs w:val="20"/>
        </w:rPr>
        <w:t>μπορεί να υπάρξει ένας εκσυγχρονισμ</w:t>
      </w:r>
      <w:r w:rsidR="00984C49">
        <w:rPr>
          <w:rFonts w:ascii="Arial" w:hAnsi="Arial" w:cs="Arial"/>
          <w:sz w:val="20"/>
          <w:szCs w:val="20"/>
        </w:rPr>
        <w:t>ός του θεσμικού πλαισίου των ΦΟΔΣΑ</w:t>
      </w:r>
      <w:r>
        <w:rPr>
          <w:rFonts w:ascii="Arial" w:hAnsi="Arial" w:cs="Arial"/>
          <w:sz w:val="20"/>
          <w:szCs w:val="20"/>
        </w:rPr>
        <w:t xml:space="preserve"> και ο οποίος να είναι σε εναρμόνιση με το κοινοτικό και συνταγματικό περιβαλλοντικό κεκτημένο, αλλά και με τις αλλαγές που έχουν επέλθει και σε εθνικό επίπεδο, όπως για παράδειγμα το Εθνικό</w:t>
      </w:r>
      <w:r w:rsidR="00984C49">
        <w:rPr>
          <w:rFonts w:ascii="Arial" w:hAnsi="Arial" w:cs="Arial"/>
          <w:sz w:val="20"/>
          <w:szCs w:val="20"/>
        </w:rPr>
        <w:t xml:space="preserve"> Σχέδιο Διαχείρισης Αποβλήτων, </w:t>
      </w:r>
      <w:r>
        <w:rPr>
          <w:rFonts w:ascii="Arial" w:hAnsi="Arial" w:cs="Arial"/>
          <w:sz w:val="20"/>
          <w:szCs w:val="20"/>
        </w:rPr>
        <w:t>όπου θα πρέπει να μας δώσει τη δυνατότητα να δούμε την υλοποίηση αυτού του νέου σχεδίου και των τοπικών σχεδίων στους δήμους και άρα, θα πρέπει να δούμε τον εκσυγχρονισμό αυτού του θεσμικού πλαισίου. Επίσης, δίνει τη δυνατότητα εκεί που ο «Καλ</w:t>
      </w:r>
      <w:r w:rsidR="00984C49">
        <w:rPr>
          <w:rFonts w:ascii="Arial" w:hAnsi="Arial" w:cs="Arial"/>
          <w:sz w:val="20"/>
          <w:szCs w:val="20"/>
        </w:rPr>
        <w:t>λικράτης» προέβλεπε ένα ΦΟΔΣΑ</w:t>
      </w:r>
      <w:r>
        <w:rPr>
          <w:rFonts w:ascii="Arial" w:hAnsi="Arial" w:cs="Arial"/>
          <w:sz w:val="20"/>
          <w:szCs w:val="20"/>
        </w:rPr>
        <w:t xml:space="preserve"> ανά περιφέρεια</w:t>
      </w:r>
      <w:r w:rsidR="00984C49">
        <w:rPr>
          <w:rFonts w:ascii="Arial" w:hAnsi="Arial" w:cs="Arial"/>
          <w:sz w:val="20"/>
          <w:szCs w:val="20"/>
        </w:rPr>
        <w:t>,</w:t>
      </w:r>
      <w:r>
        <w:rPr>
          <w:rFonts w:ascii="Arial" w:hAnsi="Arial" w:cs="Arial"/>
          <w:sz w:val="20"/>
          <w:szCs w:val="20"/>
        </w:rPr>
        <w:t xml:space="preserve"> τουλάχιστον μπορούν να γίνουν και τρεις.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Άρα, ουσιαστικά εν</w:t>
      </w:r>
      <w:r w:rsidR="00984C49">
        <w:rPr>
          <w:rFonts w:ascii="Arial" w:hAnsi="Arial" w:cs="Arial"/>
          <w:sz w:val="20"/>
          <w:szCs w:val="20"/>
        </w:rPr>
        <w:t>ισχύεται ο ρόλος των ΦΟΔΣΑ</w:t>
      </w:r>
      <w:r>
        <w:rPr>
          <w:rFonts w:ascii="Arial" w:hAnsi="Arial" w:cs="Arial"/>
          <w:sz w:val="20"/>
          <w:szCs w:val="20"/>
        </w:rPr>
        <w:t xml:space="preserve">, στην Πρωτοβάθμια Αυτοδιοίκηση και με άλλους τρόπους σημαντικούς, να μπει στο κομμάτι της κυκλικής οικονομίας και σε μια σειρά </w:t>
      </w:r>
      <w:r>
        <w:rPr>
          <w:rFonts w:ascii="Arial" w:hAnsi="Arial" w:cs="Arial"/>
          <w:sz w:val="20"/>
          <w:szCs w:val="20"/>
        </w:rPr>
        <w:lastRenderedPageBreak/>
        <w:t xml:space="preserve">από άλλα ζητήματα, τα οποία και με άλλες τροπολογίες που έχουμε φέρει, ενισχύουμε πολύ καλά τους δήμους να μπουν ενεργά και δραστήρια στο κομμάτι της ανακύκλωσης κλπ.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ήρθε η ώρα πραγματικά να υλοποιηθεί και η ποσόστωση υπέρ των γυναικών, δηλαδή το 40%, που υιοθετεί το συγκεκριμένο σχέδιο νόμου, είναι μια ενίσχυση της συμμετοχής των γυναικών στα κέντρα λήψης των πολιτικών αποφάσεων και στην Τοπική Αυτοδιοίκηση. Είναι και αυτό πολιτική ενίσχυση και είναι πολύ σημαντικό ότι αυτή η ενίσχυση</w:t>
      </w:r>
      <w:r w:rsidR="00580DBB">
        <w:rPr>
          <w:rFonts w:ascii="Arial" w:hAnsi="Arial" w:cs="Arial"/>
          <w:sz w:val="20"/>
          <w:szCs w:val="20"/>
        </w:rPr>
        <w:t xml:space="preserve"> γίνεται με το 40% τουλάχιστον,</w:t>
      </w:r>
      <w:r>
        <w:rPr>
          <w:rFonts w:ascii="Arial" w:hAnsi="Arial" w:cs="Arial"/>
          <w:sz w:val="20"/>
          <w:szCs w:val="20"/>
        </w:rPr>
        <w:t xml:space="preserve"> όπου αυτό το «τουλάχιστον», μας δίνει τη δυνατότητα και στις φεμινιστικές οργανώσεις και στη Γενική Γραμματεία Ισότητας, να διεκδικήσει όσο το δυνατόν μεγαλύτερο πο</w:t>
      </w:r>
      <w:r w:rsidR="006A24E9">
        <w:rPr>
          <w:rFonts w:ascii="Arial" w:hAnsi="Arial" w:cs="Arial"/>
          <w:sz w:val="20"/>
          <w:szCs w:val="20"/>
        </w:rPr>
        <w:t>σοστό και να φτάσει το 50 – 50,</w:t>
      </w:r>
      <w:r>
        <w:rPr>
          <w:rFonts w:ascii="Arial" w:hAnsi="Arial" w:cs="Arial"/>
          <w:sz w:val="20"/>
          <w:szCs w:val="20"/>
        </w:rPr>
        <w:t xml:space="preserve"> κάτι το οποίο ισχύει στις περισσότερες ευρωπαϊκές χώρες. Γνωρίζω τις δυσκολίες και τα επιχειρήματα που προβάλ</w:t>
      </w:r>
      <w:r w:rsidR="00580DBB">
        <w:rPr>
          <w:rFonts w:ascii="Arial" w:hAnsi="Arial" w:cs="Arial"/>
          <w:sz w:val="20"/>
          <w:szCs w:val="20"/>
        </w:rPr>
        <w:t>λονται για τη δυσκολία που έχει</w:t>
      </w:r>
      <w:r>
        <w:rPr>
          <w:rFonts w:ascii="Arial" w:hAnsi="Arial" w:cs="Arial"/>
          <w:sz w:val="20"/>
          <w:szCs w:val="20"/>
        </w:rPr>
        <w:t xml:space="preserve"> να βρεθούν υποψήφιες γυναίκες, να μπορούν να συμβάλλουν σ</w:t>
      </w:r>
      <w:r w:rsidR="00580DBB">
        <w:rPr>
          <w:rFonts w:ascii="Arial" w:hAnsi="Arial" w:cs="Arial"/>
          <w:sz w:val="20"/>
          <w:szCs w:val="20"/>
        </w:rPr>
        <w:t>τους συνδυασμούς, όμως, νομίζω,</w:t>
      </w:r>
      <w:r>
        <w:rPr>
          <w:rFonts w:ascii="Arial" w:hAnsi="Arial" w:cs="Arial"/>
          <w:sz w:val="20"/>
          <w:szCs w:val="20"/>
        </w:rPr>
        <w:t xml:space="preserve"> επειδή ο γυναικείος πληθυσμός αντιπροσωπεύει το 50% του συνολικού πληθυσμού της χώρας, πρέπει η Κυβέρνηση, η Τοπική Αυτοδιοίκηση να ενδυναμώσει και να ενισχύσει αυτή τη συμμετοχή των γυναικών στα κέντρα λήψης αποφάσεων, για αυτό και νομίζουμε ότι είναι μια πολύ σημαντική διάταξη.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Σας ευχαριστώ.</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 Το</w:t>
      </w:r>
      <w:r w:rsidR="006A24E9">
        <w:rPr>
          <w:rFonts w:ascii="Arial" w:hAnsi="Arial" w:cs="Arial"/>
          <w:sz w:val="20"/>
          <w:szCs w:val="20"/>
        </w:rPr>
        <w:t>ν</w:t>
      </w:r>
      <w:r>
        <w:rPr>
          <w:rFonts w:ascii="Arial" w:hAnsi="Arial" w:cs="Arial"/>
          <w:sz w:val="20"/>
          <w:szCs w:val="20"/>
        </w:rPr>
        <w:t xml:space="preserve"> λόγο έχει ο κ. Γεωργαντάς.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ΓΕΩΡΓΙΟΣ ΓΕΩΡΓΑΝΤΑΣ(Εισηγητ</w:t>
      </w:r>
      <w:r w:rsidR="006A24E9">
        <w:rPr>
          <w:rFonts w:ascii="Arial" w:hAnsi="Arial" w:cs="Arial"/>
          <w:sz w:val="20"/>
          <w:szCs w:val="20"/>
        </w:rPr>
        <w:t>ής της Νέας Δημοκρατίας):</w:t>
      </w:r>
      <w:r>
        <w:rPr>
          <w:rFonts w:ascii="Arial" w:hAnsi="Arial" w:cs="Arial"/>
          <w:sz w:val="20"/>
          <w:szCs w:val="20"/>
        </w:rPr>
        <w:t xml:space="preserve"> Κύριε Πρόεδρε, η επιτυχία ενός σχεδίου νόμου κρίνεται κατά βάση από την αναγκαιότητά του. Δηλαδή, από </w:t>
      </w:r>
      <w:r w:rsidR="006A24E9">
        <w:rPr>
          <w:rFonts w:ascii="Arial" w:hAnsi="Arial" w:cs="Arial"/>
          <w:sz w:val="20"/>
          <w:szCs w:val="20"/>
        </w:rPr>
        <w:t>ανάγκες που έρχεται να καλύψει,</w:t>
      </w:r>
      <w:r>
        <w:rPr>
          <w:rFonts w:ascii="Arial" w:hAnsi="Arial" w:cs="Arial"/>
          <w:sz w:val="20"/>
          <w:szCs w:val="20"/>
        </w:rPr>
        <w:t xml:space="preserve"> από τα αιτήματα που έρχεται να ικανοποιήσει και από το θεσμικό πλαίσιο, το οποίο βελτιώνει με τελικό στόχο και την καλυτέρευση της ζωής</w:t>
      </w:r>
      <w:r w:rsidR="006A24E9">
        <w:rPr>
          <w:rFonts w:ascii="Arial" w:hAnsi="Arial" w:cs="Arial"/>
          <w:sz w:val="20"/>
          <w:szCs w:val="20"/>
        </w:rPr>
        <w:t xml:space="preserve"> των συμπολιτών μας, γιατί αυτή</w:t>
      </w:r>
      <w:r>
        <w:rPr>
          <w:rFonts w:ascii="Arial" w:hAnsi="Arial" w:cs="Arial"/>
          <w:sz w:val="20"/>
          <w:szCs w:val="20"/>
        </w:rPr>
        <w:t xml:space="preserve"> είναι μια πρωταρχική στόχευση σε όλα τα νομοσχέδια. Έχουμε ένα νομοσχέδιο που κατά βάση είναι μια εκτενής αντιγραφή διατάξεων του «Καλλικράτη», με μικρές προσθήκες ή μικρές αλλαγές του Καλλικράτη, που βεβαίως</w:t>
      </w:r>
      <w:r w:rsidR="006A24E9">
        <w:rPr>
          <w:rFonts w:ascii="Arial" w:hAnsi="Arial" w:cs="Arial"/>
          <w:sz w:val="20"/>
          <w:szCs w:val="20"/>
        </w:rPr>
        <w:t>,</w:t>
      </w:r>
      <w:r>
        <w:rPr>
          <w:rFonts w:ascii="Arial" w:hAnsi="Arial" w:cs="Arial"/>
          <w:sz w:val="20"/>
          <w:szCs w:val="20"/>
        </w:rPr>
        <w:t xml:space="preserve"> η σημερινή Κυβέρνηση είχε δεσμευτεί ότι θα καταργήσει. Οι μικρές αλλαγές </w:t>
      </w:r>
      <w:r w:rsidR="006A24E9">
        <w:rPr>
          <w:rFonts w:ascii="Arial" w:hAnsi="Arial" w:cs="Arial"/>
          <w:sz w:val="20"/>
          <w:szCs w:val="20"/>
        </w:rPr>
        <w:t>όμως,</w:t>
      </w:r>
      <w:r>
        <w:rPr>
          <w:rFonts w:ascii="Arial" w:hAnsi="Arial" w:cs="Arial"/>
          <w:sz w:val="20"/>
          <w:szCs w:val="20"/>
        </w:rPr>
        <w:t xml:space="preserve"> </w:t>
      </w:r>
      <w:proofErr w:type="spellStart"/>
      <w:r>
        <w:rPr>
          <w:rFonts w:ascii="Arial" w:hAnsi="Arial" w:cs="Arial"/>
          <w:sz w:val="20"/>
          <w:szCs w:val="20"/>
        </w:rPr>
        <w:t>απορροφώνται</w:t>
      </w:r>
      <w:proofErr w:type="spellEnd"/>
      <w:r>
        <w:rPr>
          <w:rFonts w:ascii="Arial" w:hAnsi="Arial" w:cs="Arial"/>
          <w:sz w:val="20"/>
          <w:szCs w:val="20"/>
        </w:rPr>
        <w:t xml:space="preserve"> όλες από τη βασική, την κεντρική επιλογή για τη δημιουργία ε</w:t>
      </w:r>
      <w:r w:rsidR="006A24E9">
        <w:rPr>
          <w:rFonts w:ascii="Arial" w:hAnsi="Arial" w:cs="Arial"/>
          <w:sz w:val="20"/>
          <w:szCs w:val="20"/>
        </w:rPr>
        <w:t xml:space="preserve">νός νέου εκλογικού συστήματος. </w:t>
      </w:r>
      <w:r>
        <w:rPr>
          <w:rFonts w:ascii="Arial" w:hAnsi="Arial" w:cs="Arial"/>
          <w:sz w:val="20"/>
          <w:szCs w:val="20"/>
        </w:rPr>
        <w:t xml:space="preserve">Αυτή είναι η σκοπιμότητα της Κυβέρνησης και η προτεραιότητα της.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 ρωτήσει κανείς όλους τους αυτοδιοικητικούς παράγοντες της χώρας και δεν εννοώ μόνο τους δημάρχους, αλλά και τους συμβούλους είτε τους δημοτικούς είτε τους </w:t>
      </w:r>
      <w:r>
        <w:rPr>
          <w:rFonts w:ascii="Arial" w:hAnsi="Arial" w:cs="Arial"/>
          <w:sz w:val="20"/>
          <w:szCs w:val="20"/>
        </w:rPr>
        <w:lastRenderedPageBreak/>
        <w:t>περιφ</w:t>
      </w:r>
      <w:r w:rsidR="006A24E9">
        <w:rPr>
          <w:rFonts w:ascii="Arial" w:hAnsi="Arial" w:cs="Arial"/>
          <w:sz w:val="20"/>
          <w:szCs w:val="20"/>
        </w:rPr>
        <w:t xml:space="preserve">ερειακούς, να </w:t>
      </w:r>
      <w:proofErr w:type="spellStart"/>
      <w:r w:rsidR="006A24E9">
        <w:rPr>
          <w:rFonts w:ascii="Arial" w:hAnsi="Arial" w:cs="Arial"/>
          <w:sz w:val="20"/>
          <w:szCs w:val="20"/>
        </w:rPr>
        <w:t>προτεραιοποιήσουν</w:t>
      </w:r>
      <w:proofErr w:type="spellEnd"/>
      <w:r>
        <w:rPr>
          <w:rFonts w:ascii="Arial" w:hAnsi="Arial" w:cs="Arial"/>
          <w:sz w:val="20"/>
          <w:szCs w:val="20"/>
        </w:rPr>
        <w:t xml:space="preserve"> τις ανάγκες της αυτοδιοίκησης, την ανάγκη της νομοθετικής παρέμβασ</w:t>
      </w:r>
      <w:r w:rsidR="006A24E9">
        <w:rPr>
          <w:rFonts w:ascii="Arial" w:hAnsi="Arial" w:cs="Arial"/>
          <w:sz w:val="20"/>
          <w:szCs w:val="20"/>
        </w:rPr>
        <w:t xml:space="preserve">ης για την βελτίωση του τρόπου </w:t>
      </w:r>
      <w:r>
        <w:rPr>
          <w:rFonts w:ascii="Arial" w:hAnsi="Arial" w:cs="Arial"/>
          <w:sz w:val="20"/>
          <w:szCs w:val="20"/>
        </w:rPr>
        <w:t xml:space="preserve">λειτουργίας τους, του τρόπου με τον οποίο θα μπορούσαν να βελτιώσουν τη ζωή των συμπολιτών τους, είμαι σίγουρος ότι η συγκεκριμένη προτεραιότητα </w:t>
      </w:r>
      <w:proofErr w:type="spellStart"/>
      <w:r w:rsidR="006A24E9">
        <w:rPr>
          <w:rFonts w:ascii="Arial" w:hAnsi="Arial" w:cs="Arial"/>
          <w:sz w:val="20"/>
          <w:szCs w:val="20"/>
        </w:rPr>
        <w:t>κατα</w:t>
      </w:r>
      <w:proofErr w:type="spellEnd"/>
      <w:r>
        <w:rPr>
          <w:rFonts w:ascii="Arial" w:hAnsi="Arial" w:cs="Arial"/>
          <w:sz w:val="20"/>
          <w:szCs w:val="20"/>
        </w:rPr>
        <w:t xml:space="preserve"> την Κυβέρνηση</w:t>
      </w:r>
      <w:r w:rsidR="006A24E9">
        <w:rPr>
          <w:rFonts w:ascii="Arial" w:hAnsi="Arial" w:cs="Arial"/>
          <w:sz w:val="20"/>
          <w:szCs w:val="20"/>
        </w:rPr>
        <w:t>,</w:t>
      </w:r>
      <w:r>
        <w:rPr>
          <w:rFonts w:ascii="Arial" w:hAnsi="Arial" w:cs="Arial"/>
          <w:sz w:val="20"/>
          <w:szCs w:val="20"/>
        </w:rPr>
        <w:t xml:space="preserve"> θα ήταν τελευταία στις αξιολογικές κρίσεις όλων των θεσμικών, καθώς ξέρουμε πολύ καλά ότι το πρόβλημα της αυτοδιοίκησης δεν είναι το εκλογικό της σύστημα. Τα προβλήματ</w:t>
      </w:r>
      <w:r w:rsidR="006A24E9">
        <w:rPr>
          <w:rFonts w:ascii="Arial" w:hAnsi="Arial" w:cs="Arial"/>
          <w:sz w:val="20"/>
          <w:szCs w:val="20"/>
        </w:rPr>
        <w:t>α της αυτοδιοίκησης είναι πολλά</w:t>
      </w:r>
      <w:r>
        <w:rPr>
          <w:rFonts w:ascii="Arial" w:hAnsi="Arial" w:cs="Arial"/>
          <w:sz w:val="20"/>
          <w:szCs w:val="20"/>
        </w:rPr>
        <w:t xml:space="preserve"> και πολλά από αυτά είναι χρονί</w:t>
      </w:r>
      <w:r w:rsidR="006A24E9">
        <w:rPr>
          <w:rFonts w:ascii="Arial" w:hAnsi="Arial" w:cs="Arial"/>
          <w:sz w:val="20"/>
          <w:szCs w:val="20"/>
        </w:rPr>
        <w:t>ζοντα, όμως το βασικότερο όλων,</w:t>
      </w:r>
      <w:r>
        <w:rPr>
          <w:rFonts w:ascii="Arial" w:hAnsi="Arial" w:cs="Arial"/>
          <w:sz w:val="20"/>
          <w:szCs w:val="20"/>
        </w:rPr>
        <w:t xml:space="preserve"> το οποίο το προβλέπει, σωστά, το Σύνταγμα, αλλά δεν το σεβάστηκε η κεντρική διοίκηση όσο θα έπρεπε πάντα, πολύ, δε, περισσότερο τώρα, είναι η οικονομική και διοικητική αυτοτέλειά της. </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Απαξιώνουμε τη λειτουργία των δ</w:t>
      </w:r>
      <w:r w:rsidR="006A24E9">
        <w:rPr>
          <w:rFonts w:ascii="Arial" w:hAnsi="Arial" w:cs="Arial"/>
          <w:sz w:val="20"/>
          <w:szCs w:val="20"/>
        </w:rPr>
        <w:t>ήμων, τους βλέπουμε ως εργαλείο</w:t>
      </w:r>
      <w:r>
        <w:rPr>
          <w:rFonts w:ascii="Arial" w:hAnsi="Arial" w:cs="Arial"/>
          <w:sz w:val="20"/>
          <w:szCs w:val="20"/>
        </w:rPr>
        <w:t xml:space="preserve"> ουσιαστικά στα χέρια της κεντρικής διοίκησης, καθώς φροντίζουμε, ας μου επιτραπ</w:t>
      </w:r>
      <w:r w:rsidR="006A24E9">
        <w:rPr>
          <w:rFonts w:ascii="Arial" w:hAnsi="Arial" w:cs="Arial"/>
          <w:sz w:val="20"/>
          <w:szCs w:val="20"/>
        </w:rPr>
        <w:t>εί η έκφραση, να «καπελώσουμε»,</w:t>
      </w:r>
      <w:r>
        <w:rPr>
          <w:rFonts w:ascii="Arial" w:hAnsi="Arial" w:cs="Arial"/>
          <w:sz w:val="20"/>
          <w:szCs w:val="20"/>
        </w:rPr>
        <w:t xml:space="preserve"> τις όποιες δυνατότητες υπάρχουν για την άσκηση πολιτικής ή τις όποιες επιλογές, θα μπορούσαν να είναι έξω από τις κεντρικές επιλογές μη συμβατές με αυτή.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Έχουμε λοιπόν ένα νέο εκλογικό σύστημα. Γιατί το έχουμε αυτή τη στιγμή αυτό το νέο εκλογικό σύστημα, που βεβαίως να δεχθώ και εγώ ότι είναι ένα εκλογικό σύστημα, το οποίο υπή</w:t>
      </w:r>
      <w:r w:rsidR="006A24E9">
        <w:rPr>
          <w:rFonts w:ascii="Arial" w:hAnsi="Arial" w:cs="Arial"/>
          <w:sz w:val="20"/>
          <w:szCs w:val="20"/>
        </w:rPr>
        <w:t>ρχε στο πρόγραμμα της παρούσας Κ</w:t>
      </w:r>
      <w:r>
        <w:rPr>
          <w:rFonts w:ascii="Arial" w:hAnsi="Arial" w:cs="Arial"/>
          <w:sz w:val="20"/>
          <w:szCs w:val="20"/>
        </w:rPr>
        <w:t>υβέρνησης, αλλά βεβαίως δεν φαντάζομαι ότι αυτό το έχει κάποιος ως σοβαρό επιχείρημα για την ανάγκη υλοποίησής του, γιατί μαζί με αυτό υπήρχαν και πολλά άλλα πράγματα, και πολλές άλλες δεσμεύσεις συνολικά από τις οποίες ελάχι</w:t>
      </w:r>
      <w:r w:rsidR="006A24E9">
        <w:rPr>
          <w:rFonts w:ascii="Arial" w:hAnsi="Arial" w:cs="Arial"/>
          <w:sz w:val="20"/>
          <w:szCs w:val="20"/>
        </w:rPr>
        <w:t>στες τηρήθηκαν από την παρούσα Κ</w:t>
      </w:r>
      <w:r>
        <w:rPr>
          <w:rFonts w:ascii="Arial" w:hAnsi="Arial" w:cs="Arial"/>
          <w:sz w:val="20"/>
          <w:szCs w:val="20"/>
        </w:rPr>
        <w:t>υβέρνηση. Αυτή λοιπόν η σκοπιμότητα, η οποία υπάρχει οδηγεί μόνο προς την εκπλήρωση ενός συγκεκριμένου σκοπού. Ποιος είναι αυτός; Η αποδόμηση</w:t>
      </w:r>
      <w:r w:rsidR="006A24E9">
        <w:rPr>
          <w:rFonts w:ascii="Arial" w:hAnsi="Arial" w:cs="Arial"/>
          <w:sz w:val="20"/>
          <w:szCs w:val="20"/>
        </w:rPr>
        <w:t xml:space="preserve"> της αυτοδιοίκησης και η αποσύνδ</w:t>
      </w:r>
      <w:r>
        <w:rPr>
          <w:rFonts w:ascii="Arial" w:hAnsi="Arial" w:cs="Arial"/>
          <w:sz w:val="20"/>
          <w:szCs w:val="20"/>
        </w:rPr>
        <w:t>εσή της έτσι όπως ακριβώς την γνωρίζουμε. Γιατί η αποδόμηση και η αποσύνδεσή της; Ακριβώς επειδή είναι</w:t>
      </w:r>
      <w:r w:rsidR="006A24E9">
        <w:rPr>
          <w:rFonts w:ascii="Arial" w:hAnsi="Arial" w:cs="Arial"/>
          <w:sz w:val="20"/>
          <w:szCs w:val="20"/>
        </w:rPr>
        <w:t xml:space="preserve"> ένα πεδίο στο οποίο η παρούσα Κ</w:t>
      </w:r>
      <w:r>
        <w:rPr>
          <w:rFonts w:ascii="Arial" w:hAnsi="Arial" w:cs="Arial"/>
          <w:sz w:val="20"/>
          <w:szCs w:val="20"/>
        </w:rPr>
        <w:t>υβέρνηση δεν μπόρεσε να αποκτήσει ερείσματα. Δεν μπόρεσε να αποκτήσει ερείσματα από το 2014</w:t>
      </w:r>
      <w:r w:rsidR="006A24E9">
        <w:rPr>
          <w:rFonts w:ascii="Arial" w:hAnsi="Arial" w:cs="Arial"/>
          <w:sz w:val="20"/>
          <w:szCs w:val="20"/>
        </w:rPr>
        <w:t>,</w:t>
      </w:r>
      <w:r>
        <w:rPr>
          <w:rFonts w:ascii="Arial" w:hAnsi="Arial" w:cs="Arial"/>
          <w:sz w:val="20"/>
          <w:szCs w:val="20"/>
        </w:rPr>
        <w:t xml:space="preserve"> όταν οι συνθήκες ήταν καλύτερες για την ίδια, όταν το πολιτικό κλίμα την ευνοούσε. Επειδή λοιπόν</w:t>
      </w:r>
      <w:r w:rsidR="006A24E9">
        <w:rPr>
          <w:rFonts w:ascii="Arial" w:hAnsi="Arial" w:cs="Arial"/>
          <w:sz w:val="20"/>
          <w:szCs w:val="20"/>
        </w:rPr>
        <w:t>,</w:t>
      </w:r>
      <w:r>
        <w:rPr>
          <w:rFonts w:ascii="Arial" w:hAnsi="Arial" w:cs="Arial"/>
          <w:sz w:val="20"/>
          <w:szCs w:val="20"/>
        </w:rPr>
        <w:t xml:space="preserve"> δεν μπόρεσε να αποκτήσει τα ερείσματα που ήθελε, έρχεται τώρα να αποδ</w:t>
      </w:r>
      <w:r w:rsidR="006A24E9">
        <w:rPr>
          <w:rFonts w:ascii="Arial" w:hAnsi="Arial" w:cs="Arial"/>
          <w:sz w:val="20"/>
          <w:szCs w:val="20"/>
        </w:rPr>
        <w:t>ο</w:t>
      </w:r>
      <w:r>
        <w:rPr>
          <w:rFonts w:ascii="Arial" w:hAnsi="Arial" w:cs="Arial"/>
          <w:sz w:val="20"/>
          <w:szCs w:val="20"/>
        </w:rPr>
        <w:t xml:space="preserve">μήσει την υφιστάμενη μορφή των αυτοδιοικήσεων και τον τρόπο λειτουργίας τους όπως τον ξέρουμε και να προσπαθήσει να παρέμβει, να αναδείξει καταλυτικό τον ρόλο των μειοψηφιών, να προσπαθήσει να ποδηγετήσει συγκεκριμένες διαδικασίες μέσα από την σκέπη της κεντρικής διοίκησης και συνολικά έρχεται εκεί που κανένας δεν της το ζήτησε, να δημιουργήσει ζητήματα </w:t>
      </w:r>
      <w:r>
        <w:rPr>
          <w:rFonts w:ascii="Arial" w:hAnsi="Arial" w:cs="Arial"/>
          <w:sz w:val="20"/>
          <w:szCs w:val="20"/>
        </w:rPr>
        <w:lastRenderedPageBreak/>
        <w:t>και προβλήματα σε μία διαδικασία, η οποία αν μη τι άλλο δεν χρειαζόταν ένα νέο εκλογικό σύστημα.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Μπορεί να υπάρχει η πολιτική αντιπαράθεση με τους εκπροσώπους των </w:t>
      </w:r>
      <w:r w:rsidR="006A24E9">
        <w:rPr>
          <w:rFonts w:ascii="Arial" w:hAnsi="Arial" w:cs="Arial"/>
          <w:sz w:val="20"/>
          <w:szCs w:val="20"/>
        </w:rPr>
        <w:t xml:space="preserve">δυο </w:t>
      </w:r>
      <w:r>
        <w:rPr>
          <w:rFonts w:ascii="Arial" w:hAnsi="Arial" w:cs="Arial"/>
          <w:sz w:val="20"/>
          <w:szCs w:val="20"/>
        </w:rPr>
        <w:t xml:space="preserve">κεντρικών φορέων της αυτοδιοίκησης, των δήμων και των περιφερειών. Είναι εύλογη και επιθυμητή μέσα στα πλαίσια της πολιτικής αντιπαράθεσης, όμως </w:t>
      </w:r>
      <w:r w:rsidR="006A24E9">
        <w:rPr>
          <w:rFonts w:ascii="Arial" w:hAnsi="Arial" w:cs="Arial"/>
          <w:sz w:val="20"/>
          <w:szCs w:val="20"/>
        </w:rPr>
        <w:t>δεν μπορεί να μην δεν βλέπει η Κ</w:t>
      </w:r>
      <w:r>
        <w:rPr>
          <w:rFonts w:ascii="Arial" w:hAnsi="Arial" w:cs="Arial"/>
          <w:sz w:val="20"/>
          <w:szCs w:val="20"/>
        </w:rPr>
        <w:t>υβέρνηση ότι σχεδόν ομόφωνα όλοι οι αυτοδιοικητικοί παράγοντες είναι κατά αυτού του νομοθετήματος. Δεν νομίζω ότι αυτό είναι κάτι που μπορεί να το προσπεράσει κανε</w:t>
      </w:r>
      <w:r w:rsidR="006A24E9">
        <w:rPr>
          <w:rFonts w:ascii="Arial" w:hAnsi="Arial" w:cs="Arial"/>
          <w:sz w:val="20"/>
          <w:szCs w:val="20"/>
        </w:rPr>
        <w:t>ίς εύκολα. Σε κάθε περίπτωση η Κ</w:t>
      </w:r>
      <w:r>
        <w:rPr>
          <w:rFonts w:ascii="Arial" w:hAnsi="Arial" w:cs="Arial"/>
          <w:sz w:val="20"/>
          <w:szCs w:val="20"/>
        </w:rPr>
        <w:t xml:space="preserve">υβέρνηση επιμένει να το πράξει. Η ΝΔ έχει δεσμευτεί ότι ως επόμενη κυβέρνηση θα καταργήσει τις συγκεκριμένες διατάξεις.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Θέλω να μπω σε επιμέρους ζητήματα πέρα από την κεντρική πολιτική προσέγγιση, την οποία επιχείρησα να κάνω. Δεν είναι απλά ότι δεν εξυπηρετεί κάτι και θα δημιουργήσει πολλά ζητήματα το καινούργι</w:t>
      </w:r>
      <w:r w:rsidR="006A24E9">
        <w:rPr>
          <w:rFonts w:ascii="Arial" w:hAnsi="Arial" w:cs="Arial"/>
          <w:sz w:val="20"/>
          <w:szCs w:val="20"/>
        </w:rPr>
        <w:t>ο εκλογικό σύστημα, το οποίο η Κ</w:t>
      </w:r>
      <w:r>
        <w:rPr>
          <w:rFonts w:ascii="Arial" w:hAnsi="Arial" w:cs="Arial"/>
          <w:sz w:val="20"/>
          <w:szCs w:val="20"/>
        </w:rPr>
        <w:t>υβέρνηση αυτή θέλει να καθιερώσει. Είναι ότι δημιουργούνται τέτοιες στρεβλώσεις με τον τρόπο που τελικά εφαρμόζεται, οι οποίες πραγματικά δεν ξέρω με ποιόν τρόπο θα μπορέσουν να λειτουργήσουν στην πράξη. Για παράδειγμα</w:t>
      </w:r>
      <w:r w:rsidR="006A24E9">
        <w:rPr>
          <w:rFonts w:ascii="Arial" w:hAnsi="Arial" w:cs="Arial"/>
          <w:sz w:val="20"/>
          <w:szCs w:val="20"/>
        </w:rPr>
        <w:t>,</w:t>
      </w:r>
      <w:r>
        <w:rPr>
          <w:rFonts w:ascii="Arial" w:hAnsi="Arial" w:cs="Arial"/>
          <w:sz w:val="20"/>
          <w:szCs w:val="20"/>
        </w:rPr>
        <w:t xml:space="preserve"> πως θα είναι νομιμοποιημένος ο δήμαρχος της δεύτερης Κυριακής, αυτός δηλαδή που θα επιλεγεί την δεύτερη Κυριακή ως πρώτος σε ψήφους στην εκλογή δημάρχου, όταν η παράταξή του ήταν δεύτερη την πρώτη Κυριακή. Δηλαδή έχουμε έναν διαχωρισμό </w:t>
      </w:r>
      <w:proofErr w:type="spellStart"/>
      <w:r>
        <w:rPr>
          <w:rFonts w:ascii="Arial" w:hAnsi="Arial" w:cs="Arial"/>
          <w:sz w:val="20"/>
          <w:szCs w:val="20"/>
        </w:rPr>
        <w:t>πλειοψηφούσας</w:t>
      </w:r>
      <w:proofErr w:type="spellEnd"/>
      <w:r>
        <w:rPr>
          <w:rFonts w:ascii="Arial" w:hAnsi="Arial" w:cs="Arial"/>
          <w:sz w:val="20"/>
          <w:szCs w:val="20"/>
        </w:rPr>
        <w:t xml:space="preserve"> πολιτικής παράταξης και δημάρχου, ο οποίος δεν είναι μόνο σε ένα ηθικό επίπεδο, θεωρώ ότι είναι και σε ένα επίπεδο θεσμικό, το οποίο απαξιώνει το ρόλο και το οποίο στην πράξη θα δημιουργήσει μείζονα όσα ζητήματα.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Εμένα με τρομάζει το άρθρο 73 του σχεδίου νόμου, το οποίο έρχεται και νομοθετεί, θεσμοθετεί, νομιμοποιεί την μετακίνηση ενός δημοτικού συμβούλου από μία παράταξη σε μία άλλη μετά την ανεξαρτητοποίησή του, αυτό που απαγόρευε ρητά ο Καλλικράτης, ο προηγούμενος νόμος. Υπήρχε η δυνατότητα της ανεξαρτητοποίησης, της διαγραφής και σωστά υπήρχε θεωρώ, αλλά φανταστείτε τώρα σε μία μικρή τοπική κοινωνία, στην οποία είναι λίγοι οι δημοτικοί σύμβουλοι και υπάρχουν τα προσωπικά συμφέροντα ή τα μικροσυμφέροντα ή τα συμφέροντα των συντεχνιών, θεωρείστε σε μία εύθραυστη πλειοψηφία την δυνατότητα του κάθε δημοτικού συμβούλου απόλυτα νομιμοποιημένα και θεσμοθετημένα</w:t>
      </w:r>
      <w:r w:rsidR="006A24E9">
        <w:rPr>
          <w:rFonts w:ascii="Arial" w:hAnsi="Arial" w:cs="Arial"/>
          <w:sz w:val="20"/>
          <w:szCs w:val="20"/>
        </w:rPr>
        <w:t>,</w:t>
      </w:r>
      <w:r>
        <w:rPr>
          <w:rFonts w:ascii="Arial" w:hAnsi="Arial" w:cs="Arial"/>
          <w:sz w:val="20"/>
          <w:szCs w:val="20"/>
        </w:rPr>
        <w:t xml:space="preserve"> να μπορεί να μεταγράφετε από την μία παράταξη στην άλλη. Πως θα αισθανθεί ασφαλής ο πολίτης σε σχέση </w:t>
      </w:r>
      <w:r>
        <w:rPr>
          <w:rFonts w:ascii="Arial" w:hAnsi="Arial" w:cs="Arial"/>
          <w:sz w:val="20"/>
          <w:szCs w:val="20"/>
        </w:rPr>
        <w:lastRenderedPageBreak/>
        <w:t xml:space="preserve">και με τα προγράμματα που προεκλογικά άκουσε και με τις εξαγγελίες και με τις δεσμεύσεις και με τα πρόσωπα και με τις παρατάξεις; Ανασφαλής ο καθένας από τον μεγαλύτερο συνεργάτη του κάθε δήμου εργολάβο, μέχρι τον τελευταίο δημότη, τον τελευταίο κάτοικο του κάθε δήμου. Είναι καταστροφικό, νομιμοποιεί το αλισβερίσι, το δούναι και λαβείν.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δυνατότητα των συνεργασιών υπήρχε πάντα, δεν την απαγόρευσε κανείς και υπήρχαν πολλές περιπτώσεις που λειτούργησε παραγωγικά και με θετικό πρόσημο, αλλά άλλο η δυνατότητα των συνεργασιών σε προγραμματικό επίπεδο, στάδιο, σε ένα επίπεδο αρχών και άλλο η δυνατότητα ατομικά και μεμονωμένα στον κάθε ένα εκλεγμένο δημοτικό σύμβουλο με μία παράταξη ή στην πολύ μικρή μειοψηφία, η οποία πλέον θα δικαιούται να εκφραστεί μέσα στα συμβούλια σε μία εύθραυστη πλειοψηφία</w:t>
      </w:r>
      <w:r w:rsidR="00DC15CB">
        <w:rPr>
          <w:rFonts w:ascii="Arial" w:hAnsi="Arial" w:cs="Arial"/>
          <w:sz w:val="20"/>
          <w:szCs w:val="20"/>
        </w:rPr>
        <w:t>,</w:t>
      </w:r>
      <w:r>
        <w:rPr>
          <w:rFonts w:ascii="Arial" w:hAnsi="Arial" w:cs="Arial"/>
          <w:sz w:val="20"/>
          <w:szCs w:val="20"/>
        </w:rPr>
        <w:t xml:space="preserve"> να έρχεται και να επιχειρεί να επιβάλλει τις δικές της απόψεις. Θεωρώ ότι δεν έχουν συνειδητοποιήσει όλοι το που μπορεί πράγματι να οδηγήσει μία τέτοια επιλογή, διαδικασία</w:t>
      </w:r>
      <w:r w:rsidR="00DC15CB">
        <w:rPr>
          <w:rFonts w:ascii="Arial" w:hAnsi="Arial" w:cs="Arial"/>
          <w:sz w:val="20"/>
          <w:szCs w:val="20"/>
        </w:rPr>
        <w:t>,</w:t>
      </w:r>
      <w:r>
        <w:rPr>
          <w:rFonts w:ascii="Arial" w:hAnsi="Arial" w:cs="Arial"/>
          <w:sz w:val="20"/>
          <w:szCs w:val="20"/>
        </w:rPr>
        <w:t xml:space="preserve"> ιδίως</w:t>
      </w:r>
      <w:r w:rsidR="00DC15CB">
        <w:rPr>
          <w:rFonts w:ascii="Arial" w:hAnsi="Arial" w:cs="Arial"/>
          <w:sz w:val="20"/>
          <w:szCs w:val="20"/>
        </w:rPr>
        <w:t>,</w:t>
      </w:r>
      <w:r>
        <w:rPr>
          <w:rFonts w:ascii="Arial" w:hAnsi="Arial" w:cs="Arial"/>
          <w:sz w:val="20"/>
          <w:szCs w:val="20"/>
        </w:rPr>
        <w:t xml:space="preserve"> στους πολύ μικρούς δήμους.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Είμαι υποχρεωμένος να έρθω στο ζήτημα των τροπολογιών. Νομίζω ότι είναι τουλάχιστον υποκριτικό για τα κοινοβουλευτικά μας ήθη, αλλά και προσβλητικό για τους Έλληνες κατοίκους του εξωτερικού, ενώ έχει η ΝΔ καταθέσει</w:t>
      </w:r>
      <w:r w:rsidR="00DC15CB">
        <w:rPr>
          <w:rFonts w:ascii="Arial" w:hAnsi="Arial" w:cs="Arial"/>
          <w:sz w:val="20"/>
          <w:szCs w:val="20"/>
        </w:rPr>
        <w:t>,</w:t>
      </w:r>
      <w:r>
        <w:rPr>
          <w:rFonts w:ascii="Arial" w:hAnsi="Arial" w:cs="Arial"/>
          <w:sz w:val="20"/>
          <w:szCs w:val="20"/>
        </w:rPr>
        <w:t xml:space="preserve"> εδώ και ένα έτος</w:t>
      </w:r>
      <w:r w:rsidR="00DC15CB">
        <w:rPr>
          <w:rFonts w:ascii="Arial" w:hAnsi="Arial" w:cs="Arial"/>
          <w:sz w:val="20"/>
          <w:szCs w:val="20"/>
        </w:rPr>
        <w:t>,</w:t>
      </w:r>
      <w:r>
        <w:rPr>
          <w:rFonts w:ascii="Arial" w:hAnsi="Arial" w:cs="Arial"/>
          <w:sz w:val="20"/>
          <w:szCs w:val="20"/>
        </w:rPr>
        <w:t xml:space="preserve"> πρόταση νόμου για την ψήφο των κατοίκων του εξωτερικού, ενώ και τα άλλα κόμματα ισχυρίζονται και υπερασπίζονται αυτή τη θέση, να έρχετα</w:t>
      </w:r>
      <w:r w:rsidR="00DC15CB">
        <w:rPr>
          <w:rFonts w:ascii="Arial" w:hAnsi="Arial" w:cs="Arial"/>
          <w:sz w:val="20"/>
          <w:szCs w:val="20"/>
        </w:rPr>
        <w:t>ι η Κ</w:t>
      </w:r>
      <w:r>
        <w:rPr>
          <w:rFonts w:ascii="Arial" w:hAnsi="Arial" w:cs="Arial"/>
          <w:sz w:val="20"/>
          <w:szCs w:val="20"/>
        </w:rPr>
        <w:t>υβέρνηση την ημέρα της ψηφίσεως σχετικού νομοσχεδίου και να μου καταθέτει τροπολογία για τη σύσταση Επιτροπής, η οποία εντός πενταμήνου θα δει τον τρόπο με τον οποίο θα ξεπεραστούν τα όποια τεχνικά ή νομικά ζητήματα</w:t>
      </w:r>
      <w:r w:rsidR="00DC15CB">
        <w:rPr>
          <w:rFonts w:ascii="Arial" w:hAnsi="Arial" w:cs="Arial"/>
          <w:sz w:val="20"/>
          <w:szCs w:val="20"/>
        </w:rPr>
        <w:t>,</w:t>
      </w:r>
      <w:r>
        <w:rPr>
          <w:rFonts w:ascii="Arial" w:hAnsi="Arial" w:cs="Arial"/>
          <w:sz w:val="20"/>
          <w:szCs w:val="20"/>
        </w:rPr>
        <w:t xml:space="preserve"> για να έρθουμε σε μία συνταγματική επιταγή, η οποία μπορεί να υπήρχε πάρα πολλά χρόνια και να μην αξιοποιήθηκε ποτέ με ευθύνη διαφόρων, αλλά πλέον κύριε Πρόεδρε είναι επιτακτική η ανάγκη να λειτουργήσει. Πλέον έχουμε ανθρώπους οι οποίοι φύγανε τα τελευταία χρόνια στο εξωτερικό και είναι εγγεγραμμένοι στους εκλογικούς καταλόγους, εγγεγραμμένοι στα δημοτολόγια της Ελλάδας. Η Ελλάδα αυτούς τους ανθρώπους δεν μπορεί να τους φέρει αυτή τη στιγμή πίσω, μακάρι να γίνει αυτό αύριο, αλλά μέχρι τότε πρέπει σε αυτούς τους ανθρώπους να τους δώσουμε την δυνατότητα να εκφράσουν την άποψή τους για τα πεπραγμένα στη χώρα, να εκφράσουν την βούλησή τους για το πώς θέλουν να κατευθυνθεί η χώρα πολιτικά. Είναι δυνατόν αυτή τη πολύ απλή διαδικασία, η οποία δεν χρειάζεται ιδιαίτερη διαβούλευση, η οποία δεν χρειάζεται την σύσταση καμίας Επιτροπής, να μην δίνουμε την δυνατότητα να την νομοθετήσουμε, να την θεσμοθετήσουμε, όταν επί της αρχής συμφωνούμε </w:t>
      </w:r>
      <w:r>
        <w:rPr>
          <w:rFonts w:ascii="Arial" w:hAnsi="Arial" w:cs="Arial"/>
          <w:sz w:val="20"/>
          <w:szCs w:val="20"/>
        </w:rPr>
        <w:lastRenderedPageBreak/>
        <w:t>όλοι, έτσι ώστε να μπορέσουν οι κάτοικοι του εξωτερικού, αυτή η κατηγορία, αυτοί που είναι εγγεγραμμένοι στους εκλογικούς καταλόγους και στα δημοτολόγια</w:t>
      </w:r>
      <w:r w:rsidR="00DC15CB">
        <w:rPr>
          <w:rFonts w:ascii="Arial" w:hAnsi="Arial" w:cs="Arial"/>
          <w:sz w:val="20"/>
          <w:szCs w:val="20"/>
        </w:rPr>
        <w:t>,</w:t>
      </w:r>
      <w:r>
        <w:rPr>
          <w:rFonts w:ascii="Arial" w:hAnsi="Arial" w:cs="Arial"/>
          <w:sz w:val="20"/>
          <w:szCs w:val="20"/>
        </w:rPr>
        <w:t xml:space="preserve"> να μπορούν να ψηφίζουν. Μετά βλέπουμε ότι άλλο.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w:t>
      </w:r>
      <w:r w:rsidR="00DC15CB">
        <w:rPr>
          <w:rFonts w:ascii="Arial" w:hAnsi="Arial" w:cs="Arial"/>
          <w:sz w:val="20"/>
          <w:szCs w:val="20"/>
        </w:rPr>
        <w:t xml:space="preserve"> χρόνος υπήρξε επαρκής για την Κυβέρνηση αλλά η Κ</w:t>
      </w:r>
      <w:r>
        <w:rPr>
          <w:rFonts w:ascii="Arial" w:hAnsi="Arial" w:cs="Arial"/>
          <w:sz w:val="20"/>
          <w:szCs w:val="20"/>
        </w:rPr>
        <w:t>υβέρνηση παρόλο που ήταν υποχρεωμένη δεν έφερε αυτή την πρόταση νόμου για συζήτηση στη Βουλή και έρχεται σήμερα με μία για μένα προσβλητική για αυτούς τους ανθρώπους τροπολογία</w:t>
      </w:r>
      <w:r w:rsidR="00DC15CB">
        <w:rPr>
          <w:rFonts w:ascii="Arial" w:hAnsi="Arial" w:cs="Arial"/>
          <w:sz w:val="20"/>
          <w:szCs w:val="20"/>
        </w:rPr>
        <w:t>,</w:t>
      </w:r>
      <w:r>
        <w:rPr>
          <w:rFonts w:ascii="Arial" w:hAnsi="Arial" w:cs="Arial"/>
          <w:sz w:val="20"/>
          <w:szCs w:val="20"/>
        </w:rPr>
        <w:t xml:space="preserve"> να πετάξει την μπάλα στην κερκίδα</w:t>
      </w:r>
      <w:r w:rsidR="00DC15CB">
        <w:rPr>
          <w:rFonts w:ascii="Arial" w:hAnsi="Arial" w:cs="Arial"/>
          <w:sz w:val="20"/>
          <w:szCs w:val="20"/>
        </w:rPr>
        <w:t>,</w:t>
      </w:r>
      <w:r>
        <w:rPr>
          <w:rFonts w:ascii="Arial" w:hAnsi="Arial" w:cs="Arial"/>
          <w:sz w:val="20"/>
          <w:szCs w:val="20"/>
        </w:rPr>
        <w:t xml:space="preserve"> όπως αυτό τον καιρό είναι επίκαιρο να λέμε. Νομίζω λοιπόν</w:t>
      </w:r>
      <w:r w:rsidR="00DC15CB">
        <w:rPr>
          <w:rFonts w:ascii="Arial" w:hAnsi="Arial" w:cs="Arial"/>
          <w:sz w:val="20"/>
          <w:szCs w:val="20"/>
        </w:rPr>
        <w:t>,</w:t>
      </w:r>
      <w:r>
        <w:rPr>
          <w:rFonts w:ascii="Arial" w:hAnsi="Arial" w:cs="Arial"/>
          <w:sz w:val="20"/>
          <w:szCs w:val="20"/>
        </w:rPr>
        <w:t xml:space="preserve"> ότι θα πρέπει και υπάρχει ο χρόνος για αυτό, υπάρχει το αντικείμενο, το κείμενο, να δούμε αυτή την πρόταση για την ψήφιση των κατοίκων του εξωτερικού. Αυτό το οφείλουμε όλοι ως Κοινοβούλιο, ως χώρα, ως πολιτεία απέναντι στους ανθρώπους που αναγκάστηκαν το τελευταίο διάστημα να φύγουν.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Υπάρχει και κάτι άλλο, για το οποίο ενημερώθηκα πριν από λίγο και θέλω πραγματικά την τοποθέτηση του Εισηγητή των ΑΝ</w:t>
      </w:r>
      <w:r w:rsidR="00DC15CB">
        <w:rPr>
          <w:rFonts w:ascii="Arial" w:hAnsi="Arial" w:cs="Arial"/>
          <w:sz w:val="20"/>
          <w:szCs w:val="20"/>
        </w:rPr>
        <w:t>.</w:t>
      </w:r>
      <w:r>
        <w:rPr>
          <w:rFonts w:ascii="Arial" w:hAnsi="Arial" w:cs="Arial"/>
          <w:sz w:val="20"/>
          <w:szCs w:val="20"/>
        </w:rPr>
        <w:t>ΕΛ</w:t>
      </w:r>
      <w:r w:rsidR="00DC15CB">
        <w:rPr>
          <w:rFonts w:ascii="Arial" w:hAnsi="Arial" w:cs="Arial"/>
          <w:sz w:val="20"/>
          <w:szCs w:val="20"/>
        </w:rPr>
        <w:t>.</w:t>
      </w:r>
      <w:r>
        <w:rPr>
          <w:rFonts w:ascii="Arial" w:hAnsi="Arial" w:cs="Arial"/>
          <w:sz w:val="20"/>
          <w:szCs w:val="20"/>
        </w:rPr>
        <w:t xml:space="preserve"> όταν πάρει το λόγο. Έγινε μία συνάντηση του κυρίου Καμμένου με τον κ. Πατούλη, αυτή είναι επίσημη ανακοίνωση των ΑΝ</w:t>
      </w:r>
      <w:r w:rsidR="00DC15CB">
        <w:rPr>
          <w:rFonts w:ascii="Arial" w:hAnsi="Arial" w:cs="Arial"/>
          <w:sz w:val="20"/>
          <w:szCs w:val="20"/>
        </w:rPr>
        <w:t>.</w:t>
      </w:r>
      <w:r>
        <w:rPr>
          <w:rFonts w:ascii="Arial" w:hAnsi="Arial" w:cs="Arial"/>
          <w:sz w:val="20"/>
          <w:szCs w:val="20"/>
        </w:rPr>
        <w:t>ΕΛ</w:t>
      </w:r>
      <w:r w:rsidR="00DC15CB">
        <w:rPr>
          <w:rFonts w:ascii="Arial" w:hAnsi="Arial" w:cs="Arial"/>
          <w:sz w:val="20"/>
          <w:szCs w:val="20"/>
        </w:rPr>
        <w:t>.</w:t>
      </w:r>
      <w:r>
        <w:rPr>
          <w:rFonts w:ascii="Arial" w:hAnsi="Arial" w:cs="Arial"/>
          <w:sz w:val="20"/>
          <w:szCs w:val="20"/>
        </w:rPr>
        <w:t xml:space="preserve"> και εκεί ακούστηκε ότι συμφωνεί ο κ. Καμμένος σε ένα ελάχιστο ποσοστό 3% για την εκπροσώπηση δημοτικών συμβούλων. Έχει ενδιαφέρον να δούμε εάν πραγματικά αυτό είναι η θέση των ΑΝ</w:t>
      </w:r>
      <w:r w:rsidR="00DC15CB">
        <w:rPr>
          <w:rFonts w:ascii="Arial" w:hAnsi="Arial" w:cs="Arial"/>
          <w:sz w:val="20"/>
          <w:szCs w:val="20"/>
        </w:rPr>
        <w:t>.</w:t>
      </w:r>
      <w:r>
        <w:rPr>
          <w:rFonts w:ascii="Arial" w:hAnsi="Arial" w:cs="Arial"/>
          <w:sz w:val="20"/>
          <w:szCs w:val="20"/>
        </w:rPr>
        <w:t>ΕΛ</w:t>
      </w:r>
      <w:r w:rsidR="00DC15CB">
        <w:rPr>
          <w:rFonts w:ascii="Arial" w:hAnsi="Arial" w:cs="Arial"/>
          <w:sz w:val="20"/>
          <w:szCs w:val="20"/>
        </w:rPr>
        <w:t>.</w:t>
      </w:r>
      <w:r>
        <w:rPr>
          <w:rFonts w:ascii="Arial" w:hAnsi="Arial" w:cs="Arial"/>
          <w:sz w:val="20"/>
          <w:szCs w:val="20"/>
        </w:rPr>
        <w:t>, είναι η θέση του συγκυβερνώντος κόμματος. Θα είχε ενδιαφέρον να το ακούσουμε από τον εισηγητή. Το αναφέρω με την επιφύλαξη της τελευταίας πληροφορίας, αλλά δεν είναι πληροφορία από δημοσιογραφικούς κύκλους είναι επίσημη ανακοίνωση των ΑΝ</w:t>
      </w:r>
      <w:r w:rsidR="00DC15CB">
        <w:rPr>
          <w:rFonts w:ascii="Arial" w:hAnsi="Arial" w:cs="Arial"/>
          <w:sz w:val="20"/>
          <w:szCs w:val="20"/>
        </w:rPr>
        <w:t>.</w:t>
      </w:r>
      <w:r>
        <w:rPr>
          <w:rFonts w:ascii="Arial" w:hAnsi="Arial" w:cs="Arial"/>
          <w:sz w:val="20"/>
          <w:szCs w:val="20"/>
        </w:rPr>
        <w:t>ΕΛ</w:t>
      </w:r>
      <w:r w:rsidR="00DC15CB">
        <w:rPr>
          <w:rFonts w:ascii="Arial" w:hAnsi="Arial" w:cs="Arial"/>
          <w:sz w:val="20"/>
          <w:szCs w:val="20"/>
        </w:rPr>
        <w:t>.</w:t>
      </w:r>
      <w:r>
        <w:rPr>
          <w:rFonts w:ascii="Arial" w:hAnsi="Arial" w:cs="Arial"/>
          <w:sz w:val="20"/>
          <w:szCs w:val="20"/>
        </w:rPr>
        <w:t>, τουλάχιστον όπως με ενημέρωσαν και θα είχε ενδιαφέρον να ακούσουμε τι γίνεται.</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Επίσης το συγκεκριμένο νομοσχέδιο στο τεχνικό του μέρος, γιατί είμαι υποχρεωμένος να πω και δυο κουβέντες για αυτό, αντί να λύνει, να απλοποιεί ζητήματα και διαδικασίες, έχει ως κεντρικό του πυρήνα, ως κεντρικό καμβά</w:t>
      </w:r>
      <w:r w:rsidR="00DC15CB">
        <w:rPr>
          <w:rFonts w:ascii="Arial" w:hAnsi="Arial" w:cs="Arial"/>
          <w:sz w:val="20"/>
          <w:szCs w:val="20"/>
        </w:rPr>
        <w:t>,</w:t>
      </w:r>
      <w:r>
        <w:rPr>
          <w:rFonts w:ascii="Arial" w:hAnsi="Arial" w:cs="Arial"/>
          <w:sz w:val="20"/>
          <w:szCs w:val="20"/>
        </w:rPr>
        <w:t xml:space="preserve"> μια πολυπλοκότητα. Αντί να προχωρούμε σε απλοποίηση διαδικασιών, σε διαχωρισμό αρμοδιοτήτων, βλέπουμε ότι είναι ένα νομοσχέδιο που έρχεται να προστεθεί σε πολλά άρθρα πάνω στον Καλλικράτη, δημιουργεί μια νέα πολυπλοκότητα, η οποία δεν ξέρω πραγματικά πως θα μπορεί να κάνει λειτουργικούς τους δήμους. Κύριε Υπουργέ σε δήμους που δεν δίνετε το δικαίωμα να επιλέξουν τον τρόπο με τον οποίο θα μαζέψουν τα σκουπίδια τους, αυτή δηλαδή η υπηρεσία που παρέχεται, πληρώνεται από τους δημότες και για την οποία αξιολογούνται οι δήμοι, τα δημοτικά συμβούλια, οι δημοτικές αρχές κάθε τετραετία από τους ίδιους τους δημότες, νομίζω ότι είναι υποκριτικό να </w:t>
      </w:r>
      <w:r>
        <w:rPr>
          <w:rFonts w:ascii="Arial" w:hAnsi="Arial" w:cs="Arial"/>
          <w:sz w:val="20"/>
          <w:szCs w:val="20"/>
        </w:rPr>
        <w:lastRenderedPageBreak/>
        <w:t>μιλάμε για ανεξαρτησία και για περισσότερη δημοκρατικότητα με την οποία πλέον εν</w:t>
      </w:r>
      <w:r w:rsidR="00DC15CB">
        <w:rPr>
          <w:rFonts w:ascii="Arial" w:hAnsi="Arial" w:cs="Arial"/>
          <w:sz w:val="20"/>
          <w:szCs w:val="20"/>
        </w:rPr>
        <w:t>ισχύετε τον τρόπο λειτουργίας.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Πρέπει, πραγματικά οι Δήμοι και οι Περιφέρειες, κατά τα άρθρα 102 και 103 του Συντάγματός</w:t>
      </w:r>
      <w:r w:rsidR="00E05EFF">
        <w:rPr>
          <w:rFonts w:ascii="Arial" w:hAnsi="Arial" w:cs="Arial"/>
          <w:sz w:val="20"/>
          <w:szCs w:val="20"/>
        </w:rPr>
        <w:t xml:space="preserve"> μας, να</w:t>
      </w:r>
      <w:r>
        <w:rPr>
          <w:rFonts w:ascii="Arial" w:hAnsi="Arial" w:cs="Arial"/>
          <w:sz w:val="20"/>
          <w:szCs w:val="20"/>
        </w:rPr>
        <w:t xml:space="preserve"> θωρακιστούν με τον τρόπο εκείνο που θα αποτελέσουν, πράγματι και πόλο σταθερότητας και θα υπάρχουν οι ποιοτικές εκείνες υπηρεσίες προς τ</w:t>
      </w:r>
      <w:r w:rsidR="00E05EFF">
        <w:rPr>
          <w:rFonts w:ascii="Arial" w:hAnsi="Arial" w:cs="Arial"/>
          <w:sz w:val="20"/>
          <w:szCs w:val="20"/>
        </w:rPr>
        <w:t>ους πολίτες, τις οποίες εκ του ν</w:t>
      </w:r>
      <w:r>
        <w:rPr>
          <w:rFonts w:ascii="Arial" w:hAnsi="Arial" w:cs="Arial"/>
          <w:sz w:val="20"/>
          <w:szCs w:val="20"/>
        </w:rPr>
        <w:t xml:space="preserve">όμου και </w:t>
      </w:r>
      <w:r w:rsidR="00E05EFF">
        <w:rPr>
          <w:rFonts w:ascii="Arial" w:hAnsi="Arial" w:cs="Arial"/>
          <w:sz w:val="20"/>
          <w:szCs w:val="20"/>
        </w:rPr>
        <w:t>εκ του Συντάγματος υποχρεούνται</w:t>
      </w:r>
      <w:r>
        <w:rPr>
          <w:rFonts w:ascii="Arial" w:hAnsi="Arial" w:cs="Arial"/>
          <w:sz w:val="20"/>
          <w:szCs w:val="20"/>
        </w:rPr>
        <w:t xml:space="preserve"> να προσφέρουν και να αξιολογούνται για αυτές από τους δημότες, χωρίς η κεντρική διοίκηση να παρεμβαίνει όποτε αυτή επιθυμεί, να στρέφει αλλού την κατεύθυνση των Δήμων, όταν βλέπει ότι ο τρόπος με τον οποίο λειτουργούν δεν είναι συμβατός με τις όποιες πολιτικές σκοπιμότητες και επιτέλους, αν θέλουμε να έχουμε τα πρότυπα των Δήμων του εξωτερικού</w:t>
      </w:r>
      <w:r w:rsidR="00E05EFF">
        <w:rPr>
          <w:rFonts w:ascii="Arial" w:hAnsi="Arial" w:cs="Arial"/>
          <w:sz w:val="20"/>
          <w:szCs w:val="20"/>
        </w:rPr>
        <w:t>,</w:t>
      </w:r>
      <w:r>
        <w:rPr>
          <w:rFonts w:ascii="Arial" w:hAnsi="Arial" w:cs="Arial"/>
          <w:sz w:val="20"/>
          <w:szCs w:val="20"/>
        </w:rPr>
        <w:t xml:space="preserve"> να τα έχουμε σε όλα τους τα επίπεδα. Όχι μόνο να επιλέγουμε κάποιους από τους τρόπους λειτουργίας και τις δομές που μας εξυπηρετούν στο πολιτικό μας αφήγημα, αλλά να </w:t>
      </w:r>
      <w:r w:rsidR="00E05EFF">
        <w:rPr>
          <w:rFonts w:ascii="Arial" w:hAnsi="Arial" w:cs="Arial"/>
          <w:sz w:val="20"/>
          <w:szCs w:val="20"/>
        </w:rPr>
        <w:t xml:space="preserve">μην </w:t>
      </w:r>
      <w:r>
        <w:rPr>
          <w:rFonts w:ascii="Arial" w:hAnsi="Arial" w:cs="Arial"/>
          <w:sz w:val="20"/>
          <w:szCs w:val="20"/>
        </w:rPr>
        <w:t>τους δίνουμε τη δυνατότητα να λειτουργήσουν με την αυτοτέλεια και την επάρκεια με την οποία λειτουργούν στο εξωτερικό.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Κύριε Υπουργέ</w:t>
      </w:r>
      <w:r w:rsidR="00E05EFF">
        <w:rPr>
          <w:rFonts w:ascii="Arial" w:hAnsi="Arial" w:cs="Arial"/>
          <w:sz w:val="20"/>
          <w:szCs w:val="20"/>
        </w:rPr>
        <w:t xml:space="preserve">, οφείλω να επισημάνω, ότι για </w:t>
      </w:r>
      <w:r>
        <w:rPr>
          <w:rFonts w:ascii="Arial" w:hAnsi="Arial" w:cs="Arial"/>
          <w:sz w:val="20"/>
          <w:szCs w:val="20"/>
        </w:rPr>
        <w:t>μένα το άρθρο 73, και επιμένω σε αυτό, είναι ένα άρθρο</w:t>
      </w:r>
      <w:r w:rsidR="00E05EFF">
        <w:rPr>
          <w:rFonts w:ascii="Arial" w:hAnsi="Arial" w:cs="Arial"/>
          <w:sz w:val="20"/>
          <w:szCs w:val="20"/>
        </w:rPr>
        <w:t>,</w:t>
      </w:r>
      <w:r>
        <w:rPr>
          <w:rFonts w:ascii="Arial" w:hAnsi="Arial" w:cs="Arial"/>
          <w:sz w:val="20"/>
          <w:szCs w:val="20"/>
        </w:rPr>
        <w:t xml:space="preserve"> το οποίο πρέπει να τροποποιηθεί και να αλλάξει. Η δυνατότητα της ανεξαρτητοποίησης, υπήρχε, υπάρχει και καλό είναι να υπάρχει πάντα, αλλά η νομιμοποίηση και η θεσμοθέτηση της δυνατότητας προσχώρησης ενός δημοτικού συμβούλου σε άλλη δημοτική παράταξη, για μένα είναι απαράδεκτο. Αυτό θα είναι τ</w:t>
      </w:r>
      <w:r w:rsidR="00E05EFF">
        <w:rPr>
          <w:rFonts w:ascii="Arial" w:hAnsi="Arial" w:cs="Arial"/>
          <w:sz w:val="20"/>
          <w:szCs w:val="20"/>
        </w:rPr>
        <w:t>ο «</w:t>
      </w:r>
      <w:proofErr w:type="spellStart"/>
      <w:r w:rsidR="00E05EFF">
        <w:rPr>
          <w:rFonts w:ascii="Arial" w:hAnsi="Arial" w:cs="Arial"/>
          <w:sz w:val="20"/>
          <w:szCs w:val="20"/>
        </w:rPr>
        <w:t>μελανότερο</w:t>
      </w:r>
      <w:proofErr w:type="spellEnd"/>
      <w:r w:rsidR="00E05EFF">
        <w:rPr>
          <w:rFonts w:ascii="Arial" w:hAnsi="Arial" w:cs="Arial"/>
          <w:sz w:val="20"/>
          <w:szCs w:val="20"/>
        </w:rPr>
        <w:t>» σημείο αυτού του</w:t>
      </w:r>
      <w:r>
        <w:rPr>
          <w:rFonts w:ascii="Arial" w:hAnsi="Arial" w:cs="Arial"/>
          <w:sz w:val="20"/>
          <w:szCs w:val="20"/>
        </w:rPr>
        <w:t xml:space="preserve"> νομοθετήματός σας και αυτό θα νομιμοποιήσει το αλισβερίσι στις δημοτικές εκλογές και στις δημοτικές διαδικασίες. Σας </w:t>
      </w:r>
      <w:r w:rsidR="00E05EFF">
        <w:rPr>
          <w:rFonts w:ascii="Arial" w:hAnsi="Arial" w:cs="Arial"/>
          <w:sz w:val="20"/>
          <w:szCs w:val="20"/>
        </w:rPr>
        <w:t xml:space="preserve">παρακαλώ να το σκεφτείτε, να το ξαναδείτε </w:t>
      </w:r>
      <w:r>
        <w:rPr>
          <w:rFonts w:ascii="Arial" w:hAnsi="Arial" w:cs="Arial"/>
          <w:sz w:val="20"/>
          <w:szCs w:val="20"/>
        </w:rPr>
        <w:t>και ελπίζω να το ανασκευάσετε.</w:t>
      </w:r>
    </w:p>
    <w:p w:rsidR="00264506" w:rsidRPr="00434C8C" w:rsidRDefault="00264506" w:rsidP="00580DBB">
      <w:pPr>
        <w:spacing w:line="480" w:lineRule="auto"/>
        <w:ind w:firstLine="709"/>
        <w:jc w:val="both"/>
        <w:rPr>
          <w:rFonts w:ascii="Arial" w:hAnsi="Arial" w:cs="Arial"/>
          <w:sz w:val="20"/>
          <w:szCs w:val="20"/>
        </w:rPr>
      </w:pPr>
      <w:r>
        <w:rPr>
          <w:rFonts w:ascii="Arial" w:hAnsi="Arial" w:cs="Arial"/>
          <w:sz w:val="20"/>
          <w:szCs w:val="20"/>
        </w:rPr>
        <w:t>Ευχαριστώ πολύ, κύριε Πρόεδρε.</w:t>
      </w:r>
    </w:p>
    <w:p w:rsidR="00264506" w:rsidRPr="004F02DC" w:rsidRDefault="00264506" w:rsidP="00580DBB">
      <w:pPr>
        <w:spacing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Το</w:t>
      </w:r>
      <w:r w:rsidR="00DC15CB">
        <w:rPr>
          <w:rFonts w:ascii="Arial" w:hAnsi="Arial" w:cs="Arial"/>
          <w:sz w:val="20"/>
          <w:szCs w:val="20"/>
        </w:rPr>
        <w:t>ν</w:t>
      </w:r>
      <w:r>
        <w:rPr>
          <w:rFonts w:ascii="Arial" w:hAnsi="Arial" w:cs="Arial"/>
          <w:sz w:val="20"/>
          <w:szCs w:val="20"/>
        </w:rPr>
        <w:t xml:space="preserve"> λόγο έχει </w:t>
      </w:r>
      <w:r w:rsidR="00DC15CB">
        <w:rPr>
          <w:rFonts w:ascii="Arial" w:hAnsi="Arial" w:cs="Arial"/>
          <w:sz w:val="20"/>
          <w:szCs w:val="20"/>
        </w:rPr>
        <w:t>κυρία Παρασκευή (</w:t>
      </w:r>
      <w:r>
        <w:rPr>
          <w:rFonts w:ascii="Arial" w:hAnsi="Arial" w:cs="Arial"/>
          <w:sz w:val="20"/>
          <w:szCs w:val="20"/>
        </w:rPr>
        <w:t>Εύη) Χριστοφιλοπούλου.</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t>ΠΑΡΑΣΚΕΥΗ(ΕΥΗ) ΧΡΙΣΤΟΦΙΛΟΠΟΥΛΟΥ (Ειδική Αγορήτρια της Δημοκρατικής Συμπαράταξης ΠΑ</w:t>
      </w:r>
      <w:r w:rsidR="00DC15CB">
        <w:rPr>
          <w:rFonts w:ascii="Arial" w:hAnsi="Arial" w:cs="Arial"/>
          <w:sz w:val="20"/>
          <w:szCs w:val="20"/>
        </w:rPr>
        <w:t>.</w:t>
      </w:r>
      <w:r>
        <w:rPr>
          <w:rFonts w:ascii="Arial" w:hAnsi="Arial" w:cs="Arial"/>
          <w:sz w:val="20"/>
          <w:szCs w:val="20"/>
        </w:rPr>
        <w:t>ΣΟ</w:t>
      </w:r>
      <w:r w:rsidR="00DC15CB">
        <w:rPr>
          <w:rFonts w:ascii="Arial" w:hAnsi="Arial" w:cs="Arial"/>
          <w:sz w:val="20"/>
          <w:szCs w:val="20"/>
        </w:rPr>
        <w:t>.</w:t>
      </w:r>
      <w:r>
        <w:rPr>
          <w:rFonts w:ascii="Arial" w:hAnsi="Arial" w:cs="Arial"/>
          <w:sz w:val="20"/>
          <w:szCs w:val="20"/>
        </w:rPr>
        <w:t>Κ</w:t>
      </w:r>
      <w:r w:rsidR="00DC15CB">
        <w:rPr>
          <w:rFonts w:ascii="Arial" w:hAnsi="Arial" w:cs="Arial"/>
          <w:sz w:val="20"/>
          <w:szCs w:val="20"/>
        </w:rPr>
        <w:t>.</w:t>
      </w:r>
      <w:r>
        <w:rPr>
          <w:rFonts w:ascii="Arial" w:hAnsi="Arial" w:cs="Arial"/>
          <w:sz w:val="20"/>
          <w:szCs w:val="20"/>
        </w:rPr>
        <w:t>-ΔΗΜ</w:t>
      </w:r>
      <w:r w:rsidR="00DC15CB">
        <w:rPr>
          <w:rFonts w:ascii="Arial" w:hAnsi="Arial" w:cs="Arial"/>
          <w:sz w:val="20"/>
          <w:szCs w:val="20"/>
        </w:rPr>
        <w:t>.</w:t>
      </w:r>
      <w:r>
        <w:rPr>
          <w:rFonts w:ascii="Arial" w:hAnsi="Arial" w:cs="Arial"/>
          <w:sz w:val="20"/>
          <w:szCs w:val="20"/>
        </w:rPr>
        <w:t>ΑΡ</w:t>
      </w:r>
      <w:r w:rsidR="00DC15CB">
        <w:rPr>
          <w:rFonts w:ascii="Arial" w:hAnsi="Arial" w:cs="Arial"/>
          <w:sz w:val="20"/>
          <w:szCs w:val="20"/>
        </w:rPr>
        <w:t>.</w:t>
      </w:r>
      <w:r>
        <w:rPr>
          <w:rFonts w:ascii="Arial" w:hAnsi="Arial" w:cs="Arial"/>
          <w:sz w:val="20"/>
          <w:szCs w:val="20"/>
        </w:rPr>
        <w:t>): Κύριε Υπουργέ, κυρίες και κύριοι συνάδελφοι, θέλω να ξεκινήσω από τις δύο τροπολογίες που κατατέθηκαν από το Υπουργείο Εσωτερικών την Παρασκευή, έτσι ώστε η Εισήγησή μου που είναι μετά να αφορά περισσότερο την αυτοδιοίκηση.</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lastRenderedPageBreak/>
        <w:t>Όταν είχαμε επισκεφτεί με πρόσκληση του Υπουργού το Υπουργείο και είχαμε συζητήσει, εμείς ως Κίνημα Αλλαγής είχαμε θέσει συνολικά το ζήτημα ενός αναλογικότερου εκλογικού νόμου -</w:t>
      </w:r>
      <w:r w:rsidR="008031E1">
        <w:rPr>
          <w:rFonts w:ascii="Arial" w:hAnsi="Arial" w:cs="Arial"/>
          <w:sz w:val="20"/>
          <w:szCs w:val="20"/>
        </w:rPr>
        <w:t xml:space="preserve"> </w:t>
      </w:r>
      <w:r>
        <w:rPr>
          <w:rFonts w:ascii="Arial" w:hAnsi="Arial" w:cs="Arial"/>
          <w:sz w:val="20"/>
          <w:szCs w:val="20"/>
        </w:rPr>
        <w:t>γιατί έχετε δει ότι έχουμε διαφωνήσει και καταψηφίσει την πρόταση που έφερε η Κυβέρνηση και ψήφισε για αλλαγή του εκλογικ</w:t>
      </w:r>
      <w:r w:rsidR="00DC15CB">
        <w:rPr>
          <w:rFonts w:ascii="Arial" w:hAnsi="Arial" w:cs="Arial"/>
          <w:sz w:val="20"/>
          <w:szCs w:val="20"/>
        </w:rPr>
        <w:t>ού νόμου</w:t>
      </w:r>
      <w:r w:rsidR="008031E1">
        <w:rPr>
          <w:rFonts w:ascii="Arial" w:hAnsi="Arial" w:cs="Arial"/>
          <w:sz w:val="20"/>
          <w:szCs w:val="20"/>
        </w:rPr>
        <w:t xml:space="preserve"> </w:t>
      </w:r>
      <w:r w:rsidR="00DC15CB">
        <w:rPr>
          <w:rFonts w:ascii="Arial" w:hAnsi="Arial" w:cs="Arial"/>
          <w:sz w:val="20"/>
          <w:szCs w:val="20"/>
        </w:rPr>
        <w:t xml:space="preserve">- </w:t>
      </w:r>
      <w:r>
        <w:rPr>
          <w:rFonts w:ascii="Arial" w:hAnsi="Arial" w:cs="Arial"/>
          <w:sz w:val="20"/>
          <w:szCs w:val="20"/>
        </w:rPr>
        <w:t>και το συνδέσαμε αυτό, βεβαίως, με τις προτάσεις μας για την κατάτμηση των μεγάλων Περιφερει</w:t>
      </w:r>
      <w:r w:rsidR="00DC15CB">
        <w:rPr>
          <w:rFonts w:ascii="Arial" w:hAnsi="Arial" w:cs="Arial"/>
          <w:sz w:val="20"/>
          <w:szCs w:val="20"/>
        </w:rPr>
        <w:t>ών προεξαρχούσης της Β΄ Αθήνας</w:t>
      </w:r>
      <w:r>
        <w:rPr>
          <w:rFonts w:ascii="Arial" w:hAnsi="Arial" w:cs="Arial"/>
          <w:sz w:val="20"/>
          <w:szCs w:val="20"/>
        </w:rPr>
        <w:t xml:space="preserve"> -</w:t>
      </w:r>
      <w:r w:rsidR="00DC15CB">
        <w:rPr>
          <w:rFonts w:ascii="Arial" w:hAnsi="Arial" w:cs="Arial"/>
          <w:sz w:val="20"/>
          <w:szCs w:val="20"/>
        </w:rPr>
        <w:t xml:space="preserve"> </w:t>
      </w:r>
      <w:r>
        <w:rPr>
          <w:rFonts w:ascii="Arial" w:hAnsi="Arial" w:cs="Arial"/>
          <w:sz w:val="20"/>
          <w:szCs w:val="20"/>
        </w:rPr>
        <w:t>είναι η μεγαλύτερη Περιφέρεια της χώρας, μακράν από οποιαδήποτ</w:t>
      </w:r>
      <w:r w:rsidR="00DC15CB">
        <w:rPr>
          <w:rFonts w:ascii="Arial" w:hAnsi="Arial" w:cs="Arial"/>
          <w:sz w:val="20"/>
          <w:szCs w:val="20"/>
        </w:rPr>
        <w:t>ε άλλη, μια Περιφέρεια «τέρας»</w:t>
      </w:r>
      <w:r>
        <w:rPr>
          <w:rFonts w:ascii="Arial" w:hAnsi="Arial" w:cs="Arial"/>
          <w:sz w:val="20"/>
          <w:szCs w:val="20"/>
        </w:rPr>
        <w:t xml:space="preserve"> θα μπορούσε να πει καν</w:t>
      </w:r>
      <w:r w:rsidR="00DC15CB">
        <w:rPr>
          <w:rFonts w:ascii="Arial" w:hAnsi="Arial" w:cs="Arial"/>
          <w:sz w:val="20"/>
          <w:szCs w:val="20"/>
        </w:rPr>
        <w:t>είς</w:t>
      </w:r>
      <w:r w:rsidR="008031E1">
        <w:rPr>
          <w:rFonts w:ascii="Arial" w:hAnsi="Arial" w:cs="Arial"/>
          <w:sz w:val="20"/>
          <w:szCs w:val="20"/>
        </w:rPr>
        <w:t xml:space="preserve"> </w:t>
      </w:r>
      <w:r w:rsidR="00DC15CB">
        <w:rPr>
          <w:rFonts w:ascii="Arial" w:hAnsi="Arial" w:cs="Arial"/>
          <w:sz w:val="20"/>
          <w:szCs w:val="20"/>
        </w:rPr>
        <w:t>- και</w:t>
      </w:r>
      <w:r>
        <w:rPr>
          <w:rFonts w:ascii="Arial" w:hAnsi="Arial" w:cs="Arial"/>
          <w:sz w:val="20"/>
          <w:szCs w:val="20"/>
        </w:rPr>
        <w:t xml:space="preserve"> βεβαίως, των ρυθμίσεων που αφορούν την ψήφο των Ελλήνων εκλογέων, την οπο</w:t>
      </w:r>
      <w:r w:rsidR="00DC15CB">
        <w:rPr>
          <w:rFonts w:ascii="Arial" w:hAnsi="Arial" w:cs="Arial"/>
          <w:sz w:val="20"/>
          <w:szCs w:val="20"/>
        </w:rPr>
        <w:t>ία θεωρούμε και εμείς</w:t>
      </w:r>
      <w:r w:rsidR="008031E1">
        <w:rPr>
          <w:rFonts w:ascii="Arial" w:hAnsi="Arial" w:cs="Arial"/>
          <w:sz w:val="20"/>
          <w:szCs w:val="20"/>
        </w:rPr>
        <w:t>,</w:t>
      </w:r>
      <w:r w:rsidR="00DC15CB">
        <w:rPr>
          <w:rFonts w:ascii="Arial" w:hAnsi="Arial" w:cs="Arial"/>
          <w:sz w:val="20"/>
          <w:szCs w:val="20"/>
        </w:rPr>
        <w:t xml:space="preserve"> ως εύκολη διαδικαστικά</w:t>
      </w:r>
      <w:r>
        <w:rPr>
          <w:rFonts w:ascii="Arial" w:hAnsi="Arial" w:cs="Arial"/>
          <w:sz w:val="20"/>
          <w:szCs w:val="20"/>
        </w:rPr>
        <w:t xml:space="preserve"> κ</w:t>
      </w:r>
      <w:r w:rsidR="008031E1">
        <w:rPr>
          <w:rFonts w:ascii="Arial" w:hAnsi="Arial" w:cs="Arial"/>
          <w:sz w:val="20"/>
          <w:szCs w:val="20"/>
        </w:rPr>
        <w:t>αι διαχειριστικά εν</w:t>
      </w:r>
      <w:r w:rsidR="00DC15CB">
        <w:rPr>
          <w:rFonts w:ascii="Arial" w:hAnsi="Arial" w:cs="Arial"/>
          <w:sz w:val="20"/>
          <w:szCs w:val="20"/>
        </w:rPr>
        <w:t xml:space="preserve"> αντιθέσει</w:t>
      </w:r>
      <w:r>
        <w:rPr>
          <w:rFonts w:ascii="Arial" w:hAnsi="Arial" w:cs="Arial"/>
          <w:sz w:val="20"/>
          <w:szCs w:val="20"/>
        </w:rPr>
        <w:t xml:space="preserve"> με εκείνη του απόδημου</w:t>
      </w:r>
      <w:r w:rsidR="00DC15CB">
        <w:rPr>
          <w:rFonts w:ascii="Arial" w:hAnsi="Arial" w:cs="Arial"/>
          <w:sz w:val="20"/>
          <w:szCs w:val="20"/>
        </w:rPr>
        <w:t xml:space="preserve"> ελληνισμού, η οποία, πράγματι </w:t>
      </w:r>
      <w:r>
        <w:rPr>
          <w:rFonts w:ascii="Arial" w:hAnsi="Arial" w:cs="Arial"/>
          <w:sz w:val="20"/>
          <w:szCs w:val="20"/>
        </w:rPr>
        <w:t>χρειάζεται μεγάλη επεξεργασία και θα ήταν, όχι χω</w:t>
      </w:r>
      <w:r w:rsidR="00DC15CB">
        <w:rPr>
          <w:rFonts w:ascii="Arial" w:hAnsi="Arial" w:cs="Arial"/>
          <w:sz w:val="20"/>
          <w:szCs w:val="20"/>
        </w:rPr>
        <w:t>ρίς προβλήματα. Επιπλέον, αυτών</w:t>
      </w:r>
      <w:r>
        <w:rPr>
          <w:rFonts w:ascii="Arial" w:hAnsi="Arial" w:cs="Arial"/>
          <w:sz w:val="20"/>
          <w:szCs w:val="20"/>
        </w:rPr>
        <w:t xml:space="preserve"> είχαμε και την ευκαιρία να καταθέσουμε προτάσεις και καταθέσαμε για τη χρηματοδότηση Κομμάτων και άλλα θέματα τα οποία είναι συναφή.</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t>Η μία σημερινή τροπολογία που αφορά την κατάτμηση, συμπίπτει σε πολύ μεγάλο βαθμό, και όσα τότε μας παρουσιάσατε είναι και σήμερα στην τροπολογία, και με τις δικές μας προτάσεις και επεξεργασίες. Ως εκ τούτου</w:t>
      </w:r>
      <w:r w:rsidR="008031E1">
        <w:rPr>
          <w:rFonts w:ascii="Arial" w:hAnsi="Arial" w:cs="Arial"/>
          <w:sz w:val="20"/>
          <w:szCs w:val="20"/>
        </w:rPr>
        <w:t>,</w:t>
      </w:r>
      <w:r>
        <w:rPr>
          <w:rFonts w:ascii="Arial" w:hAnsi="Arial" w:cs="Arial"/>
          <w:sz w:val="20"/>
          <w:szCs w:val="20"/>
        </w:rPr>
        <w:t xml:space="preserve"> το να την καταψηφίσουμ</w:t>
      </w:r>
      <w:r w:rsidR="00DC15CB">
        <w:rPr>
          <w:rFonts w:ascii="Arial" w:hAnsi="Arial" w:cs="Arial"/>
          <w:sz w:val="20"/>
          <w:szCs w:val="20"/>
        </w:rPr>
        <w:t>ε θα το θεωρούσαμε προσχηματικό</w:t>
      </w:r>
      <w:r>
        <w:rPr>
          <w:rFonts w:ascii="Arial" w:hAnsi="Arial" w:cs="Arial"/>
          <w:sz w:val="20"/>
          <w:szCs w:val="20"/>
        </w:rPr>
        <w:t xml:space="preserve"> εάν την συνδέαμε με κάποια άλλα θέματα που, επίσης, εμείς ως Δημοκρατική Συμπαράταξη και Κίνημα Αλλαγής, έχουμε θέσει. Άρα, είμαστε καταρχήν θετικοί ως προς το θέμα της κατάτμησης.</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t>Ως προς το θέμα της ψήφο</w:t>
      </w:r>
      <w:r w:rsidR="00DC15CB">
        <w:rPr>
          <w:rFonts w:ascii="Arial" w:hAnsi="Arial" w:cs="Arial"/>
          <w:sz w:val="20"/>
          <w:szCs w:val="20"/>
        </w:rPr>
        <w:t>υ των Ελλήνων εκλογέων πολιτών</w:t>
      </w:r>
      <w:r>
        <w:rPr>
          <w:rFonts w:ascii="Arial" w:hAnsi="Arial" w:cs="Arial"/>
          <w:sz w:val="20"/>
          <w:szCs w:val="20"/>
        </w:rPr>
        <w:t xml:space="preserve"> του Εξωτερικού</w:t>
      </w:r>
      <w:r w:rsidR="008031E1">
        <w:rPr>
          <w:rFonts w:ascii="Arial" w:hAnsi="Arial" w:cs="Arial"/>
          <w:sz w:val="20"/>
          <w:szCs w:val="20"/>
        </w:rPr>
        <w:t>,</w:t>
      </w:r>
      <w:r>
        <w:rPr>
          <w:rFonts w:ascii="Arial" w:hAnsi="Arial" w:cs="Arial"/>
          <w:sz w:val="20"/>
          <w:szCs w:val="20"/>
        </w:rPr>
        <w:t xml:space="preserve"> εδώ θα συμφωνούσα με την Αξιωματική Αντιπολίτευση. Δεν καταλαβαίνω γιατί χρειαζόμαστε πέντε μήνες κύριε Υπουργέ</w:t>
      </w:r>
      <w:r w:rsidRPr="007B3241">
        <w:rPr>
          <w:rFonts w:ascii="Arial" w:hAnsi="Arial" w:cs="Arial"/>
          <w:sz w:val="20"/>
          <w:szCs w:val="20"/>
        </w:rPr>
        <w:t>;</w:t>
      </w:r>
      <w:r>
        <w:rPr>
          <w:rFonts w:ascii="Arial" w:hAnsi="Arial" w:cs="Arial"/>
          <w:sz w:val="20"/>
          <w:szCs w:val="20"/>
        </w:rPr>
        <w:t xml:space="preserve"> Κάντε όποιες επιτροπές θέλετε, κακό δεν είναι να κάνετε την επιτροπή, αλλά μην την κάνετε για να την κάνετε, γιατί δεν χρειάζονται πέντε μ</w:t>
      </w:r>
      <w:r w:rsidR="00DC15CB">
        <w:rPr>
          <w:rFonts w:ascii="Arial" w:hAnsi="Arial" w:cs="Arial"/>
          <w:sz w:val="20"/>
          <w:szCs w:val="20"/>
        </w:rPr>
        <w:t>ήνες γι' αυτό το θέμα. Θεωρούμε</w:t>
      </w:r>
      <w:r>
        <w:rPr>
          <w:rFonts w:ascii="Arial" w:hAnsi="Arial" w:cs="Arial"/>
          <w:sz w:val="20"/>
          <w:szCs w:val="20"/>
        </w:rPr>
        <w:t xml:space="preserve"> και εμείς, ότι είναι ένα θέμα το οποίο μπορεί πιο εύκολα, το ξαναλέω, να ψηφιστεί και να γίνει νόμος του κράτους. Υπάρχουν πάρα πολλοί συμπολίτες μας, και νέοι άνθρωποι, που διαβιούν αυτή τη στιγμή και προσπαθούν να κάνουν και καριέρα στο εξωτερικό. Έχουν φύγει σημαντικά μυαλά έξω, είναι σημαντικό αυτοί οι άνθρωποι να μπορούν να εκφράσουν γνώμη.</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t>Έρχομαι τώρα σε αυτό καθεαυτό το νομοσχέδιο. Να ευχαριστήσω την συνάδελφο από το ΣΥΡΙΖΑ για τα καλά της λόγ</w:t>
      </w:r>
      <w:r w:rsidR="00DC15CB">
        <w:rPr>
          <w:rFonts w:ascii="Arial" w:hAnsi="Arial" w:cs="Arial"/>
          <w:sz w:val="20"/>
          <w:szCs w:val="20"/>
        </w:rPr>
        <w:t>ια, σε σχέση με τις παλαιότερες</w:t>
      </w:r>
      <w:r>
        <w:rPr>
          <w:rFonts w:ascii="Arial" w:hAnsi="Arial" w:cs="Arial"/>
          <w:sz w:val="20"/>
          <w:szCs w:val="20"/>
        </w:rPr>
        <w:t xml:space="preserve"> μεταρρυθμίσεις. Είναι αλήθεια. </w:t>
      </w:r>
      <w:r>
        <w:rPr>
          <w:rFonts w:ascii="Arial" w:hAnsi="Arial" w:cs="Arial"/>
          <w:sz w:val="20"/>
          <w:szCs w:val="20"/>
        </w:rPr>
        <w:lastRenderedPageBreak/>
        <w:t>Να επαναλάβω, ότι, δυστυχώς η Ν.Δ., ούτε και το δικό σας Κόμμα, δεν ψήφισαν τότε καμία από αυτές αλλαγές. Είναι, όμως, σημαντικό ότι σήμερα είναι ευρύτερης αποδοχής και είναι η ώρα κύριε Υπουργέ να πάμε στο επόμενο βήμα. Όπως σας είπα και επί της αρχής</w:t>
      </w:r>
      <w:r w:rsidR="008031E1">
        <w:rPr>
          <w:rFonts w:ascii="Arial" w:hAnsi="Arial" w:cs="Arial"/>
          <w:sz w:val="20"/>
          <w:szCs w:val="20"/>
        </w:rPr>
        <w:t>,</w:t>
      </w:r>
      <w:r>
        <w:rPr>
          <w:rFonts w:ascii="Arial" w:hAnsi="Arial" w:cs="Arial"/>
          <w:sz w:val="20"/>
          <w:szCs w:val="20"/>
        </w:rPr>
        <w:t xml:space="preserve"> εμείς περιμένουμε το επόμενο βήμα να ήταν μια γενναία μεταφορά αρμοδιοτήτων εδώ και τώρα με το ισχύον Σύνταγμα και προτάσεις για Συνταγματική Αναθεώρηση, οι οποίες θα έλυναν τα χέρια της αυτοδιοίκησης και τελικά θα</w:t>
      </w:r>
      <w:r w:rsidRPr="00C9106B">
        <w:rPr>
          <w:rFonts w:ascii="Arial" w:hAnsi="Arial" w:cs="Arial"/>
          <w:sz w:val="20"/>
          <w:szCs w:val="20"/>
        </w:rPr>
        <w:t xml:space="preserve"> έλυναν</w:t>
      </w:r>
      <w:r>
        <w:rPr>
          <w:rFonts w:ascii="Arial" w:hAnsi="Arial" w:cs="Arial"/>
          <w:sz w:val="20"/>
          <w:szCs w:val="20"/>
        </w:rPr>
        <w:t xml:space="preserve"> και τα χέρια του Κεντρικού Κράτους</w:t>
      </w:r>
      <w:r w:rsidR="008031E1">
        <w:rPr>
          <w:rFonts w:ascii="Arial" w:hAnsi="Arial" w:cs="Arial"/>
          <w:sz w:val="20"/>
          <w:szCs w:val="20"/>
        </w:rPr>
        <w:t>,</w:t>
      </w:r>
      <w:r>
        <w:rPr>
          <w:rFonts w:ascii="Arial" w:hAnsi="Arial" w:cs="Arial"/>
          <w:sz w:val="20"/>
          <w:szCs w:val="20"/>
        </w:rPr>
        <w:t xml:space="preserve"> για να γίνει επιτελικότερο και ουσιαστικότερο. Πιστεύουμε δε ότι ολόκληρη η κοινωνική πολιτική, όπως ισχύει σε πάρα πολλές χώρες του εξωτερικού, και το γνωρίζουν και πολλοί από τους συναδέ</w:t>
      </w:r>
      <w:r w:rsidR="00DC15CB">
        <w:rPr>
          <w:rFonts w:ascii="Arial" w:hAnsi="Arial" w:cs="Arial"/>
          <w:sz w:val="20"/>
          <w:szCs w:val="20"/>
        </w:rPr>
        <w:t>λφους, όσοι γνωρίζουν συστήματα</w:t>
      </w:r>
      <w:r>
        <w:rPr>
          <w:rFonts w:ascii="Arial" w:hAnsi="Arial" w:cs="Arial"/>
          <w:sz w:val="20"/>
          <w:szCs w:val="20"/>
        </w:rPr>
        <w:t xml:space="preserve"> τοπικής αυτοδιοίκησης στο εξωτερικό, με κανονιστική αυτονομία των ΟΤΑ, έχουν την δυνατότητα να υλοποιούν </w:t>
      </w:r>
      <w:r>
        <w:rPr>
          <w:rFonts w:ascii="Arial" w:hAnsi="Arial" w:cs="Arial"/>
          <w:sz w:val="20"/>
          <w:szCs w:val="20"/>
          <w:lang w:val="en-US"/>
        </w:rPr>
        <w:t>on</w:t>
      </w:r>
      <w:r w:rsidRPr="001504C2">
        <w:rPr>
          <w:rFonts w:ascii="Arial" w:hAnsi="Arial" w:cs="Arial"/>
          <w:sz w:val="20"/>
          <w:szCs w:val="20"/>
        </w:rPr>
        <w:t xml:space="preserve"> </w:t>
      </w:r>
      <w:r>
        <w:rPr>
          <w:rFonts w:ascii="Arial" w:hAnsi="Arial" w:cs="Arial"/>
          <w:sz w:val="20"/>
          <w:szCs w:val="20"/>
          <w:lang w:val="en-US"/>
        </w:rPr>
        <w:t>block</w:t>
      </w:r>
      <w:r w:rsidRPr="001504C2">
        <w:rPr>
          <w:rFonts w:ascii="Arial" w:hAnsi="Arial" w:cs="Arial"/>
          <w:sz w:val="20"/>
          <w:szCs w:val="20"/>
        </w:rPr>
        <w:t xml:space="preserve"> κομμάτια ολόκληρα κοινωνικής πολιτικής</w:t>
      </w:r>
      <w:r>
        <w:rPr>
          <w:rFonts w:ascii="Arial" w:hAnsi="Arial" w:cs="Arial"/>
          <w:sz w:val="20"/>
          <w:szCs w:val="20"/>
        </w:rPr>
        <w:t>, και όχι μόνο, και εκπαιδευτικής πολιτικής. Μην ξεχνάμε ότι η Φιλανδία που έχει ένα από τα καλύτερα εκπαιδευτικά συστήματα στον κόσμο είναι υλοποιούμενο από τους Δήμους του πρώτου και του δευτέρου βαθμού, εμείς εδώ έχουμε, αντίστοιχα, τους Δήμους και τις Περιφέρειες.</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t>Άρα, πρέπει να εμπιστευτούμε την αυτοδιοίκηση. Πρέπει να εμπιστευτούμε την αυτοδιοίκηση και να μεταβιβάσουμε πόρους. Αφού έχω πει αυτό πρέπει να πω και κάτι άλλο, ότι, επίσης δεν είναι καινοφανές να υπάρχει σύγκρουση της εκάστοτε Κυβέρνησης με την ΚΕΔΕ. Συγκρούσεις υπάρχουν, εκείνο που δεν πρέπει να υπάρχει είναι μια εχθρότητα και μια αντιπαλότητα χωρίς λόγο.</w:t>
      </w:r>
    </w:p>
    <w:p w:rsidR="00C62913" w:rsidRDefault="00264506" w:rsidP="00580DBB">
      <w:pPr>
        <w:spacing w:line="480" w:lineRule="auto"/>
        <w:ind w:firstLine="709"/>
        <w:jc w:val="both"/>
        <w:rPr>
          <w:rFonts w:ascii="Arial" w:hAnsi="Arial" w:cs="Arial"/>
          <w:sz w:val="20"/>
          <w:szCs w:val="20"/>
        </w:rPr>
      </w:pPr>
      <w:r>
        <w:rPr>
          <w:rFonts w:ascii="Arial" w:hAnsi="Arial" w:cs="Arial"/>
          <w:sz w:val="20"/>
          <w:szCs w:val="20"/>
        </w:rPr>
        <w:t>Τι προτείνουμε εμείς. Καταρχήν, εμείς, όπως θα δείτε και στην ψήφιση των άρθρων, συ</w:t>
      </w:r>
      <w:r w:rsidR="00DC15CB">
        <w:rPr>
          <w:rFonts w:ascii="Arial" w:hAnsi="Arial" w:cs="Arial"/>
          <w:sz w:val="20"/>
          <w:szCs w:val="20"/>
        </w:rPr>
        <w:t>μφωνούμε σε πολλά με όσα έθεσαν</w:t>
      </w:r>
      <w:r>
        <w:rPr>
          <w:rFonts w:ascii="Arial" w:hAnsi="Arial" w:cs="Arial"/>
          <w:sz w:val="20"/>
          <w:szCs w:val="20"/>
        </w:rPr>
        <w:t xml:space="preserve"> Δήμαρχοι και Περιφερειάρχες, όχι, όμως σε όλα. Να αναφέρω ένα μόνο παράδειγμα γιατί, ίσως δεν προλάβω να αναφε</w:t>
      </w:r>
      <w:r w:rsidR="00DC15CB">
        <w:rPr>
          <w:rFonts w:ascii="Arial" w:hAnsi="Arial" w:cs="Arial"/>
          <w:sz w:val="20"/>
          <w:szCs w:val="20"/>
        </w:rPr>
        <w:t>ρθώ πολύ στα άρθρα, στο σχετικό</w:t>
      </w:r>
      <w:r>
        <w:rPr>
          <w:rFonts w:ascii="Arial" w:hAnsi="Arial" w:cs="Arial"/>
          <w:sz w:val="20"/>
          <w:szCs w:val="20"/>
        </w:rPr>
        <w:t xml:space="preserve"> θ</w:t>
      </w:r>
      <w:r w:rsidR="008031E1">
        <w:rPr>
          <w:rFonts w:ascii="Arial" w:hAnsi="Arial" w:cs="Arial"/>
          <w:sz w:val="20"/>
          <w:szCs w:val="20"/>
        </w:rPr>
        <w:t>έμα της διαμεσολάβησης. Εδ</w:t>
      </w:r>
      <w:r w:rsidR="00DC15CB">
        <w:rPr>
          <w:rFonts w:ascii="Arial" w:hAnsi="Arial" w:cs="Arial"/>
          <w:sz w:val="20"/>
          <w:szCs w:val="20"/>
        </w:rPr>
        <w:t xml:space="preserve">ώ, θα ασκήσω </w:t>
      </w:r>
      <w:r>
        <w:rPr>
          <w:rFonts w:ascii="Arial" w:hAnsi="Arial" w:cs="Arial"/>
          <w:sz w:val="20"/>
          <w:szCs w:val="20"/>
        </w:rPr>
        <w:t>μια κριτική λέγοντας, ότι νομίζω ότι μπορούσατε στον Συμπαραστάτη του Δημότη</w:t>
      </w:r>
      <w:r w:rsidR="008031E1">
        <w:rPr>
          <w:rFonts w:ascii="Arial" w:hAnsi="Arial" w:cs="Arial"/>
          <w:sz w:val="20"/>
          <w:szCs w:val="20"/>
        </w:rPr>
        <w:t>,</w:t>
      </w:r>
      <w:r>
        <w:rPr>
          <w:rFonts w:ascii="Arial" w:hAnsi="Arial" w:cs="Arial"/>
          <w:sz w:val="20"/>
          <w:szCs w:val="20"/>
        </w:rPr>
        <w:t xml:space="preserve"> να μην κάνετε μετονομασία, να μην αλλάξει ο θεσμός ,ούτως, ώστε να πρέπει να ξαναγίνει από την αρχή, αλλά να ενισχύσετε το θεσμό του Συμπαραστάτη του Δημότη. Θα δούμε και επιμέρους αλλαγές και βελτιώσεις</w:t>
      </w:r>
      <w:r w:rsidRPr="00EB5CFC">
        <w:rPr>
          <w:rFonts w:ascii="Arial" w:hAnsi="Arial" w:cs="Arial"/>
          <w:sz w:val="20"/>
          <w:szCs w:val="20"/>
        </w:rPr>
        <w:t xml:space="preserve"> </w:t>
      </w:r>
      <w:r>
        <w:rPr>
          <w:rFonts w:ascii="Arial" w:hAnsi="Arial" w:cs="Arial"/>
          <w:sz w:val="20"/>
          <w:szCs w:val="20"/>
        </w:rPr>
        <w:t>στον τρόπο που το κάνατε, αλλά εμείς θεωρούμε αντίθετα από την ΚΕΔΕ, ότι αυτές οι διατάξ</w:t>
      </w:r>
      <w:r w:rsidR="00DC15CB">
        <w:rPr>
          <w:rFonts w:ascii="Arial" w:hAnsi="Arial" w:cs="Arial"/>
          <w:sz w:val="20"/>
          <w:szCs w:val="20"/>
        </w:rPr>
        <w:t>εις δεν είναι προς την αρνητική</w:t>
      </w:r>
      <w:r>
        <w:rPr>
          <w:rFonts w:ascii="Arial" w:hAnsi="Arial" w:cs="Arial"/>
          <w:sz w:val="20"/>
          <w:szCs w:val="20"/>
        </w:rPr>
        <w:t xml:space="preserve"> κατεύθυνση. Αυτό το λέω ως παράδειγμα.</w:t>
      </w:r>
    </w:p>
    <w:p w:rsidR="00264506" w:rsidRDefault="00264506" w:rsidP="00580DBB">
      <w:pPr>
        <w:spacing w:line="480" w:lineRule="auto"/>
        <w:ind w:firstLine="709"/>
        <w:jc w:val="both"/>
        <w:rPr>
          <w:rFonts w:ascii="Arial" w:hAnsi="Arial" w:cs="Arial"/>
          <w:sz w:val="20"/>
          <w:szCs w:val="20"/>
        </w:rPr>
      </w:pPr>
      <w:r>
        <w:rPr>
          <w:rFonts w:ascii="Arial" w:hAnsi="Arial" w:cs="Arial"/>
          <w:sz w:val="20"/>
          <w:szCs w:val="20"/>
        </w:rPr>
        <w:lastRenderedPageBreak/>
        <w:t>Εδώ ανταποκρίνομαι στην πρόκληση της κυρίας Θελερίτη, κύριε Υπουργέ και να πω το εξής. Εάν αποφασίζατε, όπως είχα την ευκαιρί</w:t>
      </w:r>
      <w:r w:rsidR="00DC15CB">
        <w:rPr>
          <w:rFonts w:ascii="Arial" w:hAnsi="Arial" w:cs="Arial"/>
          <w:sz w:val="20"/>
          <w:szCs w:val="20"/>
        </w:rPr>
        <w:t xml:space="preserve">α να σας πω και την Παρασκευή, να ξαναδείτε </w:t>
      </w:r>
      <w:r>
        <w:rPr>
          <w:rFonts w:ascii="Arial" w:hAnsi="Arial" w:cs="Arial"/>
          <w:sz w:val="20"/>
          <w:szCs w:val="20"/>
        </w:rPr>
        <w:t>το εκλογικό σύστημα.</w:t>
      </w:r>
      <w:r w:rsidR="00DC15CB">
        <w:rPr>
          <w:rFonts w:ascii="Arial" w:hAnsi="Arial" w:cs="Arial"/>
          <w:sz w:val="20"/>
          <w:szCs w:val="20"/>
        </w:rPr>
        <w:t xml:space="preserve"> </w:t>
      </w:r>
      <w:r>
        <w:rPr>
          <w:rFonts w:ascii="Arial" w:hAnsi="Arial" w:cs="Arial"/>
          <w:sz w:val="20"/>
          <w:szCs w:val="20"/>
        </w:rPr>
        <w:t>Εμείς τουλάχιστον, έχουμε επεξεργασίες και «απλή αναλογικότερο» σύστημα δεν σημαίνει σύστημα το οποίο παράγει ακυβερνησία και αλισβερίσια, θα πάω και στα άρθρα για να το αποδείξω αυτό. Σημαίνει ένα σύστημα, π.χ., δεν θέλω να μιλάω πρόχειρα, ένα μόνο παράδειγμα</w:t>
      </w:r>
      <w:r w:rsidR="005661B2">
        <w:rPr>
          <w:rFonts w:ascii="Arial" w:hAnsi="Arial" w:cs="Arial"/>
          <w:sz w:val="20"/>
          <w:szCs w:val="20"/>
        </w:rPr>
        <w:t xml:space="preserve"> θα αναφέρω, υπάρχουν και άλλες</w:t>
      </w:r>
      <w:r>
        <w:rPr>
          <w:rFonts w:ascii="Arial" w:hAnsi="Arial" w:cs="Arial"/>
          <w:sz w:val="20"/>
          <w:szCs w:val="20"/>
        </w:rPr>
        <w:t xml:space="preserve"> επεξεργασίες και προτάσεις μπορούν να κατατεθούν, το οποίο από την πρώτη Κυριακή, στην περίπτωση που δεν έχουμε 50% συν 1, γιατί όταν έχουμε </w:t>
      </w:r>
      <w:r w:rsidRPr="00683B13">
        <w:rPr>
          <w:rFonts w:ascii="Arial" w:hAnsi="Arial" w:cs="Arial"/>
          <w:sz w:val="20"/>
          <w:szCs w:val="20"/>
        </w:rPr>
        <w:t>50% συν 1</w:t>
      </w:r>
      <w:r>
        <w:rPr>
          <w:rFonts w:ascii="Arial" w:hAnsi="Arial" w:cs="Arial"/>
          <w:sz w:val="20"/>
          <w:szCs w:val="20"/>
        </w:rPr>
        <w:t xml:space="preserve"> κατανέμονται όλα, θα μπορούσε να κατ</w:t>
      </w:r>
      <w:r w:rsidR="005661B2">
        <w:rPr>
          <w:rFonts w:ascii="Arial" w:hAnsi="Arial" w:cs="Arial"/>
          <w:sz w:val="20"/>
          <w:szCs w:val="20"/>
        </w:rPr>
        <w:t>ανείμει ένα πολύ μεγάλο ποσοστό</w:t>
      </w:r>
      <w:r>
        <w:rPr>
          <w:rFonts w:ascii="Arial" w:hAnsi="Arial" w:cs="Arial"/>
          <w:sz w:val="20"/>
          <w:szCs w:val="20"/>
        </w:rPr>
        <w:t xml:space="preserve"> των εδρών, ας πούμε του 75%, και να παραμείνει ένα μικρότερο, ούτως ώστε να εξασφαλίσει και την αναλογικότητα και την κυβερνησιμότητα, θα μπορούσαμε να το συζητήσουμε.</w:t>
      </w:r>
    </w:p>
    <w:p w:rsidR="00264506" w:rsidRPr="001504C2" w:rsidRDefault="00264506" w:rsidP="00580DBB">
      <w:pPr>
        <w:spacing w:line="480" w:lineRule="auto"/>
        <w:ind w:firstLine="709"/>
        <w:jc w:val="both"/>
        <w:rPr>
          <w:rFonts w:ascii="Arial" w:hAnsi="Arial" w:cs="Arial"/>
          <w:sz w:val="20"/>
          <w:szCs w:val="20"/>
        </w:rPr>
      </w:pPr>
      <w:r>
        <w:rPr>
          <w:rFonts w:ascii="Arial" w:hAnsi="Arial" w:cs="Arial"/>
          <w:sz w:val="20"/>
          <w:szCs w:val="20"/>
        </w:rPr>
        <w:t>Επίσης, θα μπορούσαμε να συζητήσουμε και κάποιου είδους κατώφλι. Ακούω ότι οι συνεννοήσεις μεταξύ συντηρητικών παραγόντων είτε κομμάτων είτε παραγόντων της αυτοδιοίκησης καλά κρατούν. Εγώ θα πάω στην ουσία, πέρα από το αν είναι κάτι δεξιό ή όχι. Η ουσία είναι στην μη ύπαρξη ενός κατωφλίου, συνδυασμένη με το άρθρο 73. Το άρθρο 73 είναι πάρα πολύ προβληματικό άρθρο, διότι, πραγματικά, θα πάμε σε Δημοτικά συμβούλια «κινούμενη άμμο», γιατί εκεί</w:t>
      </w:r>
      <w:r w:rsidR="00F0157B">
        <w:rPr>
          <w:rFonts w:ascii="Arial" w:hAnsi="Arial" w:cs="Arial"/>
          <w:sz w:val="20"/>
          <w:szCs w:val="20"/>
        </w:rPr>
        <w:t>,</w:t>
      </w:r>
      <w:r>
        <w:rPr>
          <w:rFonts w:ascii="Arial" w:hAnsi="Arial" w:cs="Arial"/>
          <w:sz w:val="20"/>
          <w:szCs w:val="20"/>
        </w:rPr>
        <w:t xml:space="preserve"> σε συνδυασμό και με τις διατάξεις περί ορισμού Αντιδημάρχων, σε συνδυασ</w:t>
      </w:r>
      <w:r w:rsidR="005661B2">
        <w:rPr>
          <w:rFonts w:ascii="Arial" w:hAnsi="Arial" w:cs="Arial"/>
          <w:sz w:val="20"/>
          <w:szCs w:val="20"/>
        </w:rPr>
        <w:t xml:space="preserve">μό και με τις διατάξεις για την κατ’ </w:t>
      </w:r>
      <w:proofErr w:type="spellStart"/>
      <w:r w:rsidR="005661B2">
        <w:rPr>
          <w:rFonts w:ascii="Arial" w:hAnsi="Arial" w:cs="Arial"/>
          <w:sz w:val="20"/>
          <w:szCs w:val="20"/>
        </w:rPr>
        <w:t>αποκοπήν</w:t>
      </w:r>
      <w:proofErr w:type="spellEnd"/>
      <w:r>
        <w:rPr>
          <w:rFonts w:ascii="Arial" w:hAnsi="Arial" w:cs="Arial"/>
          <w:sz w:val="20"/>
          <w:szCs w:val="20"/>
        </w:rPr>
        <w:t xml:space="preserve"> ψήφιση του έργου του προϋπολογισμού, θα πάμε, φοβούμαι, σε συναλλαγές και αλισβερίσια τα οποία δεν τιμούν την τοπική δημοκρατία. Τελικά, αν θέλουμε και αποτελεσματικότητα στην παροχή υπηρεσιών προς τον πολίτη από τη μια, άρα κυβερνησιμότητα, αλλά και την τοπική δημοκρατία από την άλλη, εμείς το αναγνωρίζουμε αυτό, αυτό δεν σημαίνει ότι ο καθένας σήμερα είναι εκεί και αύριο είναι εδώ. Η κρίση έχει αλλάξει πάρα πολλά πράγματα και έχουμε δει και στο κεντρικό πολιτικό σύστημα, πάρα πολλούς μετασχηματισμούς, κυβιστήσεις. Δόξα τω Θεώ η κρίση μας έχει δώσει και μας έχει μάθει πολλά.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Θεωρούμε λοιπόν, ότι αυτές οι διατάξεις που εισάγουν ένα νέο εκλογικό σύστημα</w:t>
      </w:r>
      <w:r w:rsidRPr="00C845B9">
        <w:rPr>
          <w:rFonts w:ascii="Arial" w:hAnsi="Arial" w:cs="Arial"/>
          <w:sz w:val="20"/>
          <w:szCs w:val="20"/>
        </w:rPr>
        <w:t>,</w:t>
      </w:r>
      <w:r>
        <w:rPr>
          <w:rFonts w:ascii="Arial" w:hAnsi="Arial" w:cs="Arial"/>
          <w:sz w:val="20"/>
          <w:szCs w:val="20"/>
        </w:rPr>
        <w:t xml:space="preserve"> το οποίο ενισχύει τις φυγόκεντρες τάσεις</w:t>
      </w:r>
      <w:r w:rsidRPr="00C845B9">
        <w:rPr>
          <w:rFonts w:ascii="Arial" w:hAnsi="Arial" w:cs="Arial"/>
          <w:sz w:val="20"/>
          <w:szCs w:val="20"/>
        </w:rPr>
        <w:t>,</w:t>
      </w:r>
      <w:r>
        <w:rPr>
          <w:rFonts w:ascii="Arial" w:hAnsi="Arial" w:cs="Arial"/>
          <w:sz w:val="20"/>
          <w:szCs w:val="20"/>
        </w:rPr>
        <w:t xml:space="preserve"> δεν ενισχύει τις παρατάξεις και εμείς δεν λέμε ότι αυτό που ισχύει σήμερα είναι το καλύτερο. Όχι</w:t>
      </w:r>
      <w:r w:rsidRPr="00C845B9">
        <w:rPr>
          <w:rFonts w:ascii="Arial" w:hAnsi="Arial" w:cs="Arial"/>
          <w:sz w:val="20"/>
          <w:szCs w:val="20"/>
        </w:rPr>
        <w:t>,</w:t>
      </w:r>
      <w:r>
        <w:rPr>
          <w:rFonts w:ascii="Arial" w:hAnsi="Arial" w:cs="Arial"/>
          <w:sz w:val="20"/>
          <w:szCs w:val="20"/>
        </w:rPr>
        <w:t xml:space="preserve"> αλλά όμως αν αποδεχόσαστε την πρόκλησή </w:t>
      </w:r>
      <w:r w:rsidR="00F0157B">
        <w:rPr>
          <w:rFonts w:ascii="Arial" w:hAnsi="Arial" w:cs="Arial"/>
          <w:sz w:val="20"/>
          <w:szCs w:val="20"/>
        </w:rPr>
        <w:t>μας,</w:t>
      </w:r>
      <w:r>
        <w:rPr>
          <w:rFonts w:ascii="Arial" w:hAnsi="Arial" w:cs="Arial"/>
          <w:sz w:val="20"/>
          <w:szCs w:val="20"/>
        </w:rPr>
        <w:t xml:space="preserve"> να αποσύρεται αυτές τις διατάξεις και να καθίσουμε στο τραπέζι οι πολιτικές δυνάμεις του τόπου, θα μπορούσαμε να συμφωνήσουμε με συντριπτική πλειοψηφία και αυτό, κύριε Υπουργέ, θα το </w:t>
      </w:r>
      <w:r>
        <w:rPr>
          <w:rFonts w:ascii="Arial" w:hAnsi="Arial" w:cs="Arial"/>
          <w:sz w:val="20"/>
          <w:szCs w:val="20"/>
        </w:rPr>
        <w:lastRenderedPageBreak/>
        <w:t>πιστωνόταν πρώτη η Κυβέρνηση. Αυτό που σας λέω δεν με βολεύει ενδεχομένως ως Αντιπολίτευση να το πω, αλλά η αλήθεια είναι αυτή, ότι αν το αποδεχόσαστε και επιπλέον κύριε Υπουργέ</w:t>
      </w:r>
      <w:r w:rsidR="00F0157B">
        <w:rPr>
          <w:rFonts w:ascii="Arial" w:hAnsi="Arial" w:cs="Arial"/>
          <w:sz w:val="20"/>
          <w:szCs w:val="20"/>
        </w:rPr>
        <w:t>,</w:t>
      </w:r>
      <w:r>
        <w:rPr>
          <w:rFonts w:ascii="Arial" w:hAnsi="Arial" w:cs="Arial"/>
          <w:sz w:val="20"/>
          <w:szCs w:val="20"/>
        </w:rPr>
        <w:t xml:space="preserve"> θα είχατε και ένα μέρος των δημάρχων</w:t>
      </w:r>
      <w:r w:rsidR="00F0157B">
        <w:rPr>
          <w:rFonts w:ascii="Arial" w:hAnsi="Arial" w:cs="Arial"/>
          <w:sz w:val="20"/>
          <w:szCs w:val="20"/>
        </w:rPr>
        <w:t xml:space="preserve"> </w:t>
      </w:r>
      <w:r>
        <w:rPr>
          <w:rFonts w:ascii="Arial" w:hAnsi="Arial" w:cs="Arial"/>
          <w:sz w:val="20"/>
          <w:szCs w:val="20"/>
        </w:rPr>
        <w:t>- γιατί όπως είπα, δεν θα συμφωνήσει ποτέ καμία κεντρική εξουσία με τους δημάρχους, δηλαδή, με τους αιρετούς άρχοντες, δεν είναι αυτοσκοπός, αλλά θα είχατε ένα σημαντικό κομμάτι της Αυτοδιοίκησης μαζί σας.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Θέλω να επιχειρήσω να αντικρούσω το επιχείρημα της Συμπολίτευσης, ότι οι διατάξεις για τις κοινότητες είναι προς την ορθή κατεύθυνση. Εμείς πιστεύουμε ότι ενισχύουν τις εντάσεις της περιφέρειας και του κέντρου κάθε δημοτικής ενότητας και φοβούμαι πολύ, ότι ο επιχειρησιακός σχεδιασμός θα είναι δύσκολος και πάλι θα είναι θέμα είτε κάποιων τοπικιστικών διεκδικήσεων</w:t>
      </w:r>
      <w:r w:rsidR="00F0157B">
        <w:rPr>
          <w:rFonts w:ascii="Arial" w:hAnsi="Arial" w:cs="Arial"/>
          <w:sz w:val="20"/>
          <w:szCs w:val="20"/>
        </w:rPr>
        <w:t xml:space="preserve"> </w:t>
      </w:r>
      <w:r>
        <w:rPr>
          <w:rFonts w:ascii="Arial" w:hAnsi="Arial" w:cs="Arial"/>
          <w:sz w:val="20"/>
          <w:szCs w:val="20"/>
        </w:rPr>
        <w:t>- που υπάρχουν και θα υπάρχουν</w:t>
      </w:r>
      <w:r w:rsidR="00F0157B">
        <w:rPr>
          <w:rFonts w:ascii="Arial" w:hAnsi="Arial" w:cs="Arial"/>
          <w:sz w:val="20"/>
          <w:szCs w:val="20"/>
        </w:rPr>
        <w:t xml:space="preserve"> </w:t>
      </w:r>
      <w:r>
        <w:rPr>
          <w:rFonts w:ascii="Arial" w:hAnsi="Arial" w:cs="Arial"/>
          <w:sz w:val="20"/>
          <w:szCs w:val="20"/>
        </w:rPr>
        <w:t xml:space="preserve">- απλώς εδώ τις πριμοδοτούμε κιόλας. Μπορούμε να μην </w:t>
      </w:r>
      <w:r w:rsidRPr="00DD3086">
        <w:rPr>
          <w:rFonts w:ascii="Arial" w:hAnsi="Arial" w:cs="Arial"/>
          <w:sz w:val="20"/>
          <w:szCs w:val="20"/>
        </w:rPr>
        <w:t>τις πριμοδοτούμε</w:t>
      </w:r>
      <w:r>
        <w:rPr>
          <w:rFonts w:ascii="Arial" w:hAnsi="Arial" w:cs="Arial"/>
          <w:sz w:val="20"/>
          <w:szCs w:val="20"/>
        </w:rPr>
        <w:t>, το νομοσχέδιο όμως αυτό, δυστυχώς, τις πριμοδοτεί.</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Έρχομαι τώρα στο κεφάλαιο που αφορά τις διατάξεις για την εποπτεία. Εμείς συμφωνούμε και προκαλούμε να υπάρξει αλλαγή του </w:t>
      </w:r>
      <w:r w:rsidR="00F0157B">
        <w:rPr>
          <w:rFonts w:ascii="Arial" w:hAnsi="Arial" w:cs="Arial"/>
          <w:sz w:val="20"/>
          <w:szCs w:val="20"/>
        </w:rPr>
        <w:t xml:space="preserve">άρθρου </w:t>
      </w:r>
      <w:r>
        <w:rPr>
          <w:rFonts w:ascii="Arial" w:hAnsi="Arial" w:cs="Arial"/>
          <w:sz w:val="20"/>
          <w:szCs w:val="20"/>
        </w:rPr>
        <w:t xml:space="preserve">102 και να υπάρξει περισσότερη κανονιστική αυτοδυναμία της Αυτοδιοίκησης.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Τι κάνει όμως το νομοσχέδιο αυτό;</w:t>
      </w:r>
      <w:r w:rsidR="00F0157B">
        <w:rPr>
          <w:rFonts w:ascii="Arial" w:hAnsi="Arial" w:cs="Arial"/>
          <w:sz w:val="20"/>
          <w:szCs w:val="20"/>
        </w:rPr>
        <w:t xml:space="preserve"> </w:t>
      </w:r>
      <w:r>
        <w:rPr>
          <w:rFonts w:ascii="Arial" w:hAnsi="Arial" w:cs="Arial"/>
          <w:sz w:val="20"/>
          <w:szCs w:val="20"/>
        </w:rPr>
        <w:t>Το νομοσχέδιο αυτό κινείται στην αντίθετη κατεύθυνση, όχι δραματικά, αλλά όμως σιγά σιγά κινείται προς αυτήν και θα το αποδείξω με τα άρθρα 108 έως 123. Για παράδειγμα</w:t>
      </w:r>
      <w:r w:rsidR="00F0157B">
        <w:rPr>
          <w:rFonts w:ascii="Arial" w:hAnsi="Arial" w:cs="Arial"/>
          <w:sz w:val="20"/>
          <w:szCs w:val="20"/>
        </w:rPr>
        <w:t xml:space="preserve"> ,</w:t>
      </w:r>
      <w:r>
        <w:rPr>
          <w:rFonts w:ascii="Arial" w:hAnsi="Arial" w:cs="Arial"/>
          <w:sz w:val="20"/>
          <w:szCs w:val="20"/>
        </w:rPr>
        <w:t xml:space="preserve"> θα διαβάσω στην παράγραφο 3 του άρθρου 108: «Ως προς το περιεχόμενο και τον τρόπο άσκησης επιμέρους αρμοδιοτήτων, καθώς και την ερμηνεία και εφαρμογή του εκάστοτε ειδικού θεσμικού πλαισίου, αρμόδιος είναι κατά περίπτωση,</w:t>
      </w:r>
      <w:r w:rsidR="00F0157B">
        <w:rPr>
          <w:rFonts w:ascii="Arial" w:hAnsi="Arial" w:cs="Arial"/>
          <w:sz w:val="20"/>
          <w:szCs w:val="20"/>
        </w:rPr>
        <w:t xml:space="preserve"> ο καθ` ύλην αρμόδιος δημόσιος φ</w:t>
      </w:r>
      <w:r>
        <w:rPr>
          <w:rFonts w:ascii="Arial" w:hAnsi="Arial" w:cs="Arial"/>
          <w:sz w:val="20"/>
          <w:szCs w:val="20"/>
        </w:rPr>
        <w:t>ορέας</w:t>
      </w:r>
      <w:r w:rsidR="00F0157B">
        <w:rPr>
          <w:rFonts w:ascii="Arial" w:hAnsi="Arial" w:cs="Arial"/>
          <w:sz w:val="20"/>
          <w:szCs w:val="20"/>
        </w:rPr>
        <w:t>,</w:t>
      </w:r>
      <w:r>
        <w:rPr>
          <w:rFonts w:ascii="Arial" w:hAnsi="Arial" w:cs="Arial"/>
          <w:sz w:val="20"/>
          <w:szCs w:val="20"/>
        </w:rPr>
        <w:t xml:space="preserve"> ο οποίος δεν αποξενώνεται από την συγκεκριμένη αρμοδιότητά του λόγω της άσκησης αυτής από τους ΟΤΑ».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με ρωτήσετε</w:t>
      </w:r>
      <w:r w:rsidR="005661B2">
        <w:rPr>
          <w:rFonts w:ascii="Arial" w:hAnsi="Arial" w:cs="Arial"/>
          <w:sz w:val="20"/>
          <w:szCs w:val="20"/>
        </w:rPr>
        <w:t xml:space="preserve"> </w:t>
      </w:r>
      <w:r>
        <w:rPr>
          <w:rFonts w:ascii="Arial" w:hAnsi="Arial" w:cs="Arial"/>
          <w:sz w:val="20"/>
          <w:szCs w:val="20"/>
        </w:rPr>
        <w:t xml:space="preserve">- και ευλόγως «Μα τώρα στην πράξη δεν ισχύει αυτό, για παράδειγμα στις πολεοδομικές αρμοδιότητες; Ο Υπουργός που έχει την νομοθετική πρωτοβουλία, δεν εκδίδει εγκυκλίους;» Μα εκεί ακριβώς είναι το πρόβλημα, άρα το να το αναφέρουμε στο </w:t>
      </w:r>
      <w:r w:rsidR="00F0157B">
        <w:rPr>
          <w:rFonts w:ascii="Arial" w:hAnsi="Arial" w:cs="Arial"/>
          <w:sz w:val="20"/>
          <w:szCs w:val="20"/>
        </w:rPr>
        <w:t xml:space="preserve">άρθρο </w:t>
      </w:r>
      <w:r>
        <w:rPr>
          <w:rFonts w:ascii="Arial" w:hAnsi="Arial" w:cs="Arial"/>
          <w:sz w:val="20"/>
          <w:szCs w:val="20"/>
        </w:rPr>
        <w:t>108, στην ουσία το ενισχύουμε, λέμε στον Υπουργό «</w:t>
      </w:r>
      <w:proofErr w:type="spellStart"/>
      <w:r>
        <w:rPr>
          <w:rFonts w:ascii="Arial" w:hAnsi="Arial" w:cs="Arial"/>
          <w:sz w:val="20"/>
          <w:szCs w:val="20"/>
        </w:rPr>
        <w:t>κάντο</w:t>
      </w:r>
      <w:proofErr w:type="spellEnd"/>
      <w:r>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Δεύτερο. Σε ό,τι αφορά τους ελεγκτικούς μηχανισμούς, αυτούς καθ' αυτούς, δεν είμαι σίγουρη</w:t>
      </w:r>
      <w:r w:rsidR="00F0157B">
        <w:rPr>
          <w:rFonts w:ascii="Arial" w:hAnsi="Arial" w:cs="Arial"/>
          <w:sz w:val="20"/>
          <w:szCs w:val="20"/>
        </w:rPr>
        <w:t xml:space="preserve"> </w:t>
      </w:r>
      <w:r>
        <w:rPr>
          <w:rFonts w:ascii="Arial" w:hAnsi="Arial" w:cs="Arial"/>
          <w:sz w:val="20"/>
          <w:szCs w:val="20"/>
        </w:rPr>
        <w:t>- και το είπα και προχθές στη συζήτηση</w:t>
      </w:r>
      <w:r w:rsidR="00F0157B">
        <w:rPr>
          <w:rFonts w:ascii="Arial" w:hAnsi="Arial" w:cs="Arial"/>
          <w:sz w:val="20"/>
          <w:szCs w:val="20"/>
        </w:rPr>
        <w:t xml:space="preserve"> </w:t>
      </w:r>
      <w:r>
        <w:rPr>
          <w:rFonts w:ascii="Arial" w:hAnsi="Arial" w:cs="Arial"/>
          <w:sz w:val="20"/>
          <w:szCs w:val="20"/>
        </w:rPr>
        <w:t xml:space="preserve">- ότι το άρθρο 109 δίνει την δυνατότητα στην αυτοτελή υπηρεσία εποπτείας των ΟΤΑ, να εκδίδει αυτεπάγγελτα εγκυκλίους απευθυνόμενη στους δήμους. Ξεκινάει κάτι κακό για τους δήμους, μάλλον ενισχύουμε τη δυνατότητα, αυτή η </w:t>
      </w:r>
      <w:r>
        <w:rPr>
          <w:rFonts w:ascii="Arial" w:hAnsi="Arial" w:cs="Arial"/>
          <w:sz w:val="20"/>
          <w:szCs w:val="20"/>
        </w:rPr>
        <w:lastRenderedPageBreak/>
        <w:t>αυτοτελής υπηρεσία να εκδίδει- οι ίδιοι το είπαν «φετφά»- το λέω κι εγώ. Είναι κάπως άκομψο και νομίζω ότι δεν συνάδει προς την κατεύθυνση της αυτονομίας. Πρέπει να τους εμπιστευτούμε, κανείς δεν λέει ότι «όλα είναι καλώς καμωμένα» στην Αυτοδιοίκηση και η Αυτοδιοίκηση είναι «τα άγια των αγίων», όμως θα πρέπει να την εμπιστευτούμε κάποια στιγμή περισσότερο απ' όσο έχουμε κάνει διαχρονικά, από τη μεταπολίτευση έχουμε αλλάξει τον χάρτη της Αυτοδιοίκησης, είναι πολύ πιο δυνατή η Αυτοδιοίκηση, αλλά χρειάζεται να την εμπιστευθούμε ακόμα περισσότερο.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Τελειώνω με τις ελεγκτικές διατάξεις, διότι ενώ στην αιτιολογική έκθεση κύριε Υπουργέ, αναγνωρίζετε ότι υπάρχουν πάρα πολλοί ελεγκτικοί οργανισμοί των ΟΤΑ- και σωστά το αναγνωρίζετε- εγώ όμως θέλω να σας ρωτήσω. Σε αυτή η νέα επιτροπή συντονισμού και ελέγχου εποπτείας των ΟΤΑ, που συνίσταται με δική σας απόφαση, γιατί οι εκπρόσωποι των ΟΤΑ είναι μειοψηφία; Θα ήθελα και από σας, μέχρι να πάμε στην Ολομέλεια, κάποια </w:t>
      </w:r>
      <w:r w:rsidR="00BF04B8">
        <w:rPr>
          <w:rFonts w:ascii="Arial" w:hAnsi="Arial" w:cs="Arial"/>
          <w:sz w:val="20"/>
          <w:szCs w:val="20"/>
        </w:rPr>
        <w:t xml:space="preserve">εξήγηση ή κάποια διευκρίνιση </w:t>
      </w:r>
      <w:proofErr w:type="spellStart"/>
      <w:r w:rsidR="00BF04B8">
        <w:rPr>
          <w:rFonts w:ascii="Arial" w:hAnsi="Arial" w:cs="Arial"/>
          <w:sz w:val="20"/>
          <w:szCs w:val="20"/>
        </w:rPr>
        <w:t>επ</w:t>
      </w:r>
      <w:proofErr w:type="spellEnd"/>
      <w:r>
        <w:rPr>
          <w:rFonts w:ascii="Arial" w:hAnsi="Arial" w:cs="Arial"/>
          <w:sz w:val="20"/>
          <w:szCs w:val="20"/>
        </w:rPr>
        <w:t xml:space="preserve"> αυτού, στο άρθρο 115.</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το άρθρο 189 για την ψήφιση του προϋπολογισμού, πραγματικά και εδώ δεν μπορούμε να έχουμε κατά αντιπαράθεση εναλλακτικές προτάσεις, όταν η μία έχει υποστεί τη βάσανο</w:t>
      </w:r>
      <w:r w:rsidR="00BF04B8">
        <w:rPr>
          <w:rFonts w:ascii="Arial" w:hAnsi="Arial" w:cs="Arial"/>
          <w:sz w:val="20"/>
          <w:szCs w:val="20"/>
        </w:rPr>
        <w:t xml:space="preserve"> </w:t>
      </w:r>
      <w:r>
        <w:rPr>
          <w:rFonts w:ascii="Arial" w:hAnsi="Arial" w:cs="Arial"/>
          <w:sz w:val="20"/>
          <w:szCs w:val="20"/>
        </w:rPr>
        <w:t>- εγώ δεν σας λέω ότι είναι καλύτερη η επιλογή του εκάστοτε δημάρχου</w:t>
      </w:r>
      <w:r w:rsidR="00F934E9">
        <w:rPr>
          <w:rFonts w:ascii="Arial" w:hAnsi="Arial" w:cs="Arial"/>
          <w:sz w:val="20"/>
          <w:szCs w:val="20"/>
        </w:rPr>
        <w:t xml:space="preserve"> </w:t>
      </w:r>
      <w:r>
        <w:rPr>
          <w:rFonts w:ascii="Arial" w:hAnsi="Arial" w:cs="Arial"/>
          <w:sz w:val="20"/>
          <w:szCs w:val="20"/>
        </w:rPr>
        <w:t>- αλλά όταν η μία έχει υποστε</w:t>
      </w:r>
      <w:r w:rsidR="00BF04B8">
        <w:rPr>
          <w:rFonts w:ascii="Arial" w:hAnsi="Arial" w:cs="Arial"/>
          <w:sz w:val="20"/>
          <w:szCs w:val="20"/>
        </w:rPr>
        <w:t>ί τη βάσανο και της διαβούλευσης</w:t>
      </w:r>
      <w:r>
        <w:rPr>
          <w:rFonts w:ascii="Arial" w:hAnsi="Arial" w:cs="Arial"/>
          <w:sz w:val="20"/>
          <w:szCs w:val="20"/>
        </w:rPr>
        <w:t xml:space="preserve"> και της επεξεργασίας από τις Υπηρεσίες και η άλλη έρχεται χωρίς μια τέτοια επεξεργασία, δεν υπάρχει κάποιο εχέγγυο συνοχής, αντίθετα αυτή η διάταξη σε συνδυασμό με το εκλογικό σύστημα που εισάγεται, είναι αυτή που θα φέρει τον «κακό χαμό» στα δημοτικά συμβούλια, όπου ο ένας θα συζητάει με τον άλλον και θα γίνονται καβγάδες, κύριε Πρόεδρε, για το ποιο έργο θα περάσει. Φοβάμαι λοιπόν, ότι αντίθετα από τι λέει η αιτιολογική έκθεση, στην οποία αναφέρεται ότι αυτό θα λύσει το πρόβλημα της ψήφισης των προϋπολογισμών, αυτό θα επιφέρει ένα </w:t>
      </w:r>
      <w:proofErr w:type="spellStart"/>
      <w:r>
        <w:rPr>
          <w:rFonts w:ascii="Arial" w:hAnsi="Arial" w:cs="Arial"/>
          <w:sz w:val="20"/>
          <w:szCs w:val="20"/>
        </w:rPr>
        <w:t>αλληλογρονθοκοπούμενο</w:t>
      </w:r>
      <w:proofErr w:type="spellEnd"/>
      <w:r>
        <w:rPr>
          <w:rFonts w:ascii="Arial" w:hAnsi="Arial" w:cs="Arial"/>
          <w:sz w:val="20"/>
          <w:szCs w:val="20"/>
        </w:rPr>
        <w:t xml:space="preserve"> δημοτικό συμβούλιο.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θέλω να αναφερθώ</w:t>
      </w:r>
      <w:r w:rsidR="00F934E9">
        <w:rPr>
          <w:rFonts w:ascii="Arial" w:hAnsi="Arial" w:cs="Arial"/>
          <w:sz w:val="20"/>
          <w:szCs w:val="20"/>
        </w:rPr>
        <w:t xml:space="preserve"> </w:t>
      </w:r>
      <w:r>
        <w:rPr>
          <w:rFonts w:ascii="Arial" w:hAnsi="Arial" w:cs="Arial"/>
          <w:sz w:val="20"/>
          <w:szCs w:val="20"/>
        </w:rPr>
        <w:t>- για να κλείσω και με κάτι θετικό, όπως και άνοιξα με κάτι θετικό, για να μην ισοπεδώνουμε τα πάντα</w:t>
      </w:r>
      <w:r w:rsidR="00F934E9">
        <w:rPr>
          <w:rFonts w:ascii="Arial" w:hAnsi="Arial" w:cs="Arial"/>
          <w:sz w:val="20"/>
          <w:szCs w:val="20"/>
        </w:rPr>
        <w:t xml:space="preserve"> </w:t>
      </w:r>
      <w:r>
        <w:rPr>
          <w:rFonts w:ascii="Arial" w:hAnsi="Arial" w:cs="Arial"/>
          <w:sz w:val="20"/>
          <w:szCs w:val="20"/>
        </w:rPr>
        <w:t>- ότι ναι μεν η επέκταση του ευρωπαϊκού χάρτη της τοπικής αυτονομίας</w:t>
      </w:r>
      <w:r w:rsidR="00F934E9">
        <w:rPr>
          <w:rFonts w:ascii="Arial" w:hAnsi="Arial" w:cs="Arial"/>
          <w:sz w:val="20"/>
          <w:szCs w:val="20"/>
        </w:rPr>
        <w:t xml:space="preserve"> </w:t>
      </w:r>
      <w:r>
        <w:rPr>
          <w:rFonts w:ascii="Arial" w:hAnsi="Arial" w:cs="Arial"/>
          <w:sz w:val="20"/>
          <w:szCs w:val="20"/>
        </w:rPr>
        <w:t>- προσέξτε, «ευρωπαϊκός χάρτης τοπικής αυτονομίας», αυτό στην Ελλάδα δεν το έχουμε καταφέρει ακόμα, το «αυτονομίας», είναι το «συνταγματικό» που λέγαμε</w:t>
      </w:r>
      <w:r w:rsidR="00F934E9">
        <w:rPr>
          <w:rFonts w:ascii="Arial" w:hAnsi="Arial" w:cs="Arial"/>
          <w:sz w:val="20"/>
          <w:szCs w:val="20"/>
        </w:rPr>
        <w:t xml:space="preserve"> </w:t>
      </w:r>
      <w:r>
        <w:rPr>
          <w:rFonts w:ascii="Arial" w:hAnsi="Arial" w:cs="Arial"/>
          <w:sz w:val="20"/>
          <w:szCs w:val="20"/>
        </w:rPr>
        <w:t xml:space="preserve">- είναι </w:t>
      </w:r>
      <w:r>
        <w:rPr>
          <w:rFonts w:ascii="Arial" w:hAnsi="Arial" w:cs="Arial"/>
          <w:sz w:val="20"/>
          <w:szCs w:val="20"/>
        </w:rPr>
        <w:lastRenderedPageBreak/>
        <w:t>όμως θετικό ότι θωρακίζει τον δεύτερο βαθμό Αυτοδιοίκησης ξεκινώντας το νομοσχέδιο, προφανώς το Σύνταγμα προσφέρει την ανάλογη θεσμική εγγύηση.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υπάρχει διαφωνία στο να μπουν κριτήρια στους δήμους, απλώς πρέπει να συναρτήσουμε αυτήν την κατηγοριοποίηση με τον σκοπό για τον οποίο γίνεται.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Τελευταία μου κριτική, γιατί ελπίζω να το αλλάξουμε, είναι τα κριτήρια κατανομής των ΚΑΠ. Άκουσα τον πρόεδρο των ΔΕΥΑ σήμερα να αναρωτιέται. Δείτε λίγο τα κριτήρια, επίσης το επίπεδο των παρεχόμενων κοινωνικών υπηρεσιών. Είναι ασαφές, πρέπει να γίνει ίσως πιο συγκεκριμένο. Δεν διαφωνώ να πριμοδοτούμε τις κοινωνικές Υπηρεσίες, αλλά πώς θα γίνει αυτό;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κλείσω με το θέμα της ποσόστωσης. Η ποσόστωση όταν εισήχθη πριν αρκετά χρόνια στα ψηφοδέλτια και στην Αυτοδιοίκηση</w:t>
      </w:r>
      <w:r w:rsidR="00BF04B8">
        <w:rPr>
          <w:rFonts w:ascii="Arial" w:hAnsi="Arial" w:cs="Arial"/>
          <w:sz w:val="20"/>
          <w:szCs w:val="20"/>
        </w:rPr>
        <w:t xml:space="preserve"> </w:t>
      </w:r>
      <w:r>
        <w:rPr>
          <w:rFonts w:ascii="Arial" w:hAnsi="Arial" w:cs="Arial"/>
          <w:sz w:val="20"/>
          <w:szCs w:val="20"/>
        </w:rPr>
        <w:t>- γενικότερα στα ψηφοδέλτια</w:t>
      </w:r>
      <w:r w:rsidR="00BF04B8">
        <w:rPr>
          <w:rFonts w:ascii="Arial" w:hAnsi="Arial" w:cs="Arial"/>
          <w:sz w:val="20"/>
          <w:szCs w:val="20"/>
        </w:rPr>
        <w:t xml:space="preserve"> </w:t>
      </w:r>
      <w:r>
        <w:rPr>
          <w:rFonts w:ascii="Arial" w:hAnsi="Arial" w:cs="Arial"/>
          <w:sz w:val="20"/>
          <w:szCs w:val="20"/>
        </w:rPr>
        <w:t>- υπέστη τρομερή κριτική τότε και όχι μόνο από το δικό μας κόμμα που την εισήγαγε και από άλλα κόμματα, αλλά μια κριτική συνολική και κυρίως, σε μεγάλο βαθμό, από τον ανδροκρατούμενο πληθυσμό των πολιτικών συστημάτων είτε σε κεντρικό είτε σε τοπικό επίπεδο. Η διάταξη για την ενίσχυση της ποσόστωσης είναι στη θετική κατεύθυνση</w:t>
      </w:r>
      <w:r w:rsidR="00BF04B8">
        <w:rPr>
          <w:rFonts w:ascii="Arial" w:hAnsi="Arial" w:cs="Arial"/>
          <w:sz w:val="20"/>
          <w:szCs w:val="20"/>
        </w:rPr>
        <w:t>,</w:t>
      </w:r>
      <w:r>
        <w:rPr>
          <w:rFonts w:ascii="Arial" w:hAnsi="Arial" w:cs="Arial"/>
          <w:sz w:val="20"/>
          <w:szCs w:val="20"/>
        </w:rPr>
        <w:t xml:space="preserve"> γιατί έχει αποδειχθεί, ότι σήμερα</w:t>
      </w:r>
      <w:r w:rsidR="00BF04B8">
        <w:rPr>
          <w:rFonts w:ascii="Arial" w:hAnsi="Arial" w:cs="Arial"/>
          <w:sz w:val="20"/>
          <w:szCs w:val="20"/>
        </w:rPr>
        <w:t>,</w:t>
      </w:r>
      <w:r>
        <w:rPr>
          <w:rFonts w:ascii="Arial" w:hAnsi="Arial" w:cs="Arial"/>
          <w:sz w:val="20"/>
          <w:szCs w:val="20"/>
        </w:rPr>
        <w:t xml:space="preserve"> σε σχέση με τότε, τα δημοτικά και περιφερειακά συμβούλια έχουν πολλές και άξιες γυναίκες σύμβουλους και έχουμε και γυναίκες δημάρχους και περιφερειάρχες. Αυτή λοιπόν η τάση, πρέπει και οφείλει να ενισχυθεί και είναι απάντηση σε όσους αρέσκονται να λένε, ότι η ποσόστωση γίνεται γιατί έχουμε περιπτώσεις όπου ο ένας θα βάλει τη γυναίκα του και ο άλλος θα βάλει την αδελφή του. Υπάρχουν και αυτά</w:t>
      </w:r>
      <w:r w:rsidR="00511D2B">
        <w:rPr>
          <w:rFonts w:ascii="Arial" w:hAnsi="Arial" w:cs="Arial"/>
          <w:sz w:val="20"/>
          <w:szCs w:val="20"/>
        </w:rPr>
        <w:t xml:space="preserve"> </w:t>
      </w:r>
      <w:r>
        <w:rPr>
          <w:rFonts w:ascii="Arial" w:hAnsi="Arial" w:cs="Arial"/>
          <w:sz w:val="20"/>
          <w:szCs w:val="20"/>
        </w:rPr>
        <w:t>- και οφείλεται στο γεγονός ότι οι γυναίκες δεν έχουμε ακόμα μπορέσει να εμπλακούμε όσο θα έπρεπε στα δημόσια πράγματα</w:t>
      </w:r>
      <w:r w:rsidR="00511D2B">
        <w:rPr>
          <w:rFonts w:ascii="Arial" w:hAnsi="Arial" w:cs="Arial"/>
          <w:sz w:val="20"/>
          <w:szCs w:val="20"/>
        </w:rPr>
        <w:t xml:space="preserve"> </w:t>
      </w:r>
      <w:r>
        <w:rPr>
          <w:rFonts w:ascii="Arial" w:hAnsi="Arial" w:cs="Arial"/>
          <w:sz w:val="20"/>
          <w:szCs w:val="20"/>
        </w:rPr>
        <w:t>- ωστόσο η αύξηση της ποσόστωσης γυναικών θα πρέπει να υπερψηφιστεί, πιστεύω, από το σύνολο των δημοκρατικών δυνάμεων.</w:t>
      </w:r>
    </w:p>
    <w:p w:rsidR="00264506" w:rsidRPr="00DF7005" w:rsidRDefault="00264506" w:rsidP="00580DBB">
      <w:pPr>
        <w:spacing w:line="480" w:lineRule="auto"/>
        <w:ind w:firstLine="720"/>
        <w:jc w:val="both"/>
        <w:rPr>
          <w:rFonts w:ascii="Arial" w:hAnsi="Arial" w:cs="Arial"/>
          <w:sz w:val="20"/>
          <w:szCs w:val="20"/>
        </w:rPr>
      </w:pPr>
      <w:r>
        <w:rPr>
          <w:rFonts w:ascii="Arial" w:hAnsi="Arial" w:cs="Arial"/>
          <w:sz w:val="20"/>
          <w:szCs w:val="20"/>
        </w:rPr>
        <w:t>Ευχαριστώ πολύ και για την ανοχή σας κύριε Πρόεδρε.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sidRPr="006E5CFB">
        <w:rPr>
          <w:rFonts w:ascii="Arial" w:hAnsi="Arial" w:cs="Arial"/>
          <w:sz w:val="20"/>
          <w:szCs w:val="20"/>
        </w:rPr>
        <w:t>:</w:t>
      </w:r>
      <w:r>
        <w:rPr>
          <w:rFonts w:ascii="Arial" w:hAnsi="Arial" w:cs="Arial"/>
          <w:sz w:val="20"/>
          <w:szCs w:val="20"/>
        </w:rPr>
        <w:t xml:space="preserve"> </w:t>
      </w:r>
      <w:r w:rsidR="005661B2">
        <w:rPr>
          <w:rFonts w:ascii="Arial" w:hAnsi="Arial" w:cs="Arial"/>
          <w:sz w:val="20"/>
          <w:szCs w:val="20"/>
        </w:rPr>
        <w:t>Τ</w:t>
      </w:r>
      <w:r>
        <w:rPr>
          <w:rFonts w:ascii="Arial" w:hAnsi="Arial" w:cs="Arial"/>
          <w:sz w:val="20"/>
          <w:szCs w:val="20"/>
        </w:rPr>
        <w:t>ο</w:t>
      </w:r>
      <w:r w:rsidR="005661B2">
        <w:rPr>
          <w:rFonts w:ascii="Arial" w:hAnsi="Arial" w:cs="Arial"/>
          <w:sz w:val="20"/>
          <w:szCs w:val="20"/>
        </w:rPr>
        <w:t>ν</w:t>
      </w:r>
      <w:r>
        <w:rPr>
          <w:rFonts w:ascii="Arial" w:hAnsi="Arial" w:cs="Arial"/>
          <w:sz w:val="20"/>
          <w:szCs w:val="20"/>
        </w:rPr>
        <w:t xml:space="preserve"> λόγο έχει ο κ.</w:t>
      </w:r>
      <w:r w:rsidR="005661B2">
        <w:rPr>
          <w:rFonts w:ascii="Arial" w:hAnsi="Arial" w:cs="Arial"/>
          <w:sz w:val="20"/>
          <w:szCs w:val="20"/>
        </w:rPr>
        <w:t xml:space="preserve"> Γερμενής.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ΓΕΩΡΓΙΟΣ ΓΕΡΜΕΝΗΣ (</w:t>
      </w:r>
      <w:r w:rsidRPr="006E5CFB">
        <w:rPr>
          <w:rFonts w:ascii="Arial" w:hAnsi="Arial" w:cs="Arial"/>
          <w:sz w:val="20"/>
          <w:szCs w:val="20"/>
        </w:rPr>
        <w:t>Ειδικός Αγορητής το</w:t>
      </w:r>
      <w:r>
        <w:rPr>
          <w:rFonts w:ascii="Arial" w:hAnsi="Arial" w:cs="Arial"/>
          <w:sz w:val="20"/>
          <w:szCs w:val="20"/>
        </w:rPr>
        <w:t>υ Λαϊκού Συνδέσμου «Χρυσή Αυγή»)</w:t>
      </w:r>
      <w:r w:rsidRPr="006E5CFB">
        <w:rPr>
          <w:rFonts w:ascii="Arial" w:hAnsi="Arial" w:cs="Arial"/>
          <w:sz w:val="20"/>
          <w:szCs w:val="20"/>
        </w:rPr>
        <w:t>:</w:t>
      </w:r>
      <w:r>
        <w:rPr>
          <w:rFonts w:ascii="Arial" w:hAnsi="Arial" w:cs="Arial"/>
          <w:sz w:val="20"/>
          <w:szCs w:val="20"/>
        </w:rPr>
        <w:t xml:space="preserve"> Στην πρώτη συνεδρίαση της Επιτροπής είδαμε τους Εισηγητές της Ν.Δ. και του ΠΑ.ΣΟ.Κ. να είναι λάβροι κατά του νομοσχεδίου. Απορούμε για ποιο λόγο. Αυτοί δεν ευθύνονται για τον «Καποδίστρια» και τον «Καλλικράτη», πού αποδόμησαν και κατέστρεψαν την περιφ</w:t>
      </w:r>
      <w:r w:rsidR="005661B2">
        <w:rPr>
          <w:rFonts w:ascii="Arial" w:hAnsi="Arial" w:cs="Arial"/>
          <w:sz w:val="20"/>
          <w:szCs w:val="20"/>
        </w:rPr>
        <w:t xml:space="preserve">ερειακή </w:t>
      </w:r>
      <w:r w:rsidR="005661B2">
        <w:rPr>
          <w:rFonts w:ascii="Arial" w:hAnsi="Arial" w:cs="Arial"/>
          <w:sz w:val="20"/>
          <w:szCs w:val="20"/>
        </w:rPr>
        <w:lastRenderedPageBreak/>
        <w:t>δομή του κράτους, αυτοί</w:t>
      </w:r>
      <w:r>
        <w:rPr>
          <w:rFonts w:ascii="Arial" w:hAnsi="Arial" w:cs="Arial"/>
          <w:sz w:val="20"/>
          <w:szCs w:val="20"/>
        </w:rPr>
        <w:t xml:space="preserve"> δεν πάλεψαν για την αποδόμηση του προηγούμενου καθεστώτος</w:t>
      </w:r>
      <w:r w:rsidR="00BF04B8">
        <w:rPr>
          <w:rFonts w:ascii="Arial" w:hAnsi="Arial" w:cs="Arial"/>
          <w:sz w:val="20"/>
          <w:szCs w:val="20"/>
        </w:rPr>
        <w:t>,</w:t>
      </w:r>
      <w:r>
        <w:rPr>
          <w:rFonts w:ascii="Arial" w:hAnsi="Arial" w:cs="Arial"/>
          <w:sz w:val="20"/>
          <w:szCs w:val="20"/>
        </w:rPr>
        <w:t xml:space="preserve"> προκειμένου να καθιδρύσουν ένα νέο σύστημα; Το</w:t>
      </w:r>
      <w:r w:rsidR="005661B2">
        <w:rPr>
          <w:rFonts w:ascii="Arial" w:hAnsi="Arial" w:cs="Arial"/>
          <w:sz w:val="20"/>
          <w:szCs w:val="20"/>
        </w:rPr>
        <w:t xml:space="preserve"> ίδιο κάνει τώρα και ο ΣΥΡΙΖΑ</w:t>
      </w:r>
      <w:r>
        <w:rPr>
          <w:rFonts w:ascii="Arial" w:hAnsi="Arial" w:cs="Arial"/>
          <w:sz w:val="20"/>
          <w:szCs w:val="20"/>
        </w:rPr>
        <w:t>, θέλοντας να αφήσει τη δική του σφραγίδα, πατώντας φυσικά στα χνάρια των προηγούμενων, που προφανώς θεωρεί ότι καλώς έπραξαν και έτσι κάνει απλώς ένα «</w:t>
      </w:r>
      <w:r>
        <w:rPr>
          <w:rFonts w:ascii="Arial" w:hAnsi="Arial" w:cs="Arial"/>
          <w:sz w:val="20"/>
          <w:szCs w:val="20"/>
          <w:lang w:val="en-US"/>
        </w:rPr>
        <w:t>copy</w:t>
      </w:r>
      <w:r w:rsidRPr="00F76B0C">
        <w:rPr>
          <w:rFonts w:ascii="Arial" w:hAnsi="Arial" w:cs="Arial"/>
          <w:sz w:val="20"/>
          <w:szCs w:val="20"/>
        </w:rPr>
        <w:t xml:space="preserve"> </w:t>
      </w:r>
      <w:r>
        <w:rPr>
          <w:rFonts w:ascii="Arial" w:hAnsi="Arial" w:cs="Arial"/>
          <w:sz w:val="20"/>
          <w:szCs w:val="20"/>
          <w:lang w:val="en-US"/>
        </w:rPr>
        <w:t>paste</w:t>
      </w:r>
      <w:r>
        <w:rPr>
          <w:rFonts w:ascii="Arial" w:hAnsi="Arial" w:cs="Arial"/>
          <w:sz w:val="20"/>
          <w:szCs w:val="20"/>
        </w:rPr>
        <w:t>», χωρίς ιδιαίτερες αλλαγές.</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Τα άρθρα που αποτελούν το πρώτο μέρος του νομοσχεδίου, δεν κωδικοποιούν τις διατάξεις της νομοθεσίας για την τοπική Αυτοδιοίκηση. Τα περισσότερα εξ αυτών, αποτελούν τροποποιήσεις ή αντικαταστάσεις του ισχύοντος νόμου, δηλαδή του προγράμματος «Καλλικράτη», με αποτέλεσμα</w:t>
      </w:r>
      <w:r w:rsidR="00BF04B8">
        <w:rPr>
          <w:rFonts w:ascii="Arial" w:hAnsi="Arial" w:cs="Arial"/>
          <w:sz w:val="20"/>
          <w:szCs w:val="20"/>
        </w:rPr>
        <w:t>,</w:t>
      </w:r>
      <w:r>
        <w:rPr>
          <w:rFonts w:ascii="Arial" w:hAnsi="Arial" w:cs="Arial"/>
          <w:sz w:val="20"/>
          <w:szCs w:val="20"/>
        </w:rPr>
        <w:t xml:space="preserve"> να οδηγούμαστε σε περαιτέρω κατακερματισμό και αποσπασματική νομοθέτηση για τα ζητήματα που αφορούν την τοπική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Συνδυαστικά, μάλιστα, με τις περίπου 20 Υπουργικές Αποφάσεις, που πρέπει να εκδοθούν και τις λοιπές Κανονιστικές Πράξεις, προκειμένου να τεθεί το παρόν σε εφαρμογή, μπορούμε, κάλλιστα, να πούμε ότι το παρόν νομοθέτημα αντιβαίνει στι</w:t>
      </w:r>
      <w:r w:rsidR="001F4960">
        <w:rPr>
          <w:rFonts w:ascii="Arial" w:hAnsi="Arial" w:cs="Arial"/>
          <w:sz w:val="20"/>
          <w:szCs w:val="20"/>
        </w:rPr>
        <w:t xml:space="preserve">ς αρχές της καλής νομοθέτησης, </w:t>
      </w:r>
      <w:r>
        <w:rPr>
          <w:rFonts w:ascii="Arial" w:hAnsi="Arial" w:cs="Arial"/>
          <w:sz w:val="20"/>
          <w:szCs w:val="20"/>
        </w:rPr>
        <w:t xml:space="preserve">όπως, αντίστοιχα, έχουμε τονίσει και κατά την επεξεργασία άλλων νομοσχεδίων της παρούσας Κυβέρνησης.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Ο ΚΛΕΙΣΘΕΝΗΣ, λοιπόν, αποτελεί μια αντιγραφή του </w:t>
      </w:r>
      <w:r w:rsidR="00E56266">
        <w:rPr>
          <w:rFonts w:ascii="Arial" w:hAnsi="Arial" w:cs="Arial"/>
          <w:sz w:val="20"/>
          <w:szCs w:val="20"/>
        </w:rPr>
        <w:t>«</w:t>
      </w:r>
      <w:r>
        <w:rPr>
          <w:rFonts w:ascii="Arial" w:hAnsi="Arial" w:cs="Arial"/>
          <w:sz w:val="20"/>
          <w:szCs w:val="20"/>
        </w:rPr>
        <w:t>Κ</w:t>
      </w:r>
      <w:r w:rsidR="00E56266">
        <w:rPr>
          <w:rFonts w:ascii="Arial" w:hAnsi="Arial" w:cs="Arial"/>
          <w:sz w:val="20"/>
          <w:szCs w:val="20"/>
        </w:rPr>
        <w:t>αλλικράτη»</w:t>
      </w:r>
      <w:r>
        <w:rPr>
          <w:rFonts w:ascii="Arial" w:hAnsi="Arial" w:cs="Arial"/>
          <w:sz w:val="20"/>
          <w:szCs w:val="20"/>
        </w:rPr>
        <w:t>. Δεν επιχειρείται μία νέα νομοθεσία, αναφορικά με την οργάνωση και τη λειτουργία της Τοπικής Αυτοδιοίκησης.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Ουσιαστικά, η μόνη αλλαγή που γίνεται αφορά στο εκλογικό σύστημα και την εφαρμογή της απλής αναλογικής, για την εκλογή Δημάρχων και Περιφερειαρχών, με τα συνοδά Συμβούλια. Αυτή η μεταρρύθμιση καταλαμβάνει τη μεγαλύτερη έκταση του νομοσχεδίου. Προφανώς</w:t>
      </w:r>
      <w:r w:rsidR="006C0630" w:rsidRPr="006C0630">
        <w:rPr>
          <w:rFonts w:ascii="Arial" w:hAnsi="Arial" w:cs="Arial"/>
          <w:sz w:val="20"/>
          <w:szCs w:val="20"/>
        </w:rPr>
        <w:t>,</w:t>
      </w:r>
      <w:r>
        <w:rPr>
          <w:rFonts w:ascii="Arial" w:hAnsi="Arial" w:cs="Arial"/>
          <w:sz w:val="20"/>
          <w:szCs w:val="20"/>
        </w:rPr>
        <w:t xml:space="preserve"> αυτό ενδιαφέρει την Κυβέρνηση, δεδομένου ότι - όπως ανέφερε η Εισηγήτρια του ΣΥΡΙΖΑ</w:t>
      </w:r>
      <w:r w:rsidR="005661B2">
        <w:rPr>
          <w:rFonts w:ascii="Arial" w:hAnsi="Arial" w:cs="Arial"/>
          <w:sz w:val="20"/>
          <w:szCs w:val="20"/>
        </w:rPr>
        <w:t xml:space="preserve"> </w:t>
      </w:r>
      <w:r>
        <w:rPr>
          <w:rFonts w:ascii="Arial" w:hAnsi="Arial" w:cs="Arial"/>
          <w:sz w:val="20"/>
          <w:szCs w:val="20"/>
        </w:rPr>
        <w:t>- οι λοιπές μεταρρυθμίσεις θα γίνουν τμηματικά και σταδιακά, κατόπιν, μάλιστα, της σχετικής συνταγματικής αναθεώρησης, που επίκειται, ώστε να επαναπροσδιοριστούν έννοιες και υποχρεώσεις.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Συνεπώς, θα περιμένουμε και τον ΚΛΕΙΣΘΕΝΗ Ι, 2, 3 κ.τ.λ., δηλαδή, θα δούμε την αποδόμηση της Τοπικής Αυτοδιοίκησης σε επεισόδια.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Σε ό,τι αφορά, δε, στους βασικούς πυλώνες διάρθρωσης, βλ</w:t>
      </w:r>
      <w:r w:rsidR="006C0630">
        <w:rPr>
          <w:rFonts w:ascii="Arial" w:hAnsi="Arial" w:cs="Arial"/>
          <w:sz w:val="20"/>
          <w:szCs w:val="20"/>
        </w:rPr>
        <w:t>έπουμε να διατηρούνται ως έχουν,</w:t>
      </w:r>
      <w:r>
        <w:rPr>
          <w:rFonts w:ascii="Arial" w:hAnsi="Arial" w:cs="Arial"/>
          <w:sz w:val="20"/>
          <w:szCs w:val="20"/>
        </w:rPr>
        <w:t xml:space="preserve"> κράτος, περιφέρειες, δήμοι.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Το δε επιχείρημα, που προβάλλεται παρακάτω, για την </w:t>
      </w:r>
      <w:proofErr w:type="spellStart"/>
      <w:r>
        <w:rPr>
          <w:rFonts w:ascii="Arial" w:hAnsi="Arial" w:cs="Arial"/>
          <w:sz w:val="20"/>
          <w:szCs w:val="20"/>
        </w:rPr>
        <w:t>αποκομματικο</w:t>
      </w:r>
      <w:r w:rsidR="005661B2">
        <w:rPr>
          <w:rFonts w:ascii="Arial" w:hAnsi="Arial" w:cs="Arial"/>
          <w:sz w:val="20"/>
          <w:szCs w:val="20"/>
        </w:rPr>
        <w:t>ποιημένη</w:t>
      </w:r>
      <w:proofErr w:type="spellEnd"/>
      <w:r w:rsidR="005661B2">
        <w:rPr>
          <w:rFonts w:ascii="Arial" w:hAnsi="Arial" w:cs="Arial"/>
          <w:sz w:val="20"/>
          <w:szCs w:val="20"/>
        </w:rPr>
        <w:t xml:space="preserve"> Αυτοδιοίκηση, προφανώς</w:t>
      </w:r>
      <w:r>
        <w:rPr>
          <w:rFonts w:ascii="Arial" w:hAnsi="Arial" w:cs="Arial"/>
          <w:sz w:val="20"/>
          <w:szCs w:val="20"/>
        </w:rPr>
        <w:t xml:space="preserve"> και δεν ισχύει, αφού οι αχανείς και ανομοιογενείς Περιφέρειες μετατράπηκαν σε κέντρα εξουσίας, ανταγωνιστικά προς την κεντρική εξουσία και εξελίχθηκαν σε εκτροφεία σκανδάλων, εξυπηρετώντας τα συμφέροντα του διεφθαρμένου κεντρικού πολιτικού συστήματος.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Προς το παρόν, δεν βλέπουμε κάποια αριθμητική αλλαγή στους δήμους της χώρας. Συνεχίζουν, δηλαδή, την ύπαρξή τους οι 325 «</w:t>
      </w:r>
      <w:proofErr w:type="spellStart"/>
      <w:r>
        <w:rPr>
          <w:rFonts w:ascii="Arial" w:hAnsi="Arial" w:cs="Arial"/>
          <w:sz w:val="20"/>
          <w:szCs w:val="20"/>
        </w:rPr>
        <w:t>Καλλικρατικοί</w:t>
      </w:r>
      <w:proofErr w:type="spellEnd"/>
      <w:r>
        <w:rPr>
          <w:rFonts w:ascii="Arial" w:hAnsi="Arial" w:cs="Arial"/>
          <w:sz w:val="20"/>
          <w:szCs w:val="20"/>
        </w:rPr>
        <w:t>» Δήμοι και κατηγοριοποιούνται σε Δήμους Μητροπολιτικών Κέντρων, Μεγάλους Ηπειρωτικούς Δήμους και Δήμους-Πρωτεύουσες Νομών, Μεσαίους Ηπειρωτικούς Δήμους, Μικρούς Ηπειρωτικούς και Μικρούς Ορεινούς Δήμους, Μεγάλους και Μεσαίους Νησιωτικούς Δήμους, Μικρούς Νησιωτικούς Δήμους, βάσει πληθυσμιακού κριτηρίου, όπως διαμορφώθηκε από την τελευταία απογραφή της ΕΛ.ΣΤΑΤ. και των ιδιαίτερων χαρακτηριστικών τους, χωρίς, όμως, επιπλέον ανάλυση.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Να σημειωθεί ότι, τα ιδιαίτερα χαρακτηριστικά κάθε Δήμου ήταν που οδήγησαν στους Δήμους πολλαπλών ταχυτήτων, σε διακρίσεις, σε ερημοποίηση και απομόνωση. Δε</w:t>
      </w:r>
      <w:r w:rsidR="001F4960">
        <w:rPr>
          <w:rFonts w:ascii="Arial" w:hAnsi="Arial" w:cs="Arial"/>
          <w:sz w:val="20"/>
          <w:szCs w:val="20"/>
        </w:rPr>
        <w:t>ν επέρχονται άλλες αλλαγές στα ό</w:t>
      </w:r>
      <w:r>
        <w:rPr>
          <w:rFonts w:ascii="Arial" w:hAnsi="Arial" w:cs="Arial"/>
          <w:sz w:val="20"/>
          <w:szCs w:val="20"/>
        </w:rPr>
        <w:t>ργανα διοίκησης τους.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Υπάρχει, όμως, η εν</w:t>
      </w:r>
      <w:r w:rsidR="001F4960">
        <w:rPr>
          <w:rFonts w:ascii="Arial" w:hAnsi="Arial" w:cs="Arial"/>
          <w:sz w:val="20"/>
          <w:szCs w:val="20"/>
        </w:rPr>
        <w:t>εργοποίηση της Κοινότητας, στα ά</w:t>
      </w:r>
      <w:r>
        <w:rPr>
          <w:rFonts w:ascii="Arial" w:hAnsi="Arial" w:cs="Arial"/>
          <w:sz w:val="20"/>
          <w:szCs w:val="20"/>
        </w:rPr>
        <w:t xml:space="preserve">ρθρα 4 και 5. Όχι, όμως, ως </w:t>
      </w:r>
      <w:proofErr w:type="spellStart"/>
      <w:r>
        <w:rPr>
          <w:rFonts w:ascii="Arial" w:hAnsi="Arial" w:cs="Arial"/>
          <w:sz w:val="20"/>
          <w:szCs w:val="20"/>
        </w:rPr>
        <w:t>Αυτοδιοικητικός</w:t>
      </w:r>
      <w:proofErr w:type="spellEnd"/>
      <w:r>
        <w:rPr>
          <w:rFonts w:ascii="Arial" w:hAnsi="Arial" w:cs="Arial"/>
          <w:sz w:val="20"/>
          <w:szCs w:val="20"/>
        </w:rPr>
        <w:t xml:space="preserve"> Οργανισμός. Πρόκειται για μια υποτιθέμενη αυτόνομη παρουσία και λειτουργία και είναι αναμενόμενο να δημιουργηθούν προβλήματα στην ομογενοποίηση των Δήμων.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Με τον ΚΑΛΛΙΚΡΑΤΗ είχαν θεσμοθετηθεί οι Δημοτικές Κοινότητες. Ουσιαστικά, ήταν οι παλαιοί Δήμοι, που συνενώθηκαν, αλλά, δυστυχώς, περιήλθαν σε υποβάθμιση και δεν είχαν την αποδοχή που άρμοζε, ειδικά στην περίπτωση που</w:t>
      </w:r>
      <w:r w:rsidRPr="00B04F24">
        <w:rPr>
          <w:rFonts w:ascii="Arial" w:hAnsi="Arial" w:cs="Arial"/>
          <w:sz w:val="20"/>
          <w:szCs w:val="20"/>
        </w:rPr>
        <w:t xml:space="preserve"> </w:t>
      </w:r>
      <w:r>
        <w:rPr>
          <w:rFonts w:ascii="Arial" w:hAnsi="Arial" w:cs="Arial"/>
          <w:sz w:val="20"/>
          <w:szCs w:val="20"/>
        </w:rPr>
        <w:t>Δημοτικές Κοινότητες και Τοπικά Συμβούλια είχαν παρόμοιες αρμοδιότητες. Το σχέδιο</w:t>
      </w:r>
      <w:r w:rsidRPr="00B04F24">
        <w:rPr>
          <w:rFonts w:ascii="Arial" w:hAnsi="Arial" w:cs="Arial"/>
          <w:sz w:val="20"/>
          <w:szCs w:val="20"/>
        </w:rPr>
        <w:t xml:space="preserve"> </w:t>
      </w:r>
      <w:r w:rsidR="006C0630">
        <w:rPr>
          <w:rFonts w:ascii="Arial" w:hAnsi="Arial" w:cs="Arial"/>
          <w:sz w:val="20"/>
          <w:szCs w:val="20"/>
        </w:rPr>
        <w:t>«</w:t>
      </w:r>
      <w:r>
        <w:rPr>
          <w:rFonts w:ascii="Arial" w:hAnsi="Arial" w:cs="Arial"/>
          <w:sz w:val="20"/>
          <w:szCs w:val="20"/>
        </w:rPr>
        <w:t>Κ</w:t>
      </w:r>
      <w:r w:rsidR="006C0630">
        <w:rPr>
          <w:rFonts w:ascii="Arial" w:hAnsi="Arial" w:cs="Arial"/>
          <w:sz w:val="20"/>
          <w:szCs w:val="20"/>
        </w:rPr>
        <w:t>αλλικράτης»</w:t>
      </w:r>
      <w:r>
        <w:rPr>
          <w:rFonts w:ascii="Arial" w:hAnsi="Arial" w:cs="Arial"/>
          <w:sz w:val="20"/>
          <w:szCs w:val="20"/>
        </w:rPr>
        <w:t xml:space="preserve"> ολοκλήρωσε την κατάργηση της νομικής διοικητικής ύπαρξης της Κοινότητας, συνολικά, κάτι που ο ΚΑΠΟΔΙΣΤΡΙΑΣ δεν είχε κάνει. Και αυτό, διότι στόχος ήταν να δημιουργηθούν βιώσιμοι Δήμοι, διότι έτσι δεν θα λειτουργούσαν καλύτερα και δεν θα ερχόταν η ανάπτυξη.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Εύλογα, τώρα, τίθεται το ζήτημα κατά πόσο θα είναι ενεργές οι Κοινότητες και τι ρόλο θα έχουν για ζητήματα που τις αφορούν. Επίσης και οι αποφάσεις που θα λαμβάνουν, για το αν θα γίνονται αποδεκτές ή όχι από το οικείο Δημοτικό Συμβούλιο.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Όλα αυτά θα πρέπει να ξεκαθαριστούν και να δοθούν λύσεις για την τοπική κοινωνία, η οποία βιώνει, καθημερινά, προβλήματα στις συναλλαγές της. Όμως, σε καμία περίπτωση, ο θεσμός της Κοινότητας δε</w:t>
      </w:r>
      <w:r w:rsidR="006C0630">
        <w:rPr>
          <w:rFonts w:ascii="Arial" w:hAnsi="Arial" w:cs="Arial"/>
          <w:sz w:val="20"/>
          <w:szCs w:val="20"/>
        </w:rPr>
        <w:t>ν θα πρέπει να λειτουργήσει ως α</w:t>
      </w:r>
      <w:r>
        <w:rPr>
          <w:rFonts w:ascii="Arial" w:hAnsi="Arial" w:cs="Arial"/>
          <w:sz w:val="20"/>
          <w:szCs w:val="20"/>
        </w:rPr>
        <w:t>ντιμεταρρύθμιση. Θα πρέπει να χρησιμοποιηθεί ως εργαλείο για την καλύτερη λειτουργία της Αυτοδιοίκησης και προς την κατεύθυνση της εξυπηρέτησης των πολιτών.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Με τα Άρθρα 6 και 46, η διάρκεια της δημοτικής και περιφερειακής περιόδου, από πενταετής, που ίσχυε στον</w:t>
      </w:r>
      <w:r w:rsidR="006C0630">
        <w:rPr>
          <w:rFonts w:ascii="Arial" w:hAnsi="Arial" w:cs="Arial"/>
          <w:sz w:val="20"/>
          <w:szCs w:val="20"/>
        </w:rPr>
        <w:t xml:space="preserve"> «</w:t>
      </w:r>
      <w:r>
        <w:rPr>
          <w:rFonts w:ascii="Arial" w:hAnsi="Arial" w:cs="Arial"/>
          <w:sz w:val="20"/>
          <w:szCs w:val="20"/>
        </w:rPr>
        <w:t>Κ</w:t>
      </w:r>
      <w:r w:rsidR="006C0630">
        <w:rPr>
          <w:rFonts w:ascii="Arial" w:hAnsi="Arial" w:cs="Arial"/>
          <w:sz w:val="20"/>
          <w:szCs w:val="20"/>
        </w:rPr>
        <w:t>αλλικράτη»</w:t>
      </w:r>
      <w:r>
        <w:rPr>
          <w:rFonts w:ascii="Arial" w:hAnsi="Arial" w:cs="Arial"/>
          <w:sz w:val="20"/>
          <w:szCs w:val="20"/>
        </w:rPr>
        <w:t>, γίνεται τετραετής.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Οι Αυτοδιοικητικές εκλογές αποσυνδέονται από τις Ευρωεκλογές, σε ό,τι αφορά στο χρόνο διεξαγωγής και έτσι οι δημοτικές και περιφερειακές εκλογές θα διεξαχθούν τη δεύτερη Κυριακή του Οκτωβρίου του 2019 και η ανάληψη καθηκόντων θα γίνει την Πρώτη Ιανουαρίου του 2020. Η αποσύνδεση αυτή γίνεται, σύμφωνα με την Αιτιολογική Έκθεση, διότι δημιουργούνται προφανείς τεχνικές δυσχέρειες, ενώ το επιδιωκόμενο οικονομικό όφελος δεν έχει υπάρξει τόσο μεγάλο. Προφανώς, για τους κυβερνώντες και τους συμβούλους τους, δεν είναι αρκετά μεγάλο το ποσό των 25 εκατομμυρίων ευρώ, που απαιτείται για την ξεχωριστή διεξαγωγή των Αυτοδιοικητικών εκλογών και που, βεβαίως, θα το πληρώσουν οι Έλληνες φορολογούμενοι πολίτες.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διπλή εκλογικ</w:t>
      </w:r>
      <w:r w:rsidR="00FA5AD7">
        <w:rPr>
          <w:rFonts w:ascii="Arial" w:hAnsi="Arial" w:cs="Arial"/>
          <w:sz w:val="20"/>
          <w:szCs w:val="20"/>
        </w:rPr>
        <w:t>ή αναμέτρηση είχε θεσμοθετηθεί,</w:t>
      </w:r>
      <w:r>
        <w:rPr>
          <w:rFonts w:ascii="Arial" w:hAnsi="Arial" w:cs="Arial"/>
          <w:sz w:val="20"/>
          <w:szCs w:val="20"/>
        </w:rPr>
        <w:t xml:space="preserve"> μεταξύ άλλων και για τη μείωση του κόστους και του περιορισμού της κόπωσης των πολιτών από τις αλλεπάλληλες ψηφοφορίες, την περίοδο 2010- 2015. Διενεργήθηκαν 8 εκλογικές αναμετρήσεις. Δυστυχώς, κάτι αντίστοιχο θα συμβεί και αυτή τη φορά. Δηλαδή, οι πολίτες θα κληθούν 3 φορές, σε διάστημα 4 μηνών, να ψηφίσουν για τα πάντα. Ευρωεκλογές τον Ιούνιο του 2019, Βουλευτικές το Σεπτέμβριο του 2019 -αν η Κυβέρνηση εξαντλήσει την 4ετία-, Δημοτικές Περιφερειακές τον Οκτώβριο του 2019.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Συνεπώς, με βεβαιότητα μπορούμε να υποστηρίξουμε ότι το αφήγημα περί οικονομικού κόστους καταρρέει, αφού το κόστος θα είναι πολλαπλάσιο.</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Με τα άρθρα 28 και 56, εισάγεται η μεγάλη τομή που φέρει αυτό το νομοσχέδιο και αφορά τη μετατροπή του εκλογικού συστήματος από πλειοψηφικό, σε απλή αναλογική.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Βεβαίως, η απλή αναλογική, στην Τοπική Αυτοδιοίκηση, έρχεται δύο χρόνια μετά την καθιέρωση της απλής αναλογικής, σε επίπεδο Κεντρικής Κυβέρνησης, που θα ισχύσει από τις μεθεπόμενες εκλογές.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Προβλέπεται το σύνολο των εδρών του Δημοτικού και Περιφερειακού Συμβουλίου να κατανέμεται στους Συνδυασμούς που έλαβαν μέρος στις εκλογές, ανάλογα με τον αριθμό των έγκυρων ψηφοδελτίων, που έλαβαν στον πρώτο γύρο. Αν κανένας Συνδυασμός δεν συγκεντρώσει ποσοστό 50% + </w:t>
      </w:r>
      <w:r w:rsidR="00FA5AD7">
        <w:rPr>
          <w:rFonts w:ascii="Arial" w:hAnsi="Arial" w:cs="Arial"/>
          <w:sz w:val="20"/>
          <w:szCs w:val="20"/>
        </w:rPr>
        <w:t>1, η ψηφοφορία επαναλαμβάνεται,</w:t>
      </w:r>
      <w:r>
        <w:rPr>
          <w:rFonts w:ascii="Arial" w:hAnsi="Arial" w:cs="Arial"/>
          <w:sz w:val="20"/>
          <w:szCs w:val="20"/>
        </w:rPr>
        <w:t xml:space="preserve"> την επόμενη Κυριακή, μόνο ανάμεσα στους υποψηφίους Δημάρχους των δύο Συνδυασμών, που έλαβαν τις περισσότερες ψήφους, ενώ τα Δημοτικά Συμβούλια θα έχουν ήδη εκλεγεί.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απλή αναλογική, ως εκλογικό σύστημα, δεν είναι πανάκεια, ούτε και διασφαλίζει αφ’ εαυτού τη δημοκρατία. Δηλαδή, είναι προφανές ότι οι Δήμαρχοι και οι Περιφερειάρχες θα πρέπει να αναζητήσουν ευρείες συναινέσεις και συνεργασίες, προκειμένου να σχηματίσουν την Περιφερειακή και Δημοτική Αρχή. Και αυτό γίνεται πιο εύκολο, αν σκεφτεί κανείς ότι πλέον θα έχουν τη δυνατότητα να ορίζουν Αντιδημάρχους και </w:t>
      </w:r>
      <w:proofErr w:type="spellStart"/>
      <w:r>
        <w:rPr>
          <w:rFonts w:ascii="Arial" w:hAnsi="Arial" w:cs="Arial"/>
          <w:sz w:val="20"/>
          <w:szCs w:val="20"/>
        </w:rPr>
        <w:t>Αντιπεριφερειάρχες</w:t>
      </w:r>
      <w:proofErr w:type="spellEnd"/>
      <w:r>
        <w:rPr>
          <w:rFonts w:ascii="Arial" w:hAnsi="Arial" w:cs="Arial"/>
          <w:sz w:val="20"/>
          <w:szCs w:val="20"/>
        </w:rPr>
        <w:t>, από τις παρατάξεις της αντιπολίτευσης. Το γεγονός αυτό θα οδηγήσει, αναμφίβ</w:t>
      </w:r>
      <w:r w:rsidR="006C0630">
        <w:rPr>
          <w:rFonts w:ascii="Arial" w:hAnsi="Arial" w:cs="Arial"/>
          <w:sz w:val="20"/>
          <w:szCs w:val="20"/>
        </w:rPr>
        <w:t>ολα, σε πελατειακές σχέσεις και</w:t>
      </w:r>
      <w:r>
        <w:rPr>
          <w:rFonts w:ascii="Arial" w:hAnsi="Arial" w:cs="Arial"/>
          <w:sz w:val="20"/>
          <w:szCs w:val="20"/>
        </w:rPr>
        <w:t xml:space="preserve"> διαλυτικές συναλλαγές.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Ουσιαστικά, δηλαδή, η Κυβέρνηση αυτή, βάζει, στα θεμέλια του νέου σχηματισμού Αυτοδιοίκησης, μια βραδυφλεγή βόμβα, που θα οδηγήσει στην αποδιοργάνωση των ΟΤΑ και θα επικρατήσει σκηνικό διάλυσης, για ζητήματα μείζονος σημασίας και φυσικά, θα είναι εξόφθαλμα εμφανή τα μικροπολιτι</w:t>
      </w:r>
      <w:r w:rsidR="00E56266">
        <w:rPr>
          <w:rFonts w:ascii="Arial" w:hAnsi="Arial" w:cs="Arial"/>
          <w:sz w:val="20"/>
          <w:szCs w:val="20"/>
        </w:rPr>
        <w:t>κά παιχνίδια και συμφέροντα, τα</w:t>
      </w:r>
      <w:r>
        <w:rPr>
          <w:rFonts w:ascii="Arial" w:hAnsi="Arial" w:cs="Arial"/>
          <w:sz w:val="20"/>
          <w:szCs w:val="20"/>
        </w:rPr>
        <w:t xml:space="preserve"> οποία, τελικώς, θα αποβούν σε βάρος των τοπικών κοινωνιών.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διαφαινόμενη, λοιπόν, αποκομματικοποίηση των Αυτοδιοικητικών εκλογών δεν θα πετύχει. Είναι ξεκάθαρο πως ο σχεδιασμός, εξαρχής, διέπεται από μια κουτοπόνηρη κομματική σκοπιμότητα. Είναι η διάθεση της Κυβέρνησης να θέσει σε εποπτεία, Δημάρχους και Περιφερειάρχες, από τις δικές της οργανωμένες μειοψηφίες.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Αφού είναι βέβαιη η ήττα του ΣΥΡΙΖΑ στις επερχόμενες εθνικές εκλογές, θέλουν να διασφαλίσουν πώς θα βρίσκονται στο παιχνίδι και θα είναι ρυθμιστές ακόμη και των τοπικών ζητημάτων, με τη λογική «Διαίρει και Βασίλευε».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Και αφού, σύμφωνα με τον Υπουργό, οι κυβερνώντες έχουν εξαντλήσει κάθε περιθώριο διαλόγου και αφού είδαμε και τις αντιδράσεις των κατά τόπους Περιφερειακών και Δημοτικών Συμβουλίων, Δημάρχων και Περιφερειαρχών και λοιπών φορέων, πώς κατέληξαν σε αυτό το συμπέρασμα και την πολιτική γραμμή, παρά τη γενική κατακραυγή ; </w:t>
      </w:r>
    </w:p>
    <w:p w:rsidR="00C62913" w:rsidRDefault="00264506" w:rsidP="00C62913">
      <w:pPr>
        <w:spacing w:line="480" w:lineRule="auto"/>
        <w:ind w:firstLine="720"/>
        <w:jc w:val="both"/>
        <w:rPr>
          <w:rFonts w:ascii="Arial" w:hAnsi="Arial" w:cs="Arial"/>
          <w:sz w:val="20"/>
          <w:szCs w:val="20"/>
        </w:rPr>
      </w:pPr>
      <w:r>
        <w:rPr>
          <w:rFonts w:ascii="Arial" w:hAnsi="Arial" w:cs="Arial"/>
          <w:sz w:val="20"/>
          <w:szCs w:val="20"/>
        </w:rPr>
        <w:t>Συνεχίζουμε με το Άρθρο 79, που θα πρέπει να τονιστεί και να διηθεί πολιτικά. Σύμφωνα με αυτό, σε κάθε Δήμο, συγκροτείται και λειτουργεί, με απόφαση του Δημοτικού Συμβουλίου, Συμβούλιο Ένταξης Μεταναστών και Προσφύγων στην τοπική κοινωνία. Θα πρέπει να τονιστεί πολιτικά και να καταγγελθεί ο τρόπος συγκρότησης αυτών, των 11 μελών, οριζόμενων από το Δημοτικό Συμβούλιο. Εξ αυτών, 6 Δημοτικοί Σύμβουλοι και 5 εκπρόσωποι αναγνωρισμένων φορέων συλλογικής εκπροσώπησης μεταναστών και προσφύγων.</w:t>
      </w:r>
    </w:p>
    <w:p w:rsidR="00264506" w:rsidRDefault="00264506" w:rsidP="00C62913">
      <w:pPr>
        <w:spacing w:line="480" w:lineRule="auto"/>
        <w:ind w:firstLine="720"/>
        <w:jc w:val="both"/>
        <w:rPr>
          <w:rFonts w:ascii="Arial" w:hAnsi="Arial" w:cs="Arial"/>
          <w:sz w:val="20"/>
          <w:szCs w:val="20"/>
        </w:rPr>
      </w:pPr>
      <w:r>
        <w:rPr>
          <w:rFonts w:ascii="Arial" w:hAnsi="Arial" w:cs="Arial"/>
          <w:sz w:val="20"/>
          <w:szCs w:val="20"/>
        </w:rPr>
        <w:t xml:space="preserve">Με ποιο κριτήριο; Στην ουσία θα μπουν ΜΚΟ μέχρι και αναρχικές ομάδες και εδώ θα πρέπει να επισημάνουμε το παράδειγμα των Πακιστανών, όπου κάποιοι που </w:t>
      </w:r>
      <w:proofErr w:type="spellStart"/>
      <w:r>
        <w:rPr>
          <w:rFonts w:ascii="Arial" w:hAnsi="Arial" w:cs="Arial"/>
          <w:sz w:val="20"/>
          <w:szCs w:val="20"/>
        </w:rPr>
        <w:t>αυτοαναδεικνύονται</w:t>
      </w:r>
      <w:proofErr w:type="spellEnd"/>
      <w:r>
        <w:rPr>
          <w:rFonts w:ascii="Arial" w:hAnsi="Arial" w:cs="Arial"/>
          <w:sz w:val="20"/>
          <w:szCs w:val="20"/>
        </w:rPr>
        <w:t xml:space="preserve"> σε φορείς και εκπροσώπους τους, όπως ο </w:t>
      </w:r>
      <w:proofErr w:type="spellStart"/>
      <w:r>
        <w:rPr>
          <w:rFonts w:ascii="Arial" w:hAnsi="Arial" w:cs="Arial"/>
          <w:sz w:val="20"/>
          <w:szCs w:val="20"/>
        </w:rPr>
        <w:t>Τζαβέντ</w:t>
      </w:r>
      <w:proofErr w:type="spellEnd"/>
      <w:r>
        <w:rPr>
          <w:rFonts w:ascii="Arial" w:hAnsi="Arial" w:cs="Arial"/>
          <w:sz w:val="20"/>
          <w:szCs w:val="20"/>
        </w:rPr>
        <w:t xml:space="preserve"> </w:t>
      </w:r>
      <w:proofErr w:type="spellStart"/>
      <w:r>
        <w:rPr>
          <w:rFonts w:ascii="Arial" w:hAnsi="Arial" w:cs="Arial"/>
          <w:sz w:val="20"/>
          <w:szCs w:val="20"/>
        </w:rPr>
        <w:t>Ασλάν</w:t>
      </w:r>
      <w:proofErr w:type="spellEnd"/>
      <w:r>
        <w:rPr>
          <w:rFonts w:ascii="Arial" w:hAnsi="Arial" w:cs="Arial"/>
          <w:sz w:val="20"/>
          <w:szCs w:val="20"/>
        </w:rPr>
        <w:t>, δεν αναγνωρίζονται από την ίδια την πρεσβεία του Πακιστάν.</w:t>
      </w:r>
    </w:p>
    <w:p w:rsidR="00264506" w:rsidRDefault="00FA5AD7" w:rsidP="00580DBB">
      <w:pPr>
        <w:spacing w:line="480" w:lineRule="auto"/>
        <w:ind w:firstLine="720"/>
        <w:jc w:val="both"/>
        <w:rPr>
          <w:rFonts w:ascii="Arial" w:hAnsi="Arial" w:cs="Arial"/>
          <w:sz w:val="20"/>
          <w:szCs w:val="20"/>
        </w:rPr>
      </w:pPr>
      <w:r>
        <w:rPr>
          <w:rFonts w:ascii="Arial" w:hAnsi="Arial" w:cs="Arial"/>
          <w:sz w:val="20"/>
          <w:szCs w:val="20"/>
        </w:rPr>
        <w:t>Η Κ</w:t>
      </w:r>
      <w:r w:rsidR="00264506">
        <w:rPr>
          <w:rFonts w:ascii="Arial" w:hAnsi="Arial" w:cs="Arial"/>
          <w:sz w:val="20"/>
          <w:szCs w:val="20"/>
        </w:rPr>
        <w:t>υβέρνηση δίνει θεσμικό ρόλο στο συμβούλιο ένταξης μεταναστών και προσφύγων, το θέτει ως συμβουλευτικό όργανο του δήμου για την ενίσχυση της ένταξης των μεταναστών και προσφύγων στην τοπική κοινωνία. Αλήθεια πώς ακριβώς θα γίνει αυτό; Με τι είδους ένταξη, όπως στην Μόρια και στην Χίο; Με ληστείες και βιαιοπραγίες, με λεηλασίες; Είναι ένα πρώτο βήμα για τη σταδιακή νομιμοποίησή τους, για το σταδιακό στήσιμο της εκλογικής πελατείας του ΣΥΡΙΖΑ.</w:t>
      </w:r>
    </w:p>
    <w:p w:rsidR="00264506" w:rsidRDefault="00264506" w:rsidP="005F6476">
      <w:pPr>
        <w:spacing w:line="480" w:lineRule="auto"/>
        <w:ind w:firstLine="720"/>
        <w:jc w:val="both"/>
        <w:rPr>
          <w:rFonts w:ascii="Arial" w:hAnsi="Arial" w:cs="Arial"/>
          <w:sz w:val="20"/>
          <w:szCs w:val="20"/>
        </w:rPr>
      </w:pPr>
      <w:r>
        <w:rPr>
          <w:rFonts w:ascii="Arial" w:hAnsi="Arial" w:cs="Arial"/>
          <w:sz w:val="20"/>
          <w:szCs w:val="20"/>
        </w:rPr>
        <w:t>Τέλος, αναφορικά με την τροπολογία 1648/56 και την κατάρτιση πρότασης σχετικά με την ψήφο των εκτός επικράτειας εκλογέων</w:t>
      </w:r>
      <w:r w:rsidR="005F6476">
        <w:rPr>
          <w:rFonts w:ascii="Arial" w:hAnsi="Arial" w:cs="Arial"/>
          <w:sz w:val="20"/>
          <w:szCs w:val="20"/>
        </w:rPr>
        <w:t>,</w:t>
      </w:r>
      <w:r>
        <w:rPr>
          <w:rFonts w:ascii="Arial" w:hAnsi="Arial" w:cs="Arial"/>
          <w:sz w:val="20"/>
          <w:szCs w:val="20"/>
        </w:rPr>
        <w:t xml:space="preserve"> ειλικρινά θα περιμέναμε μια καλύτερη πρόταση, δεδομένου μάλιστα ότι είχατε δεσμευτεί σχετικά με το δικαίωμα ψήφου των ομογενών. Εν τέλει αυτό που κάνετε είναι να δημιουργήσετε άλλη μια επιτροπή που θα επεξεργαστεί τις προτάσεις και θα καταρτίσει σχετική πρόταση χωρίς κανένα δεσμευτικό χαρακτήρα.</w:t>
      </w:r>
    </w:p>
    <w:p w:rsidR="00264506" w:rsidRDefault="00264506" w:rsidP="005F6476">
      <w:pPr>
        <w:spacing w:line="480" w:lineRule="auto"/>
        <w:ind w:firstLine="720"/>
        <w:jc w:val="both"/>
        <w:rPr>
          <w:rFonts w:ascii="Arial" w:hAnsi="Arial" w:cs="Arial"/>
          <w:sz w:val="20"/>
          <w:szCs w:val="20"/>
        </w:rPr>
      </w:pPr>
      <w:r>
        <w:rPr>
          <w:rFonts w:ascii="Arial" w:hAnsi="Arial" w:cs="Arial"/>
          <w:sz w:val="20"/>
          <w:szCs w:val="20"/>
        </w:rPr>
        <w:t xml:space="preserve">Σύμφωνα με το άρθρο 108 του Συντάγματος η ελληνική πολιτεία οφείλει να θεσπίσει τα δικαιώματα των αποδήμων και έχει ως καθήκον να μεριμνά για αυτούς. Με το άρθρο 4 επιβάλλεται η συνταγματική αρχή της ισότητας, η οποία προβλέπει το εκλογικό δικαίωμα για όλες τις κατηγορίες των Ελλήνων είτε ζουν εντός Ελλάδος είτε εκτός. Με το </w:t>
      </w:r>
      <w:r w:rsidR="00FA5AD7">
        <w:rPr>
          <w:rFonts w:ascii="Arial" w:hAnsi="Arial" w:cs="Arial"/>
          <w:sz w:val="20"/>
          <w:szCs w:val="20"/>
        </w:rPr>
        <w:t xml:space="preserve">άρθρο 51 </w:t>
      </w:r>
      <w:r w:rsidR="00FA5AD7">
        <w:rPr>
          <w:rFonts w:ascii="Arial" w:hAnsi="Arial" w:cs="Arial"/>
          <w:sz w:val="20"/>
          <w:szCs w:val="20"/>
        </w:rPr>
        <w:lastRenderedPageBreak/>
        <w:t>παράγραφος 4 εδάφιο β’</w:t>
      </w:r>
      <w:r>
        <w:rPr>
          <w:rFonts w:ascii="Arial" w:hAnsi="Arial" w:cs="Arial"/>
          <w:sz w:val="20"/>
          <w:szCs w:val="20"/>
        </w:rPr>
        <w:t xml:space="preserve"> του Συντάγματος προσδιορίζεται ο τρόπος με τον οποίο μπορούν να αποκτήσουν αυτό το δικαίωμα οι ομογενείς. Δεν αρκούν όμως τα λόγια</w:t>
      </w:r>
      <w:r w:rsidR="00FA5AD7">
        <w:rPr>
          <w:rFonts w:ascii="Arial" w:hAnsi="Arial" w:cs="Arial"/>
          <w:sz w:val="20"/>
          <w:szCs w:val="20"/>
        </w:rPr>
        <w:t>,</w:t>
      </w:r>
      <w:r>
        <w:rPr>
          <w:rFonts w:ascii="Arial" w:hAnsi="Arial" w:cs="Arial"/>
          <w:sz w:val="20"/>
          <w:szCs w:val="20"/>
        </w:rPr>
        <w:t xml:space="preserve"> αλλά πρέπει να δούμε και πράξεις. Το να ζητάμε από τους ομογενείς να στέλνουν τα χρήματά τους στην πατρίδα, όπως και πρόθυμα πράττουν και να τους αρνούμαστε το δικαίωμα του εκλέγειν και εκλέγεσθαι</w:t>
      </w:r>
      <w:r w:rsidR="00FA5AD7">
        <w:rPr>
          <w:rFonts w:ascii="Arial" w:hAnsi="Arial" w:cs="Arial"/>
          <w:sz w:val="20"/>
          <w:szCs w:val="20"/>
        </w:rPr>
        <w:t>,</w:t>
      </w:r>
      <w:r>
        <w:rPr>
          <w:rFonts w:ascii="Arial" w:hAnsi="Arial" w:cs="Arial"/>
          <w:sz w:val="20"/>
          <w:szCs w:val="20"/>
        </w:rPr>
        <w:t xml:space="preserve"> μπορεί να χαρακτηριστεί τουλάχιστον αχαριστία. Το θέμα της ψήφου των αποδήμων είχε ξεκινήσει από το 2001, μετά όμως πάγωσε, επανήλθε και </w:t>
      </w:r>
      <w:proofErr w:type="spellStart"/>
      <w:r>
        <w:rPr>
          <w:rFonts w:ascii="Arial" w:hAnsi="Arial" w:cs="Arial"/>
          <w:sz w:val="20"/>
          <w:szCs w:val="20"/>
        </w:rPr>
        <w:t>ξαναπάγωσε</w:t>
      </w:r>
      <w:proofErr w:type="spellEnd"/>
      <w:r>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Εμείς, ο Λαϊκός Σύνδεσμος Χρυσή Αυγή έχουμε καταθέσει ερωτήσεις, αλλά και σχετική τροπολογία για την άμεση νομοθέτηση του δικαιώματος του εκλέγειν για τους Έλληνες ομογενείς, που κατοικούν στο εξωτερικό και του δικαιώματος ψήφου των Ελλήνων κατοίκων του εξωτερικού, ώστε να αποδοθεί το συνταγματικά κατοχυρωμένο δικαίωμα στον οικουμενικό ελληνισμό να </w:t>
      </w:r>
      <w:proofErr w:type="spellStart"/>
      <w:r>
        <w:rPr>
          <w:rFonts w:ascii="Arial" w:hAnsi="Arial" w:cs="Arial"/>
          <w:sz w:val="20"/>
          <w:szCs w:val="20"/>
        </w:rPr>
        <w:t>συνδιαμορφώνει</w:t>
      </w:r>
      <w:proofErr w:type="spellEnd"/>
      <w:r>
        <w:rPr>
          <w:rFonts w:ascii="Arial" w:hAnsi="Arial" w:cs="Arial"/>
          <w:sz w:val="20"/>
          <w:szCs w:val="20"/>
        </w:rPr>
        <w:t xml:space="preserve"> τις πολιτικές εξελίξεις της χώρας μας. Εμείς</w:t>
      </w:r>
      <w:r w:rsidR="005F6476">
        <w:rPr>
          <w:rFonts w:ascii="Arial" w:hAnsi="Arial" w:cs="Arial"/>
          <w:sz w:val="20"/>
          <w:szCs w:val="20"/>
        </w:rPr>
        <w:t>,</w:t>
      </w:r>
      <w:r>
        <w:rPr>
          <w:rFonts w:ascii="Arial" w:hAnsi="Arial" w:cs="Arial"/>
          <w:sz w:val="20"/>
          <w:szCs w:val="20"/>
        </w:rPr>
        <w:t xml:space="preserve"> ως Έλληνες εθνικιστές</w:t>
      </w:r>
      <w:r w:rsidR="005F6476">
        <w:rPr>
          <w:rFonts w:ascii="Arial" w:hAnsi="Arial" w:cs="Arial"/>
          <w:sz w:val="20"/>
          <w:szCs w:val="20"/>
        </w:rPr>
        <w:t>,</w:t>
      </w:r>
      <w:r>
        <w:rPr>
          <w:rFonts w:ascii="Arial" w:hAnsi="Arial" w:cs="Arial"/>
          <w:sz w:val="20"/>
          <w:szCs w:val="20"/>
        </w:rPr>
        <w:t xml:space="preserve"> έχουμε εκδηλώσει την πρόθεσή μας και στηρίζουμε με πράξεις την ελληνική ομογένεια. </w:t>
      </w:r>
      <w:r w:rsidR="005F6476">
        <w:rPr>
          <w:rFonts w:ascii="Arial" w:hAnsi="Arial" w:cs="Arial"/>
          <w:sz w:val="20"/>
          <w:szCs w:val="20"/>
        </w:rPr>
        <w:t>Εσείς,</w:t>
      </w:r>
      <w:r>
        <w:rPr>
          <w:rFonts w:ascii="Arial" w:hAnsi="Arial" w:cs="Arial"/>
          <w:sz w:val="20"/>
          <w:szCs w:val="20"/>
        </w:rPr>
        <w:t xml:space="preserve"> συστήνετε απλώς μια επιτροπή παραπέμποντας το θέμα στις καλένδες.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ΠΑΝΑΓΙΩΤΑ ΚΟΖΟΜΠΟΛΗ (</w:t>
      </w:r>
      <w:r w:rsidR="00FA5AD7">
        <w:rPr>
          <w:rFonts w:ascii="Arial" w:hAnsi="Arial" w:cs="Arial"/>
          <w:sz w:val="20"/>
          <w:szCs w:val="20"/>
        </w:rPr>
        <w:t xml:space="preserve">Προεδρεύουσα της Επιτροπής): Τον λόγο έχει </w:t>
      </w:r>
      <w:r>
        <w:rPr>
          <w:rFonts w:ascii="Arial" w:hAnsi="Arial" w:cs="Arial"/>
          <w:sz w:val="20"/>
          <w:szCs w:val="20"/>
        </w:rPr>
        <w:t>ο κ. Εμμανουήλ Συντυχάκης.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Κυρίες και κύριοι, από το 2010, με το που ήρθε ο </w:t>
      </w:r>
      <w:r w:rsidR="00E56266">
        <w:rPr>
          <w:rFonts w:ascii="Arial" w:hAnsi="Arial" w:cs="Arial"/>
          <w:sz w:val="20"/>
          <w:szCs w:val="20"/>
        </w:rPr>
        <w:t>«</w:t>
      </w:r>
      <w:r>
        <w:rPr>
          <w:rFonts w:ascii="Arial" w:hAnsi="Arial" w:cs="Arial"/>
          <w:sz w:val="20"/>
          <w:szCs w:val="20"/>
        </w:rPr>
        <w:t>Καλλικράτης</w:t>
      </w:r>
      <w:r w:rsidR="00E56266">
        <w:rPr>
          <w:rFonts w:ascii="Arial" w:hAnsi="Arial" w:cs="Arial"/>
          <w:sz w:val="20"/>
          <w:szCs w:val="20"/>
        </w:rPr>
        <w:t>»</w:t>
      </w:r>
      <w:r>
        <w:rPr>
          <w:rFonts w:ascii="Arial" w:hAnsi="Arial" w:cs="Arial"/>
          <w:sz w:val="20"/>
          <w:szCs w:val="20"/>
        </w:rPr>
        <w:t xml:space="preserve"> στη Βουλή από την κυβέρνηση του ΠΑ.ΣΟ.Κ. και συνηγόρησαν η Ν.Δ., ο τότε Συνασπισμός, η ΚΕΔΕ και η ΕΝΠΕ, το Κ.Κ.Ε. τον απέρριψε ως αντιδραστικό και εχθρικό για το λαό. Η ενίσχυση αρμοδιοτήτων δήμων και περιφερειών δεν έγινε για την εξυπηρέτηση των λαϊκών αναγκών. Διεύρυνε την φοροληστεία, την ανατροπή των εργασιακών σχέσεων, την εμπορευματοποίηση υπηρεσιών πρόνοιας, υγείας, παιδείας, πολιτισμού και αθλητισμού, οι οποίες στην πορεία αντικαταστάθηκαν από ευκαιριακές δομές με την εμπλοκή ΜΚΟ, ΚΟΙΝΣΕΠ, εργολάβων, άνοιξαν νέα πεδία επιχειρηματικότητας. Η μείωση της κρατικής χρηματοδότησης, η κατακόρυφη αύξηση των ιδίων εσόδων είναι η τρανή απόδειξη ότι η αποκέντρωση αρμοδιοτήτων έχει ως άμεσο στόχο την αφαίμαξη των λαϊκών νοικοκυριών, ώστε το κράτος να τροφοδοτεί με περισσότερα κρατικά έσοδα τους επιχειρηματικούς ομίλους και τους δανειστές. </w:t>
      </w:r>
    </w:p>
    <w:p w:rsidR="00264506" w:rsidRDefault="00FA5AD7" w:rsidP="00580DBB">
      <w:pPr>
        <w:spacing w:line="480" w:lineRule="auto"/>
        <w:ind w:firstLine="720"/>
        <w:jc w:val="both"/>
        <w:rPr>
          <w:rFonts w:ascii="Arial" w:hAnsi="Arial" w:cs="Arial"/>
          <w:sz w:val="20"/>
          <w:szCs w:val="20"/>
        </w:rPr>
      </w:pPr>
      <w:r>
        <w:rPr>
          <w:rFonts w:ascii="Arial" w:hAnsi="Arial" w:cs="Arial"/>
          <w:sz w:val="20"/>
          <w:szCs w:val="20"/>
        </w:rPr>
        <w:t>Σήμερα</w:t>
      </w:r>
      <w:r w:rsidR="005F6476">
        <w:rPr>
          <w:rFonts w:ascii="Arial" w:hAnsi="Arial" w:cs="Arial"/>
          <w:sz w:val="20"/>
          <w:szCs w:val="20"/>
        </w:rPr>
        <w:t>,</w:t>
      </w:r>
      <w:r>
        <w:rPr>
          <w:rFonts w:ascii="Arial" w:hAnsi="Arial" w:cs="Arial"/>
          <w:sz w:val="20"/>
          <w:szCs w:val="20"/>
        </w:rPr>
        <w:t xml:space="preserve"> η Κ</w:t>
      </w:r>
      <w:r w:rsidR="00264506">
        <w:rPr>
          <w:rFonts w:ascii="Arial" w:hAnsi="Arial" w:cs="Arial"/>
          <w:sz w:val="20"/>
          <w:szCs w:val="20"/>
        </w:rPr>
        <w:t xml:space="preserve">υβέρνηση ΣΥΡΙΖΑ </w:t>
      </w:r>
      <w:r>
        <w:rPr>
          <w:rFonts w:ascii="Arial" w:hAnsi="Arial" w:cs="Arial"/>
          <w:sz w:val="20"/>
          <w:szCs w:val="20"/>
        </w:rPr>
        <w:t>–</w:t>
      </w:r>
      <w:r w:rsidR="00264506">
        <w:rPr>
          <w:rFonts w:ascii="Arial" w:hAnsi="Arial" w:cs="Arial"/>
          <w:sz w:val="20"/>
          <w:szCs w:val="20"/>
        </w:rPr>
        <w:t xml:space="preserve"> ΑΝ</w:t>
      </w:r>
      <w:r>
        <w:rPr>
          <w:rFonts w:ascii="Arial" w:hAnsi="Arial" w:cs="Arial"/>
          <w:sz w:val="20"/>
          <w:szCs w:val="20"/>
        </w:rPr>
        <w:t>.</w:t>
      </w:r>
      <w:r w:rsidR="00264506">
        <w:rPr>
          <w:rFonts w:ascii="Arial" w:hAnsi="Arial" w:cs="Arial"/>
          <w:sz w:val="20"/>
          <w:szCs w:val="20"/>
        </w:rPr>
        <w:t>ΕΛ</w:t>
      </w:r>
      <w:r>
        <w:rPr>
          <w:rFonts w:ascii="Arial" w:hAnsi="Arial" w:cs="Arial"/>
          <w:sz w:val="20"/>
          <w:szCs w:val="20"/>
        </w:rPr>
        <w:t>.</w:t>
      </w:r>
      <w:r w:rsidR="00264506">
        <w:rPr>
          <w:rFonts w:ascii="Arial" w:hAnsi="Arial" w:cs="Arial"/>
          <w:sz w:val="20"/>
          <w:szCs w:val="20"/>
        </w:rPr>
        <w:t xml:space="preserve"> εκθειάζει τον </w:t>
      </w:r>
      <w:r w:rsidR="00E56266">
        <w:rPr>
          <w:rFonts w:ascii="Arial" w:hAnsi="Arial" w:cs="Arial"/>
          <w:sz w:val="20"/>
          <w:szCs w:val="20"/>
        </w:rPr>
        <w:t>«</w:t>
      </w:r>
      <w:r w:rsidR="00264506">
        <w:rPr>
          <w:rFonts w:ascii="Arial" w:hAnsi="Arial" w:cs="Arial"/>
          <w:sz w:val="20"/>
          <w:szCs w:val="20"/>
        </w:rPr>
        <w:t>Καλλικράτη</w:t>
      </w:r>
      <w:r w:rsidR="00E56266">
        <w:rPr>
          <w:rFonts w:ascii="Arial" w:hAnsi="Arial" w:cs="Arial"/>
          <w:sz w:val="20"/>
          <w:szCs w:val="20"/>
        </w:rPr>
        <w:t>»</w:t>
      </w:r>
      <w:r w:rsidR="00264506">
        <w:rPr>
          <w:rFonts w:ascii="Arial" w:hAnsi="Arial" w:cs="Arial"/>
          <w:sz w:val="20"/>
          <w:szCs w:val="20"/>
        </w:rPr>
        <w:t xml:space="preserve">, τον αναγνωρίζει ως πρόγραμμα, όπως αναφέρει στην αιτιολογική, που έβαλε τις βάσεις για μελλοντικές θεσμικές </w:t>
      </w:r>
      <w:r w:rsidR="00264506">
        <w:rPr>
          <w:rFonts w:ascii="Arial" w:hAnsi="Arial" w:cs="Arial"/>
          <w:sz w:val="20"/>
          <w:szCs w:val="20"/>
        </w:rPr>
        <w:lastRenderedPageBreak/>
        <w:t>υποδοχές ενός τοπικού και περιφερειακού διοικητικού μοντέλου</w:t>
      </w:r>
      <w:r>
        <w:rPr>
          <w:rFonts w:ascii="Arial" w:hAnsi="Arial" w:cs="Arial"/>
          <w:sz w:val="20"/>
          <w:szCs w:val="20"/>
        </w:rPr>
        <w:t>,</w:t>
      </w:r>
      <w:r w:rsidR="00264506">
        <w:rPr>
          <w:rFonts w:ascii="Arial" w:hAnsi="Arial" w:cs="Arial"/>
          <w:sz w:val="20"/>
          <w:szCs w:val="20"/>
        </w:rPr>
        <w:t xml:space="preserve"> ως αντίβαρο στο συγκεντρωτικό κεντρικό κράτος. Έτσι είναι, το κράτος έχει συνέχεια. Η αντιλαϊκότητά του είναι, επίσης, δεδ</w:t>
      </w:r>
      <w:r w:rsidR="00BC1EEE">
        <w:rPr>
          <w:rFonts w:ascii="Arial" w:hAnsi="Arial" w:cs="Arial"/>
          <w:sz w:val="20"/>
          <w:szCs w:val="20"/>
        </w:rPr>
        <w:t>ομένη. Δεν είναι τυχαία άλλωστε</w:t>
      </w:r>
      <w:r w:rsidR="00264506">
        <w:rPr>
          <w:rFonts w:ascii="Arial" w:hAnsi="Arial" w:cs="Arial"/>
          <w:sz w:val="20"/>
          <w:szCs w:val="20"/>
        </w:rPr>
        <w:t xml:space="preserve"> η συναίνεση στο παρόν σχέδιο νόμου με σημαία πάντα την επιχειρηματικότητα και την ανταπόδοση, η οποία παρακάμπτει </w:t>
      </w:r>
      <w:proofErr w:type="spellStart"/>
      <w:r w:rsidR="00264506">
        <w:rPr>
          <w:rFonts w:ascii="Arial" w:hAnsi="Arial" w:cs="Arial"/>
          <w:sz w:val="20"/>
          <w:szCs w:val="20"/>
        </w:rPr>
        <w:t>τακτικισμούς</w:t>
      </w:r>
      <w:proofErr w:type="spellEnd"/>
      <w:r w:rsidR="00264506">
        <w:rPr>
          <w:rFonts w:ascii="Arial" w:hAnsi="Arial" w:cs="Arial"/>
          <w:sz w:val="20"/>
          <w:szCs w:val="20"/>
        </w:rPr>
        <w:t xml:space="preserve"> της ΚΕΔΕ και της ΕΝΠΕ</w:t>
      </w:r>
      <w:r w:rsidR="00E56266">
        <w:rPr>
          <w:rFonts w:ascii="Arial" w:hAnsi="Arial" w:cs="Arial"/>
          <w:sz w:val="20"/>
          <w:szCs w:val="20"/>
        </w:rPr>
        <w:t xml:space="preserve"> στην αντιπαράθεσή τους με την Κ</w:t>
      </w:r>
      <w:r w:rsidR="00264506">
        <w:rPr>
          <w:rFonts w:ascii="Arial" w:hAnsi="Arial" w:cs="Arial"/>
          <w:sz w:val="20"/>
          <w:szCs w:val="20"/>
        </w:rPr>
        <w:t xml:space="preserve">υβέρνηση.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Φάνηκε και σήμερα στην ακρόαση των φορέων ότι η ανούσια αντιπαράθεση ανάμεσα στους προέδρους των Κ</w:t>
      </w:r>
      <w:r w:rsidR="00E56266">
        <w:rPr>
          <w:rFonts w:ascii="Arial" w:hAnsi="Arial" w:cs="Arial"/>
          <w:sz w:val="20"/>
          <w:szCs w:val="20"/>
        </w:rPr>
        <w:t>ΕΔΕ και ΕΝΠΕ με την Κ</w:t>
      </w:r>
      <w:r>
        <w:rPr>
          <w:rFonts w:ascii="Arial" w:hAnsi="Arial" w:cs="Arial"/>
          <w:sz w:val="20"/>
          <w:szCs w:val="20"/>
        </w:rPr>
        <w:t>υβέρνηση δεν είχε κανένα ουσιαστικό νόημα</w:t>
      </w:r>
      <w:r w:rsidR="00E56266">
        <w:rPr>
          <w:rFonts w:ascii="Arial" w:hAnsi="Arial" w:cs="Arial"/>
          <w:sz w:val="20"/>
          <w:szCs w:val="20"/>
        </w:rPr>
        <w:t>,</w:t>
      </w:r>
      <w:r>
        <w:rPr>
          <w:rFonts w:ascii="Arial" w:hAnsi="Arial" w:cs="Arial"/>
          <w:sz w:val="20"/>
          <w:szCs w:val="20"/>
        </w:rPr>
        <w:t xml:space="preserve"> παρά μόνο για το γεγονός ότι μια τέτοια αντιπαράθεση είναι βολ</w:t>
      </w:r>
      <w:r w:rsidR="00E56266">
        <w:rPr>
          <w:rFonts w:ascii="Arial" w:hAnsi="Arial" w:cs="Arial"/>
          <w:sz w:val="20"/>
          <w:szCs w:val="20"/>
        </w:rPr>
        <w:t>ική και χωρίς ανησυχία για την Κ</w:t>
      </w:r>
      <w:r>
        <w:rPr>
          <w:rFonts w:ascii="Arial" w:hAnsi="Arial" w:cs="Arial"/>
          <w:sz w:val="20"/>
          <w:szCs w:val="20"/>
        </w:rPr>
        <w:t>υβέρνηση, αφού ένα σημαντικό τμήμα στελεχών της τοπικής διοίκησης, προερχόμενο από τη Ν.Δ. αλλά κυρίως</w:t>
      </w:r>
      <w:r w:rsidR="00E56266">
        <w:rPr>
          <w:rFonts w:ascii="Arial" w:hAnsi="Arial" w:cs="Arial"/>
          <w:sz w:val="20"/>
          <w:szCs w:val="20"/>
        </w:rPr>
        <w:t>,</w:t>
      </w:r>
      <w:r>
        <w:rPr>
          <w:rFonts w:ascii="Arial" w:hAnsi="Arial" w:cs="Arial"/>
          <w:sz w:val="20"/>
          <w:szCs w:val="20"/>
        </w:rPr>
        <w:t xml:space="preserve"> από το ΠΑ.ΣΟ.Κ., βρίσκεται σε κλίμα συνε</w:t>
      </w:r>
      <w:r w:rsidR="00E56266">
        <w:rPr>
          <w:rFonts w:ascii="Arial" w:hAnsi="Arial" w:cs="Arial"/>
          <w:sz w:val="20"/>
          <w:szCs w:val="20"/>
        </w:rPr>
        <w:t>ννόησης και συνεργασίας με την Κ</w:t>
      </w:r>
      <w:r>
        <w:rPr>
          <w:rFonts w:ascii="Arial" w:hAnsi="Arial" w:cs="Arial"/>
          <w:sz w:val="20"/>
          <w:szCs w:val="20"/>
        </w:rPr>
        <w:t xml:space="preserve">υβέρνηση, αναγνωρίζει το νομοσχέδιο ως συνέχεια του </w:t>
      </w:r>
      <w:r w:rsidR="00E56266">
        <w:rPr>
          <w:rFonts w:ascii="Arial" w:hAnsi="Arial" w:cs="Arial"/>
          <w:sz w:val="20"/>
          <w:szCs w:val="20"/>
        </w:rPr>
        <w:t>«</w:t>
      </w:r>
      <w:r>
        <w:rPr>
          <w:rFonts w:ascii="Arial" w:hAnsi="Arial" w:cs="Arial"/>
          <w:sz w:val="20"/>
          <w:szCs w:val="20"/>
        </w:rPr>
        <w:t>Καλλικράτη</w:t>
      </w:r>
      <w:r w:rsidR="00E56266">
        <w:rPr>
          <w:rFonts w:ascii="Arial" w:hAnsi="Arial" w:cs="Arial"/>
          <w:sz w:val="20"/>
          <w:szCs w:val="20"/>
        </w:rPr>
        <w:t>»</w:t>
      </w:r>
      <w:r>
        <w:rPr>
          <w:rFonts w:ascii="Arial" w:hAnsi="Arial" w:cs="Arial"/>
          <w:sz w:val="20"/>
          <w:szCs w:val="20"/>
        </w:rPr>
        <w:t>, ως μεγάλη τομή για την αυτοδιοίκηση. Γι' αυτό άλλωστε και δεν απορρίπτουν την απλή αναλογική, αλλά επιδιώκουν διορθώσεις π</w:t>
      </w:r>
      <w:r w:rsidR="00E56266">
        <w:rPr>
          <w:rFonts w:ascii="Arial" w:hAnsi="Arial" w:cs="Arial"/>
          <w:sz w:val="20"/>
          <w:szCs w:val="20"/>
        </w:rPr>
        <w:t>ου πρέπει να πάρει υπόψη της η Κ</w:t>
      </w:r>
      <w:r>
        <w:rPr>
          <w:rFonts w:ascii="Arial" w:hAnsi="Arial" w:cs="Arial"/>
          <w:sz w:val="20"/>
          <w:szCs w:val="20"/>
        </w:rPr>
        <w:t>υβέρνηση, γιατί, όπως και το παλιό σύστημα περιέχει υπερβολές, δυσκολεύει τη διακυβέρνηση των δήμων, την πολιτική συνεννόηση, απαξιώνει την απλή αναλογική και άλλα διάφορα.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Για το Κ.Κ.Ε. το κράτος και οι τοπικοί θεσμοί δεν είναι ένα ουδέτερο πεδίο που λειτουργεί υπέρ ή κατά του λαού ανάλογα με το ποιος είναι στο τιμόνι της διαχείρισης. Ήταν και θα παραμείνουν αντιλαϊκοί, κατασταλτικοί μηχανισμοί και κατά περίσταση θα χρησιμοποιούν ή χρησιμοποιούν πότε το μαστίγιο και πότε το καρότο.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Το σχέδιο νόμου που συζητάμε αποτελεί κατά βάση το πλαίσιο που επεξεργάστηκαν μέσω της επιτροπής που είχε συγκροτήσει το Υπουργείο Εσ</w:t>
      </w:r>
      <w:r w:rsidR="00B60174">
        <w:rPr>
          <w:rFonts w:ascii="Arial" w:hAnsi="Arial" w:cs="Arial"/>
          <w:sz w:val="20"/>
          <w:szCs w:val="20"/>
        </w:rPr>
        <w:t>ωτερικών και προβάλλουν ενιαία Κ</w:t>
      </w:r>
      <w:r>
        <w:rPr>
          <w:rFonts w:ascii="Arial" w:hAnsi="Arial" w:cs="Arial"/>
          <w:sz w:val="20"/>
          <w:szCs w:val="20"/>
        </w:rPr>
        <w:t>υβέρνηση, ΚΕΔΕ, ΕΝΠΕ ως αναθεώρηση του Καλλικράτη.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Πιο ειδικά για το σχέδιο νόμου, πρώτον, σχετικά με τα άρθρα που αφορούν το εκλογικό σύστημα και το σύστημα διοίκησης στους φορείς της τοπικής διοίκησης και σειρά από άλλες ρυθμίσεις που αφορούν το θεσμό του διαμεσολαβητή, της διαβούλευσης, τη δυνατότητα των δημοψηφισμάτων και άλλα, τα μόνα άρθρα που θα ψηφίσει το Κ.Κ.Ε. είναι εκείνα που αφορούν το σύστημα της απλής αναλογικής για την εκλογή δημοτικών και περιφερειακών συμβούλων. Όχι γιατί πιστεύουμε ότι ένα εκλογικό σύστημα από μόνο του μπορεί να αλλάξει το χαρακτήρα ή να αποτρέψει το αντιδραστικό περιεχόμενο αυτών των τοπικών κρατικών θεσμών που </w:t>
      </w:r>
      <w:r>
        <w:rPr>
          <w:rFonts w:ascii="Arial" w:hAnsi="Arial" w:cs="Arial"/>
          <w:sz w:val="20"/>
          <w:szCs w:val="20"/>
        </w:rPr>
        <w:lastRenderedPageBreak/>
        <w:t>ενισχύθηκαν την τελευταία 25ετία με σειρά από αντιδραστικές αλλαγές, αλλά γιατί υπερασπιζόμαστε την ισοτιμία της ψήφου</w:t>
      </w:r>
      <w:r w:rsidR="007B55EF">
        <w:rPr>
          <w:rFonts w:ascii="Arial" w:hAnsi="Arial" w:cs="Arial"/>
          <w:sz w:val="20"/>
          <w:szCs w:val="20"/>
        </w:rPr>
        <w:t>,</w:t>
      </w:r>
      <w:r>
        <w:rPr>
          <w:rFonts w:ascii="Arial" w:hAnsi="Arial" w:cs="Arial"/>
          <w:sz w:val="20"/>
          <w:szCs w:val="20"/>
        </w:rPr>
        <w:t xml:space="preserve"> στο βαθμό που μπορεί αυτή να διασφαλιστεί στο πλαίσιο της βαρβαρότητας</w:t>
      </w:r>
      <w:r w:rsidR="007B55EF">
        <w:rPr>
          <w:rFonts w:ascii="Arial" w:hAnsi="Arial" w:cs="Arial"/>
          <w:sz w:val="20"/>
          <w:szCs w:val="20"/>
        </w:rPr>
        <w:t>,</w:t>
      </w:r>
      <w:r>
        <w:rPr>
          <w:rFonts w:ascii="Arial" w:hAnsi="Arial" w:cs="Arial"/>
          <w:sz w:val="20"/>
          <w:szCs w:val="20"/>
        </w:rPr>
        <w:t xml:space="preserve"> που εκφράζει ο καπιταλισμός και το κράτος του. Η δε αυτονομία και αυτοτέλεια της τοπικής διοίκησης από το κράτος, όπως λέτε, όταν και εφόσον υπάρχει, θα είναι στα όρια που το κράτος χρειάζεται, ώστε με μεγαλύτερη αποτελεσματικότητα να προωθούνται λειτουργίες που του αναθέτει κάθε φορά. Όρια</w:t>
      </w:r>
      <w:r w:rsidR="007B55EF">
        <w:rPr>
          <w:rFonts w:ascii="Arial" w:hAnsi="Arial" w:cs="Arial"/>
          <w:sz w:val="20"/>
          <w:szCs w:val="20"/>
        </w:rPr>
        <w:t>,</w:t>
      </w:r>
      <w:r>
        <w:rPr>
          <w:rFonts w:ascii="Arial" w:hAnsi="Arial" w:cs="Arial"/>
          <w:sz w:val="20"/>
          <w:szCs w:val="20"/>
        </w:rPr>
        <w:t xml:space="preserve"> που τα προσδιορίζουν οι ανάγκες και οι ιεραρχήσεις του κεφαλαίου.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Αποδείχθηκε στην πράξη ότι μέσω των νέων τοπικών και περιφερειακών δομών, όπως συγκροτήθηκαν, με το ρόλο και τις αρμοδιότητες που πήραν, απέκτησαν μεγαλύτερες δυνατότητες δράσης οι επιχειρήσεις, άδειασε η τσέπη και το εισόδημα των εργαζομένων με τη διεύρυνση της ανταπόδοσης, ανατράπηκαν οι εργασιακές σχέσεις, εμπορευματοποιήθηκαν βασικές κοινωνικές ανάγκες, ανατράπηκαν με ταχύτητα οι χρήσεις γης και σε βάρος των λαϊκών αναγκών.</w:t>
      </w:r>
    </w:p>
    <w:p w:rsidR="00264506" w:rsidRDefault="00B60174" w:rsidP="00C62913">
      <w:pPr>
        <w:spacing w:line="480" w:lineRule="auto"/>
        <w:ind w:firstLine="720"/>
        <w:jc w:val="both"/>
      </w:pPr>
      <w:r>
        <w:rPr>
          <w:rFonts w:ascii="Arial" w:hAnsi="Arial" w:cs="Arial"/>
          <w:sz w:val="20"/>
          <w:szCs w:val="20"/>
        </w:rPr>
        <w:t>Η επιλογή από την Κ</w:t>
      </w:r>
      <w:r w:rsidR="00264506">
        <w:rPr>
          <w:rFonts w:ascii="Arial" w:hAnsi="Arial" w:cs="Arial"/>
          <w:sz w:val="20"/>
          <w:szCs w:val="20"/>
        </w:rPr>
        <w:t xml:space="preserve">υβέρνηση του συγκεκριμένου εκλογικού συστήματος της απλής αναλογικής για δημοτικούς και περιφερειακούς συμβούλους και το 50 + 1 </w:t>
      </w:r>
      <w:r w:rsidR="00264506" w:rsidRPr="007B55EF">
        <w:rPr>
          <w:rFonts w:ascii="Arial" w:hAnsi="Arial" w:cs="Arial"/>
          <w:sz w:val="20"/>
          <w:szCs w:val="20"/>
        </w:rPr>
        <w:t>και δεύτερο</w:t>
      </w:r>
      <w:r w:rsidR="007B55EF" w:rsidRPr="007B55EF">
        <w:rPr>
          <w:rFonts w:ascii="Arial" w:hAnsi="Arial" w:cs="Arial"/>
          <w:sz w:val="20"/>
          <w:szCs w:val="20"/>
        </w:rPr>
        <w:t>ν, γύρω</w:t>
      </w:r>
      <w:r w:rsidR="00264506" w:rsidRPr="007B55EF">
        <w:rPr>
          <w:rFonts w:ascii="Arial" w:hAnsi="Arial" w:cs="Arial"/>
          <w:sz w:val="20"/>
          <w:szCs w:val="20"/>
        </w:rPr>
        <w:t xml:space="preserve"> από το ζήτημα δήμαρχος - περιφερειάρχης,</w:t>
      </w:r>
      <w:r w:rsidR="00264506">
        <w:rPr>
          <w:rFonts w:ascii="Arial" w:hAnsi="Arial" w:cs="Arial"/>
          <w:sz w:val="20"/>
          <w:szCs w:val="20"/>
        </w:rPr>
        <w:t xml:space="preserve"> φυσικά δεν έχει καμία σχέση με την αγωνία της να διευρύνει το δημοκρατικό πλαίσιο λειτουργίας των θεσμών αυτών. Η επιλογή της σχετίζεται με τις πολιτικές της επιδίωξης, που εκτός από τις στενά κομματικές να διευρύνει δηλαδή την παρουσία και τις δυνάμεις της σε αυτό το χώρο, με αιχμή τις δυνάμεις της σοσιαλδημοκρατίας</w:t>
      </w:r>
      <w:r w:rsidR="007B55EF">
        <w:rPr>
          <w:rFonts w:ascii="Arial" w:hAnsi="Arial" w:cs="Arial"/>
          <w:sz w:val="20"/>
          <w:szCs w:val="20"/>
        </w:rPr>
        <w:t>,</w:t>
      </w:r>
      <w:r w:rsidR="00264506">
        <w:rPr>
          <w:rFonts w:ascii="Arial" w:hAnsi="Arial" w:cs="Arial"/>
          <w:sz w:val="20"/>
          <w:szCs w:val="20"/>
        </w:rPr>
        <w:t xml:space="preserve"> που είναι διευρυμένα παρούσες στην τοπική διοίκηση, επιδιώκει να ντύσει θεσμικά τη συναίνεση που υπάρχει εδώ και χρόνια σε αυτό το χώρο, αναγορεύοντας τον δήμαρχο σε μαέστρο της ορχήστρας των αντιλαϊκών συναινέσεων. Το κλίμα διευρυμένης αντιλαϊκής συναίνεσης το ζήσαμε το προηγούμενο διάστημα με τον Καποδίστρια, τον </w:t>
      </w:r>
      <w:r w:rsidR="007B55EF">
        <w:rPr>
          <w:rFonts w:ascii="Arial" w:hAnsi="Arial" w:cs="Arial"/>
          <w:sz w:val="20"/>
          <w:szCs w:val="20"/>
        </w:rPr>
        <w:t>«</w:t>
      </w:r>
      <w:r w:rsidR="00264506">
        <w:rPr>
          <w:rFonts w:ascii="Arial" w:hAnsi="Arial" w:cs="Arial"/>
          <w:sz w:val="20"/>
          <w:szCs w:val="20"/>
        </w:rPr>
        <w:t>Καλλικράτη</w:t>
      </w:r>
      <w:r w:rsidR="007B55EF">
        <w:rPr>
          <w:rFonts w:ascii="Arial" w:hAnsi="Arial" w:cs="Arial"/>
          <w:sz w:val="20"/>
          <w:szCs w:val="20"/>
        </w:rPr>
        <w:t>»</w:t>
      </w:r>
      <w:r w:rsidR="00264506">
        <w:rPr>
          <w:rFonts w:ascii="Arial" w:hAnsi="Arial" w:cs="Arial"/>
          <w:sz w:val="20"/>
          <w:szCs w:val="20"/>
        </w:rPr>
        <w:t xml:space="preserve"> από όλες τις δυνάμεις, πλην του Κ.Κ.Ε., είτε ντροπαλά είτε ανοικτά. Άλλωστε στα περιφερειακά συνέδρια της κυβέρνησης συνδαιτυμόνες ήταν οι αντιπολιτευόμενοι δήμαρχοι, περιφερειάρχες της Ν.Δ</w:t>
      </w:r>
      <w:r w:rsidR="007B55EF">
        <w:rPr>
          <w:rFonts w:ascii="Arial" w:hAnsi="Arial" w:cs="Arial"/>
          <w:sz w:val="20"/>
          <w:szCs w:val="20"/>
        </w:rPr>
        <w:t>. και του ΠΑ.ΣΟ.Κ.. Όλα αυτά η Κ</w:t>
      </w:r>
      <w:r w:rsidR="00264506">
        <w:rPr>
          <w:rFonts w:ascii="Arial" w:hAnsi="Arial" w:cs="Arial"/>
          <w:sz w:val="20"/>
          <w:szCs w:val="20"/>
        </w:rPr>
        <w:t>υβέρνηση τα αξιολογεί πολύ καλά στους παραπέρα αντιλαϊκούς της σχεδιασμ</w:t>
      </w:r>
      <w:r w:rsidR="007B55EF">
        <w:rPr>
          <w:rFonts w:ascii="Arial" w:hAnsi="Arial" w:cs="Arial"/>
          <w:sz w:val="20"/>
          <w:szCs w:val="20"/>
        </w:rPr>
        <w:t>ούς. Ο κουρνιαχτός της Ν.Δ. και</w:t>
      </w:r>
      <w:r w:rsidR="00264506">
        <w:rPr>
          <w:rFonts w:ascii="Arial" w:hAnsi="Arial" w:cs="Arial"/>
          <w:sz w:val="20"/>
          <w:szCs w:val="20"/>
        </w:rPr>
        <w:t xml:space="preserve"> του ΠΑ.ΣΟ.Κ. - του Κινήματος Αλλαγής πλέον</w:t>
      </w:r>
      <w:r w:rsidR="007B55EF">
        <w:rPr>
          <w:rFonts w:ascii="Arial" w:hAnsi="Arial" w:cs="Arial"/>
          <w:sz w:val="20"/>
          <w:szCs w:val="20"/>
        </w:rPr>
        <w:t xml:space="preserve"> </w:t>
      </w:r>
      <w:r w:rsidR="00264506">
        <w:rPr>
          <w:rFonts w:ascii="Arial" w:hAnsi="Arial" w:cs="Arial"/>
          <w:sz w:val="20"/>
          <w:szCs w:val="20"/>
        </w:rPr>
        <w:t xml:space="preserve">- με άξονα τον εκλογικό νόμο και τις ιαχές περί ακυβερνησίας και διάλυσης των δήμων είναι αντιπαράθεση περί όνου σκιάς. </w:t>
      </w:r>
    </w:p>
    <w:p w:rsidR="00264506" w:rsidRDefault="00264506">
      <w:pPr>
        <w:sectPr w:rsidR="00264506">
          <w:headerReference w:type="default" r:id="rId6"/>
          <w:footerReference w:type="default" r:id="rId7"/>
          <w:pgSz w:w="11906" w:h="16838"/>
          <w:pgMar w:top="1440" w:right="1800" w:bottom="1440" w:left="1800" w:header="708" w:footer="708" w:gutter="0"/>
          <w:cols w:space="708"/>
          <w:docGrid w:linePitch="360"/>
        </w:sectPr>
      </w:pP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lastRenderedPageBreak/>
        <w:t>Ο ένας συμπληρώνει τον άλλον και διαγωνίζονται στον αποπροσανατολισμό του λαού, του δείχνουν το δέντρο</w:t>
      </w:r>
      <w:r w:rsidR="007B55EF">
        <w:rPr>
          <w:rFonts w:ascii="Arial" w:hAnsi="Arial" w:cs="Arial"/>
          <w:sz w:val="20"/>
          <w:szCs w:val="20"/>
        </w:rPr>
        <w:t>,</w:t>
      </w:r>
      <w:r>
        <w:rPr>
          <w:rFonts w:ascii="Arial" w:hAnsi="Arial" w:cs="Arial"/>
          <w:sz w:val="20"/>
          <w:szCs w:val="20"/>
        </w:rPr>
        <w:t xml:space="preserve"> για να χάσει το δάσος των αντιλαϊκών πολιτικών, που προωθούνται και υλοποιούνται στην τοπική διοίκηση. Αλήθεια, το ότι σήμερα πόλεις και χωριά, περιουσίες και ζωές λαϊκών νοικοκυριών είναι ανοχύρωτες στην πρώτη πλημμύρα, τις πυρκαγιές, το σεισμό, οφείλονται στο αποτέλεσμα της στιβαρότητας και της κυβερνησιμότητας των δημοτικών και περιφερειακών αρχών, που θα χαθεί με την απλή αναλογική; Τότε γιατί δεν τα έλυσαν; Μήπως είναι η επιλογή του αστικού κράτους, να διοχετεύει τα κύρια μεγέθη του προϋπολογισμού στις ανάγκες κερδοφορίας των μεγάλων επιχειρηματικών ομίλων, των στρατιωτικών και άλλων νατοϊκών δαπανών, με μέτωπο τον εχθρό λαό, αφήνοντας πενταροδεκάρες για τις ανάγκες του;</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Μια ακόμη εξίσου ση</w:t>
      </w:r>
      <w:r w:rsidR="00B60174">
        <w:rPr>
          <w:rFonts w:ascii="Arial" w:hAnsi="Arial" w:cs="Arial"/>
          <w:sz w:val="20"/>
          <w:szCs w:val="20"/>
        </w:rPr>
        <w:t>μαντική πλευρά που επιδιώκει η Κ</w:t>
      </w:r>
      <w:r>
        <w:rPr>
          <w:rFonts w:ascii="Arial" w:hAnsi="Arial" w:cs="Arial"/>
          <w:sz w:val="20"/>
          <w:szCs w:val="20"/>
        </w:rPr>
        <w:t>υβέρνηση να υπηρετήσει, είναι το εκλογικό σύστημα, το σύστημα διοίκησης και σειρά από άλλες ρυθμίσεις, που υποτίθεται ότι έρχονται να ενισχύσουν την λαϊκή συμμετοχή και παρέμβαση, όπως η διαδήλωση, η στρατιά των διαμεσολαβητών που αναβαθμίζονται και ισχυροποιούνται, τα δημοψηφίσματα, οι γενικές συνελεύσεις, το ενιαίο ψηφοδέλτιο στις κοινότητες μέχρι 300 κατοίκους και άλλα. Είναι η προσπάθεια ενσωμάτωσης του λαϊκού παράγοντα, στην στρατηγική της καπιταλιστικής ανά</w:t>
      </w:r>
      <w:r w:rsidR="007B55EF">
        <w:rPr>
          <w:rFonts w:ascii="Arial" w:hAnsi="Arial" w:cs="Arial"/>
          <w:sz w:val="20"/>
          <w:szCs w:val="20"/>
        </w:rPr>
        <w:t>πτυξης. Αλήθεια, πού το πάει η Κ</w:t>
      </w:r>
      <w:r>
        <w:rPr>
          <w:rFonts w:ascii="Arial" w:hAnsi="Arial" w:cs="Arial"/>
          <w:sz w:val="20"/>
          <w:szCs w:val="20"/>
        </w:rPr>
        <w:t xml:space="preserve">υβέρνηση </w:t>
      </w:r>
      <w:r w:rsidR="007B55EF">
        <w:rPr>
          <w:rFonts w:ascii="Arial" w:hAnsi="Arial" w:cs="Arial"/>
          <w:sz w:val="20"/>
          <w:szCs w:val="20"/>
        </w:rPr>
        <w:t>με</w:t>
      </w:r>
      <w:r>
        <w:rPr>
          <w:rFonts w:ascii="Arial" w:hAnsi="Arial" w:cs="Arial"/>
          <w:sz w:val="20"/>
          <w:szCs w:val="20"/>
        </w:rPr>
        <w:t xml:space="preserve"> την εισαγωγή του ενιαίου ψηφοδελτίου στις κοινότητες; Μάλιστα, με το επιχείρημα ότι η αποδέσμευση τους από τα παραταξιακά ψηφοδέλτια, ενδυναμώνει τάχα την τοπική δημοκρατία. Ποια αντίληψη προσπαθεί να ζυμώσει, ότι τάχα στο χωριό είναι όλοι το ίδιο, άρα δεν υπάρχει ανάγκη για κάτι διαφορετικό; Ότι δεν υπάρχουν πλούσιοι και φτωχοί, εργάτες γης και μεγαλοαγρότες; Τα ψηφοδέλτια κατά βάση εκφράζουν διαφορετικές αντιλήψεις και συμφέροντα. Τι συνιστούν όλες αυτές οι αρμοδιότητες επιπλέον, στον πρόεδρο της κοινότητας, χωρίς πόρους και μέσα, χωρίς χρηματοδότηση, ανθρώπινο δυναμικό και άλλα μέσα; Του φορτώνετε ευθύνες για τα πάντα, για το νερό, τους δρόμους, τη δασοπροστασία, τις πλημμύρες, σεισμούς και ένα σωρό άλλες αρμοδιότητες. Στην πραγματικότητα και κάτω από αυτές τις συνθήκες, πρόκειται για έναν άνθρωπο μέσα σε μια έρημο των ανύπαρκτων υπηρεσιών και δομών, ένας άνθρωπος στη θέση του προέδρου μόνο και μόνο για να τρέχει και να βγάζει όλη την λάντζα. Την ίδια στιγμή</w:t>
      </w:r>
      <w:r w:rsidR="00493E21">
        <w:rPr>
          <w:rFonts w:ascii="Arial" w:hAnsi="Arial" w:cs="Arial"/>
          <w:sz w:val="20"/>
          <w:szCs w:val="20"/>
        </w:rPr>
        <w:t>,</w:t>
      </w:r>
      <w:r>
        <w:rPr>
          <w:rFonts w:ascii="Arial" w:hAnsi="Arial" w:cs="Arial"/>
          <w:sz w:val="20"/>
          <w:szCs w:val="20"/>
        </w:rPr>
        <w:t xml:space="preserve"> προβάλλεται το σλόγκαν της εγγύτητας, της επικουρικότητας, που αναδεικνύεται στο κύριο χαρακτηριστικό της τοπικής διοίκησης και που πρέπει να ακουμπάνε αυτές οι αντιδραστικές διοικητικές αναδιαρθρώσεις. Τι </w:t>
      </w:r>
      <w:r>
        <w:rPr>
          <w:rFonts w:ascii="Arial" w:hAnsi="Arial" w:cs="Arial"/>
          <w:sz w:val="20"/>
          <w:szCs w:val="20"/>
        </w:rPr>
        <w:lastRenderedPageBreak/>
        <w:t>επιδιώκετε στην πράξη; Επιδιώκεται να κάνετε το λαό συμμέτοχο, στην αντιλαϊκή πολιτική. Μόνο έτσι, επιτυγχάνεται η περιβό</w:t>
      </w:r>
      <w:r w:rsidR="00493E21">
        <w:rPr>
          <w:rFonts w:ascii="Arial" w:hAnsi="Arial" w:cs="Arial"/>
          <w:sz w:val="20"/>
          <w:szCs w:val="20"/>
        </w:rPr>
        <w:t>ητη συναίνεση που επιδιώκει η Κ</w:t>
      </w:r>
      <w:r>
        <w:rPr>
          <w:rFonts w:ascii="Arial" w:hAnsi="Arial" w:cs="Arial"/>
          <w:sz w:val="20"/>
          <w:szCs w:val="20"/>
        </w:rPr>
        <w:t xml:space="preserve">υβέρνηση, με το λαό, όχι μόνο αποδέκτη της πολιτικής </w:t>
      </w:r>
      <w:r w:rsidR="00493E21">
        <w:rPr>
          <w:rFonts w:ascii="Arial" w:hAnsi="Arial" w:cs="Arial"/>
          <w:sz w:val="20"/>
          <w:szCs w:val="20"/>
        </w:rPr>
        <w:t>σας,</w:t>
      </w:r>
      <w:r>
        <w:rPr>
          <w:rFonts w:ascii="Arial" w:hAnsi="Arial" w:cs="Arial"/>
          <w:sz w:val="20"/>
          <w:szCs w:val="20"/>
        </w:rPr>
        <w:t xml:space="preserve"> αλλά συμμέτοχο στο έγκλημα που ξετυλίγεται ενάντια του.</w:t>
      </w:r>
    </w:p>
    <w:p w:rsidR="00264506" w:rsidRDefault="00B60174" w:rsidP="00580DBB">
      <w:pPr>
        <w:spacing w:line="480" w:lineRule="auto"/>
        <w:ind w:firstLine="851"/>
        <w:jc w:val="both"/>
        <w:rPr>
          <w:rFonts w:ascii="Arial" w:hAnsi="Arial" w:cs="Arial"/>
          <w:sz w:val="20"/>
          <w:szCs w:val="20"/>
        </w:rPr>
      </w:pPr>
      <w:r>
        <w:rPr>
          <w:rFonts w:ascii="Arial" w:hAnsi="Arial" w:cs="Arial"/>
          <w:sz w:val="20"/>
          <w:szCs w:val="20"/>
        </w:rPr>
        <w:t>Η Κ</w:t>
      </w:r>
      <w:r w:rsidR="00264506">
        <w:rPr>
          <w:rFonts w:ascii="Arial" w:hAnsi="Arial" w:cs="Arial"/>
          <w:sz w:val="20"/>
          <w:szCs w:val="20"/>
        </w:rPr>
        <w:t xml:space="preserve">υβέρνηση φρεσκάρει τον </w:t>
      </w:r>
      <w:r>
        <w:rPr>
          <w:rFonts w:ascii="Arial" w:hAnsi="Arial" w:cs="Arial"/>
          <w:sz w:val="20"/>
          <w:szCs w:val="20"/>
        </w:rPr>
        <w:t>«</w:t>
      </w:r>
      <w:r w:rsidR="00264506">
        <w:rPr>
          <w:rFonts w:ascii="Arial" w:hAnsi="Arial" w:cs="Arial"/>
          <w:sz w:val="20"/>
          <w:szCs w:val="20"/>
        </w:rPr>
        <w:t>Καλλικράτη</w:t>
      </w:r>
      <w:r>
        <w:rPr>
          <w:rFonts w:ascii="Arial" w:hAnsi="Arial" w:cs="Arial"/>
          <w:sz w:val="20"/>
          <w:szCs w:val="20"/>
        </w:rPr>
        <w:t>»</w:t>
      </w:r>
      <w:r w:rsidR="00264506">
        <w:rPr>
          <w:rFonts w:ascii="Arial" w:hAnsi="Arial" w:cs="Arial"/>
          <w:sz w:val="20"/>
          <w:szCs w:val="20"/>
        </w:rPr>
        <w:t>, προσθέτοντας δημοψηφίσματα, κοινοτικές συνελεύσεις, διαβούλευση, διαμεσολαβητές, πράγμα που αποτυπώνεται με πολύ γλαφυρότητα στην αιτιολογική έκθεση.</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Δεύτερον, θα αναφερθώ στην ενότητα των άρθρων εποπτεία ΟΤΑ, πειθαρχικός έλεγχος προσώπων</w:t>
      </w:r>
      <w:r w:rsidRPr="00352D68">
        <w:t xml:space="preserve"> </w:t>
      </w:r>
      <w:r w:rsidRPr="00352D68">
        <w:rPr>
          <w:rFonts w:ascii="Arial" w:hAnsi="Arial" w:cs="Arial"/>
          <w:sz w:val="20"/>
          <w:szCs w:val="20"/>
        </w:rPr>
        <w:t>ΟΤΑ</w:t>
      </w:r>
      <w:r>
        <w:rPr>
          <w:rFonts w:ascii="Arial" w:hAnsi="Arial" w:cs="Arial"/>
          <w:sz w:val="20"/>
          <w:szCs w:val="20"/>
        </w:rPr>
        <w:t xml:space="preserve">, προϋπολογισμοί, τεχνικά προγράμματα, μόνιμη επιτροπή ελέγχου αρμοδιοτήτων και άλλα ζητήματα, που εμπεριέχονται στο </w:t>
      </w:r>
      <w:r w:rsidR="00B60174">
        <w:rPr>
          <w:rFonts w:ascii="Arial" w:hAnsi="Arial" w:cs="Arial"/>
          <w:sz w:val="20"/>
          <w:szCs w:val="20"/>
        </w:rPr>
        <w:t xml:space="preserve">συγκεκριμένο σχέδιο νόμου. Στο </w:t>
      </w:r>
      <w:r>
        <w:rPr>
          <w:rFonts w:ascii="Arial" w:hAnsi="Arial" w:cs="Arial"/>
          <w:sz w:val="20"/>
          <w:szCs w:val="20"/>
        </w:rPr>
        <w:t xml:space="preserve">ζήτημα της εποπτείας και ελέγχου πράξεων </w:t>
      </w:r>
      <w:r w:rsidR="00493E21">
        <w:rPr>
          <w:rFonts w:ascii="Arial" w:hAnsi="Arial" w:cs="Arial"/>
          <w:sz w:val="20"/>
          <w:szCs w:val="20"/>
        </w:rPr>
        <w:t xml:space="preserve">και </w:t>
      </w:r>
      <w:r>
        <w:rPr>
          <w:rFonts w:ascii="Arial" w:hAnsi="Arial" w:cs="Arial"/>
          <w:sz w:val="20"/>
          <w:szCs w:val="20"/>
        </w:rPr>
        <w:t>πρ</w:t>
      </w:r>
      <w:r w:rsidR="00B60174">
        <w:rPr>
          <w:rFonts w:ascii="Arial" w:hAnsi="Arial" w:cs="Arial"/>
          <w:sz w:val="20"/>
          <w:szCs w:val="20"/>
        </w:rPr>
        <w:t>οσώπων στην τοπική διοίκηση, η Κ</w:t>
      </w:r>
      <w:r>
        <w:rPr>
          <w:rFonts w:ascii="Arial" w:hAnsi="Arial" w:cs="Arial"/>
          <w:sz w:val="20"/>
          <w:szCs w:val="20"/>
        </w:rPr>
        <w:t>υβέρνηση προωθεί μια υπηρεσία τύπου ανεξάρτητης αρχής με την κύρια αρμοδιότητα σε διορισμένο</w:t>
      </w:r>
      <w:r w:rsidR="00493E21">
        <w:rPr>
          <w:rFonts w:ascii="Arial" w:hAnsi="Arial" w:cs="Arial"/>
          <w:sz w:val="20"/>
          <w:szCs w:val="20"/>
        </w:rPr>
        <w:t>,</w:t>
      </w:r>
      <w:r>
        <w:rPr>
          <w:rFonts w:ascii="Arial" w:hAnsi="Arial" w:cs="Arial"/>
          <w:sz w:val="20"/>
          <w:szCs w:val="20"/>
        </w:rPr>
        <w:t xml:space="preserve"> επί της ουσίας και με θητεία ανώτερου κρατικού υπάλληλου, που θα προέρχεται από το μητρώο στελεχών και είναι κάτω από τον έλεγχο του Υπουργού Εσωτερικών. Η ουσία και το γράμμα της ρύθμισης υπήρχε και πρωτύτερα στον </w:t>
      </w:r>
      <w:r w:rsidR="00493E21">
        <w:rPr>
          <w:rFonts w:ascii="Arial" w:hAnsi="Arial" w:cs="Arial"/>
          <w:sz w:val="20"/>
          <w:szCs w:val="20"/>
        </w:rPr>
        <w:t>«</w:t>
      </w:r>
      <w:r>
        <w:rPr>
          <w:rFonts w:ascii="Arial" w:hAnsi="Arial" w:cs="Arial"/>
          <w:sz w:val="20"/>
          <w:szCs w:val="20"/>
        </w:rPr>
        <w:t>Καλλικράτη</w:t>
      </w:r>
      <w:r w:rsidR="00493E21">
        <w:rPr>
          <w:rFonts w:ascii="Arial" w:hAnsi="Arial" w:cs="Arial"/>
          <w:sz w:val="20"/>
          <w:szCs w:val="20"/>
        </w:rPr>
        <w:t>»</w:t>
      </w:r>
      <w:r>
        <w:rPr>
          <w:rFonts w:ascii="Arial" w:hAnsi="Arial" w:cs="Arial"/>
          <w:sz w:val="20"/>
          <w:szCs w:val="20"/>
        </w:rPr>
        <w:t xml:space="preserve"> και δεν είχε ενεργοποιηθεί. Σήμερα, με βάση τις αλλαγές που έχουν προχωρήσει στη δημόσια διοίκηση και με οδηγό την αποκομματικοποίηση του κράτους</w:t>
      </w:r>
      <w:r w:rsidR="00493E21">
        <w:rPr>
          <w:rFonts w:ascii="Arial" w:hAnsi="Arial" w:cs="Arial"/>
          <w:sz w:val="20"/>
          <w:szCs w:val="20"/>
        </w:rPr>
        <w:t>,</w:t>
      </w:r>
      <w:r>
        <w:rPr>
          <w:rFonts w:ascii="Arial" w:hAnsi="Arial" w:cs="Arial"/>
          <w:sz w:val="20"/>
          <w:szCs w:val="20"/>
        </w:rPr>
        <w:t xml:space="preserve"> ως υποχρέωση του Γ΄ μνημόνιου, μπαίνει πλέον σε εφαρμογή. Το δόγμα έλεγχος νομιμότητας,</w:t>
      </w:r>
      <w:r w:rsidR="00493E21">
        <w:rPr>
          <w:rFonts w:ascii="Arial" w:hAnsi="Arial" w:cs="Arial"/>
          <w:sz w:val="20"/>
          <w:szCs w:val="20"/>
        </w:rPr>
        <w:t xml:space="preserve"> και όχι</w:t>
      </w:r>
      <w:r>
        <w:rPr>
          <w:rFonts w:ascii="Arial" w:hAnsi="Arial" w:cs="Arial"/>
          <w:sz w:val="20"/>
          <w:szCs w:val="20"/>
        </w:rPr>
        <w:t xml:space="preserve"> σκοπιμότητας</w:t>
      </w:r>
      <w:r w:rsidR="00493E21">
        <w:rPr>
          <w:rFonts w:ascii="Arial" w:hAnsi="Arial" w:cs="Arial"/>
          <w:sz w:val="20"/>
          <w:szCs w:val="20"/>
        </w:rPr>
        <w:t>,</w:t>
      </w:r>
      <w:r>
        <w:rPr>
          <w:rFonts w:ascii="Arial" w:hAnsi="Arial" w:cs="Arial"/>
          <w:sz w:val="20"/>
          <w:szCs w:val="20"/>
        </w:rPr>
        <w:t xml:space="preserve"> το είπαμε κατά την α΄ ανάγνωση. Είναι κάτι καινοφανές, παραπλανητικό, αποτυπώνεται με απόλυτη σαφήνεια σε σειρά ρυθμίσεων και πλήθος άρθρων του νομοσχεδίου. Παράδειγμα, η αναβάθμιση του οικονομικού παρατηρητηρίου ως μηχανισμού που παρακολουθεί κατά πόδας την προσαρμογή των φορέων της τοπικής αυτοδιοίκησης στο στενό δημοσιονομικό κορσέ.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Δεύτερον, ο λογαριασμός των ΟΤΑ. Παραμένε</w:t>
      </w:r>
      <w:r w:rsidR="00493E21">
        <w:rPr>
          <w:rFonts w:ascii="Arial" w:hAnsi="Arial" w:cs="Arial"/>
          <w:sz w:val="20"/>
          <w:szCs w:val="20"/>
        </w:rPr>
        <w:t>ι η διάταξη που έχει περάσει η Κ</w:t>
      </w:r>
      <w:r>
        <w:rPr>
          <w:rFonts w:ascii="Arial" w:hAnsi="Arial" w:cs="Arial"/>
          <w:sz w:val="20"/>
          <w:szCs w:val="20"/>
        </w:rPr>
        <w:t>υβέρνηση του ΣΥΡΙΖΑ, ότι τυχόν προσφυγή των δήμων σε λογαριασμό επιτρέπεται μόνο αφού πρώτα έχουν εξαντλήσει τα περιθώρια αναζήτησης τραπεζικού δανεισμού τους. Αν οι τράπεζες δεν βρουν επενδυτικό ενδιαφέρον αναλαμβάνει το Υπουργείο Εσωτερικών να επιβάλει</w:t>
      </w:r>
      <w:r w:rsidR="00493E21">
        <w:rPr>
          <w:rFonts w:ascii="Arial" w:hAnsi="Arial" w:cs="Arial"/>
          <w:sz w:val="20"/>
          <w:szCs w:val="20"/>
        </w:rPr>
        <w:t>,</w:t>
      </w:r>
      <w:r>
        <w:rPr>
          <w:rFonts w:ascii="Arial" w:hAnsi="Arial" w:cs="Arial"/>
          <w:sz w:val="20"/>
          <w:szCs w:val="20"/>
        </w:rPr>
        <w:t xml:space="preserve"> σε προγραμματική συμφωνία με τον εκάστοτε δήμο, το σχέδιο αναδιαρθρώσεων. Ο δήμος, δηλαδή μεταξύ σκύλας και Χάρυβδης και γνωστά φυσικά τα υποζύγια που και πάλι θα πληρώσουν τη νύφη.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lastRenderedPageBreak/>
        <w:t xml:space="preserve">Τρίτον, η διαμόρφωση και ο υποσκελισμός του προϋπολογισμού κάτω από την στενή εποπτεία και τους στόχους που οριοθετεί το Υπουργείο Οικονομικών και το μεσοπρόθεσμο.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 xml:space="preserve">Ο εξοβελισμός της </w:t>
      </w:r>
      <w:r w:rsidR="00493E21">
        <w:rPr>
          <w:rFonts w:ascii="Arial" w:hAnsi="Arial" w:cs="Arial"/>
          <w:sz w:val="20"/>
          <w:szCs w:val="20"/>
        </w:rPr>
        <w:t xml:space="preserve">αρνητικής και </w:t>
      </w:r>
      <w:r>
        <w:rPr>
          <w:rFonts w:ascii="Arial" w:hAnsi="Arial" w:cs="Arial"/>
          <w:sz w:val="20"/>
          <w:szCs w:val="20"/>
        </w:rPr>
        <w:t>λευκής ψήφου ως κριτική και πολιτική θέση εναντίωσης στην πολιτική κυβέρνησης και δημοτικών αρχών, συνιστά προσπάθεια ρυμούλκησης κάθε ριζοσπαστικής φωνής και δύναμης στα αντιλαϊκά μέτρα της τοπικής διοίκησης. Πρόκειται συνολικά, για ασφυκτικό πλαίσιο θεσμικού ελέγχου που διασφαλίζει ότι οι φορείς του τοπικού κράτους, δήμοι και περιφέρειες</w:t>
      </w:r>
      <w:r w:rsidR="00493E21">
        <w:rPr>
          <w:rFonts w:ascii="Arial" w:hAnsi="Arial" w:cs="Arial"/>
          <w:sz w:val="20"/>
          <w:szCs w:val="20"/>
        </w:rPr>
        <w:t>,</w:t>
      </w:r>
      <w:r>
        <w:rPr>
          <w:rFonts w:ascii="Arial" w:hAnsi="Arial" w:cs="Arial"/>
          <w:sz w:val="20"/>
          <w:szCs w:val="20"/>
        </w:rPr>
        <w:t xml:space="preserve"> θα κινούνται και θα υπηρετούν απαρέγκλιτα τους στόχους και τις επιδιώξεις της αντιλαϊκής πολιτικής και της επίθεσης σε όλα τα επίπεδα. Να, γιατί το άρθρο 130, που επιτρέπει την παύση αιρετών και οργάνων για σοβαρούς λόγους δημοσίου συμφέροντος</w:t>
      </w:r>
      <w:r w:rsidR="00493E21">
        <w:rPr>
          <w:rFonts w:ascii="Arial" w:hAnsi="Arial" w:cs="Arial"/>
          <w:sz w:val="20"/>
          <w:szCs w:val="20"/>
        </w:rPr>
        <w:t>,</w:t>
      </w:r>
      <w:r>
        <w:rPr>
          <w:rFonts w:ascii="Arial" w:hAnsi="Arial" w:cs="Arial"/>
          <w:sz w:val="20"/>
          <w:szCs w:val="20"/>
        </w:rPr>
        <w:t xml:space="preserve"> με απόφαση Υπουργού, παραμένει σκόπιμα ασαφές και απειλητικό για «όποιον δεν συνεμορφώθη προς τας υποδείξεις» του κράτους, των επιχειρηματικών ομίλων, για όποιον κοιτάζει και από την πλευρά των λαϊκών συμφερόντων και δικαιωμάτων.</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 xml:space="preserve">Κυρίες και κύριοι, όπως ακούμε </w:t>
      </w:r>
      <w:r w:rsidR="00493E21">
        <w:rPr>
          <w:rFonts w:ascii="Arial" w:hAnsi="Arial" w:cs="Arial"/>
          <w:sz w:val="20"/>
          <w:szCs w:val="20"/>
        </w:rPr>
        <w:t>συστηματικά το αφήγημα από την Κ</w:t>
      </w:r>
      <w:r>
        <w:rPr>
          <w:rFonts w:ascii="Arial" w:hAnsi="Arial" w:cs="Arial"/>
          <w:sz w:val="20"/>
          <w:szCs w:val="20"/>
        </w:rPr>
        <w:t>υβέρνηση ότι η χώρα βγαίνει από το τούνελ της αυστηρής εποπτείας, το ίδιο αφήγημα ακούμε και για την τοπική διοίκηση</w:t>
      </w:r>
      <w:r w:rsidR="00493E21">
        <w:rPr>
          <w:rFonts w:ascii="Arial" w:hAnsi="Arial" w:cs="Arial"/>
          <w:sz w:val="20"/>
          <w:szCs w:val="20"/>
        </w:rPr>
        <w:t>,</w:t>
      </w:r>
      <w:r>
        <w:rPr>
          <w:rFonts w:ascii="Arial" w:hAnsi="Arial" w:cs="Arial"/>
          <w:sz w:val="20"/>
          <w:szCs w:val="20"/>
        </w:rPr>
        <w:t xml:space="preserve"> από όλες τις κυβερνήσεις και τα στελέχη τους στα όργανα της </w:t>
      </w:r>
      <w:r w:rsidRPr="007062F2">
        <w:rPr>
          <w:rFonts w:ascii="Arial" w:hAnsi="Arial" w:cs="Arial"/>
          <w:sz w:val="20"/>
          <w:szCs w:val="20"/>
        </w:rPr>
        <w:t>τοπική</w:t>
      </w:r>
      <w:r>
        <w:rPr>
          <w:rFonts w:ascii="Arial" w:hAnsi="Arial" w:cs="Arial"/>
          <w:sz w:val="20"/>
          <w:szCs w:val="20"/>
        </w:rPr>
        <w:t>ς</w:t>
      </w:r>
      <w:r w:rsidRPr="007062F2">
        <w:rPr>
          <w:rFonts w:ascii="Arial" w:hAnsi="Arial" w:cs="Arial"/>
          <w:sz w:val="20"/>
          <w:szCs w:val="20"/>
        </w:rPr>
        <w:t xml:space="preserve"> διοίκηση</w:t>
      </w:r>
      <w:r>
        <w:rPr>
          <w:rFonts w:ascii="Arial" w:hAnsi="Arial" w:cs="Arial"/>
          <w:sz w:val="20"/>
          <w:szCs w:val="20"/>
        </w:rPr>
        <w:t>ς. Συμφωνούν με την αποδέσμευση του κράτους από κρίσιμες λειτουργίες για το λαό, υγεία, πρόνοια, παιδεία, το πέρασμά τους στην τοπική διοίκηση, που σημαίνει βαθύτερη ταξική κατηγοριοποίηση αυτών. Συμφωνούν με την φορολογική αποκέντρωση που σημαίνει περισσότερα φορολογικά βάρη για το λαό, συμφωνούν στην επιχειρηματική λειτουργία και διασύνδεση της τοπικής διοίκησης με τις επιχειρήσεις και την ανταπόδοση. Πρόκειται άλλωστε, για δοκιμασμένες αλλαγές ήδη από χρόνια στις χώρες της Ε.Ε. και σε άλλα καπιταλιστικά κράτ</w:t>
      </w:r>
      <w:r w:rsidR="00493E21">
        <w:rPr>
          <w:rFonts w:ascii="Arial" w:hAnsi="Arial" w:cs="Arial"/>
          <w:sz w:val="20"/>
          <w:szCs w:val="20"/>
        </w:rPr>
        <w:t>η και η Κ</w:t>
      </w:r>
      <w:r>
        <w:rPr>
          <w:rFonts w:ascii="Arial" w:hAnsi="Arial" w:cs="Arial"/>
          <w:sz w:val="20"/>
          <w:szCs w:val="20"/>
        </w:rPr>
        <w:t xml:space="preserve">υβέρνηση ΣΥΡΙΖΑ – ΑΝΕΛ, το ενισχύει αυτό σήμερα, θεσμικά.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Η λεγόμενη φορολογική αποκέντρωση, διακαής πόθος και απαίτηση της ΚΕΔΕ και της ΕΝΠΕ, σημαίνει πιο γοργούς ρυθμούς κεντράροντας ειδικότερα στο χαράτσι του ΕΝΦΙΑ και τον φόρο κατοικίας. Αυτά</w:t>
      </w:r>
      <w:r w:rsidR="00493E21">
        <w:rPr>
          <w:rFonts w:ascii="Arial" w:hAnsi="Arial" w:cs="Arial"/>
          <w:sz w:val="20"/>
          <w:szCs w:val="20"/>
        </w:rPr>
        <w:t>,</w:t>
      </w:r>
      <w:r>
        <w:rPr>
          <w:rFonts w:ascii="Arial" w:hAnsi="Arial" w:cs="Arial"/>
          <w:sz w:val="20"/>
          <w:szCs w:val="20"/>
        </w:rPr>
        <w:t xml:space="preserve"> </w:t>
      </w:r>
      <w:r w:rsidR="00493E21">
        <w:rPr>
          <w:rFonts w:ascii="Arial" w:hAnsi="Arial" w:cs="Arial"/>
          <w:sz w:val="20"/>
          <w:szCs w:val="20"/>
        </w:rPr>
        <w:t xml:space="preserve">τα </w:t>
      </w:r>
      <w:r>
        <w:rPr>
          <w:rFonts w:ascii="Arial" w:hAnsi="Arial" w:cs="Arial"/>
          <w:sz w:val="20"/>
          <w:szCs w:val="20"/>
        </w:rPr>
        <w:t xml:space="preserve">προαναγγέλλουν σειρά από διατάξεις, όπως αυτές της κατηγοριοποίησης των δήμων, καθώς και οι άλλες που φέρνουν σειρά από αλλαγές στην κατανομή των κεντρικών πόρων και τα κριτήρια που εισάγονται. Για παράδειγμα, ίδια έσοδα, συμμετοχή στο Α.Ε.Π., επιχειρηματικότητα, αλλά την ώρα που οι ορεινοί και νησιωτικοί δήμοι έχουν οδηγηθεί οι περισσότεροι στην ιδιωτικοποίηση της καθαριότητας εδώ και χρόνια, γιατί </w:t>
      </w:r>
      <w:r>
        <w:rPr>
          <w:rFonts w:ascii="Arial" w:hAnsi="Arial" w:cs="Arial"/>
          <w:sz w:val="20"/>
          <w:szCs w:val="20"/>
        </w:rPr>
        <w:lastRenderedPageBreak/>
        <w:t xml:space="preserve">δεν είχαν ποτέ δομημένες υπηρεσίες και προσωπικό και σειρά από άλλες κρίσιμες υπηρεσίες, όπως ανύπαρκτες τεχνικές υπηρεσίες, έχοντας κάνει καθεστώς και κανονικότητα τις αναθέσεις έργων και μελετών και το πάρτι των εργολάβων. </w:t>
      </w:r>
    </w:p>
    <w:p w:rsidR="00C62913" w:rsidRDefault="00264506" w:rsidP="00C62913">
      <w:pPr>
        <w:spacing w:line="480" w:lineRule="auto"/>
        <w:ind w:firstLine="851"/>
        <w:jc w:val="both"/>
        <w:rPr>
          <w:rFonts w:ascii="Arial" w:hAnsi="Arial" w:cs="Arial"/>
          <w:sz w:val="20"/>
          <w:szCs w:val="20"/>
        </w:rPr>
      </w:pPr>
      <w:r>
        <w:rPr>
          <w:rFonts w:ascii="Arial" w:hAnsi="Arial" w:cs="Arial"/>
          <w:sz w:val="20"/>
          <w:szCs w:val="20"/>
        </w:rPr>
        <w:t>Είναι τουλάχιστον</w:t>
      </w:r>
      <w:r w:rsidR="00B60174">
        <w:rPr>
          <w:rFonts w:ascii="Arial" w:hAnsi="Arial" w:cs="Arial"/>
          <w:sz w:val="20"/>
          <w:szCs w:val="20"/>
        </w:rPr>
        <w:t xml:space="preserve"> αποπροσανατολισμός η θέση της Κ</w:t>
      </w:r>
      <w:r>
        <w:rPr>
          <w:rFonts w:ascii="Arial" w:hAnsi="Arial" w:cs="Arial"/>
          <w:sz w:val="20"/>
          <w:szCs w:val="20"/>
        </w:rPr>
        <w:t>υβέρνησης, ότι η κατηγοριοποίηση των δήμων έχει στόχο τη δίκαιη κατανομή των ΚΑΠ. Με αυτή την έννοια, το ότι απέσυρε μετά την κατακραυγή την ένταξη και του πράσινου στο ενιαίο ανταποδοτικό τέλος, δεν αναιρεί ούτε αδυνατίζει την στρατηγική της ανταπόδοσης και της εμπορευματοποίησης, ως το κύριο χρηματοδοτικό εργαλείο της λειτουργίας των δήμων. Είναι άλλωστε η πολιτική την οποία υπεραμύνεται και τα στελέχη της την προβάλλουν, ως το δρόμο τάχα που διαφυλάσσει τις προσλήψεις και τις μόνιμες εργασιακές σχέσεις, την μη ιδιωτικοποίηση υπηρεσιών</w:t>
      </w:r>
      <w:r w:rsidR="00B60174">
        <w:rPr>
          <w:rFonts w:ascii="Arial" w:hAnsi="Arial" w:cs="Arial"/>
          <w:sz w:val="20"/>
          <w:szCs w:val="20"/>
        </w:rPr>
        <w:t>. Μας λένε δηλαδή, με θράσος η Κ</w:t>
      </w:r>
      <w:r>
        <w:rPr>
          <w:rFonts w:ascii="Arial" w:hAnsi="Arial" w:cs="Arial"/>
          <w:sz w:val="20"/>
          <w:szCs w:val="20"/>
        </w:rPr>
        <w:t>υβέρνηση, ότι ο λαός πρέπει να πληρώσει αδρά και για πολλοστή φορά σε κράτος και τοπική διοίκηση, για να μπορεί να ακουμπήσει στοιχειωδώς σε δομημένες υπηρ</w:t>
      </w:r>
      <w:r w:rsidR="00B60174">
        <w:rPr>
          <w:rFonts w:ascii="Arial" w:hAnsi="Arial" w:cs="Arial"/>
          <w:sz w:val="20"/>
          <w:szCs w:val="20"/>
        </w:rPr>
        <w:t>εσίες και όχι σε εργολάβους. Έχει το θράσος η Κ</w:t>
      </w:r>
      <w:r>
        <w:rPr>
          <w:rFonts w:ascii="Arial" w:hAnsi="Arial" w:cs="Arial"/>
          <w:sz w:val="20"/>
          <w:szCs w:val="20"/>
        </w:rPr>
        <w:t>υβέρνηση και ο ίδιος ο Υπουργός και μάλιστα</w:t>
      </w:r>
      <w:r w:rsidR="00B60174">
        <w:rPr>
          <w:rFonts w:ascii="Arial" w:hAnsi="Arial" w:cs="Arial"/>
          <w:sz w:val="20"/>
          <w:szCs w:val="20"/>
        </w:rPr>
        <w:t>,</w:t>
      </w:r>
      <w:r>
        <w:rPr>
          <w:rFonts w:ascii="Arial" w:hAnsi="Arial" w:cs="Arial"/>
          <w:sz w:val="20"/>
          <w:szCs w:val="20"/>
        </w:rPr>
        <w:t xml:space="preserve"> το επανέλαβε στην α΄ ανάγνωση, κουνώντας το δάχτυλο με χαιρεκακία στο Κ.Κ.Ε., λέγοντας ότι το Κ.Κ.Ε., δεν βρήκε να πει μια καλή κουβέντα για το διαγωνισμό του ΑΣΕΠ, σχετικά με τις προσλήψεις στην καθαριότητα των δήμων.</w:t>
      </w:r>
    </w:p>
    <w:p w:rsidR="00264506" w:rsidRDefault="00264506" w:rsidP="00C62913">
      <w:pPr>
        <w:spacing w:line="480" w:lineRule="auto"/>
        <w:ind w:firstLine="851"/>
        <w:jc w:val="both"/>
        <w:rPr>
          <w:rFonts w:ascii="Arial" w:hAnsi="Arial" w:cs="Arial"/>
          <w:sz w:val="20"/>
          <w:szCs w:val="20"/>
        </w:rPr>
      </w:pPr>
      <w:r>
        <w:rPr>
          <w:rFonts w:ascii="Arial" w:hAnsi="Arial" w:cs="Arial"/>
          <w:sz w:val="20"/>
          <w:szCs w:val="20"/>
        </w:rPr>
        <w:t>Κύριε Υπουργέ, προφανώς σκόπιμα διαστρεβλώνετε την αλήθεια με κύριο στόχο να συκοφαντηθεί το Κ</w:t>
      </w:r>
      <w:r w:rsidR="00B60174">
        <w:rPr>
          <w:rFonts w:ascii="Arial" w:hAnsi="Arial" w:cs="Arial"/>
          <w:sz w:val="20"/>
          <w:szCs w:val="20"/>
        </w:rPr>
        <w:t>.Κ.Ε. και να κρύψετε τις πομπές</w:t>
      </w:r>
      <w:r>
        <w:rPr>
          <w:rFonts w:ascii="Arial" w:hAnsi="Arial" w:cs="Arial"/>
          <w:sz w:val="20"/>
          <w:szCs w:val="20"/>
        </w:rPr>
        <w:t xml:space="preserve"> της Κυβέρνησης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Πρώτον, η απόφαση για προσλήψεις στους δήμους πάρθηκε κάτω από την πίεση πολύμηνων αγώνων των εργαζομένων στους Ο</w:t>
      </w:r>
      <w:r w:rsidR="00B60174">
        <w:rPr>
          <w:rFonts w:ascii="Arial" w:hAnsi="Arial" w:cs="Arial"/>
          <w:sz w:val="20"/>
          <w:szCs w:val="20"/>
        </w:rPr>
        <w:t>ΤΑ, που κορυφώθηκε με πολυήμερη</w:t>
      </w:r>
      <w:r>
        <w:rPr>
          <w:rFonts w:ascii="Arial" w:hAnsi="Arial" w:cs="Arial"/>
          <w:sz w:val="20"/>
          <w:szCs w:val="20"/>
        </w:rPr>
        <w:t xml:space="preserve"> απεργία. Στις κινητοποιήσεις αυτές πρωτοστάτησαν τα μέλη του Κ.Κ.Ε. και άλλοι συνδικαλιστές και εργαζόμενοι μέσα από τα σωματεία, τις επιτροπές αγώνων.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Δεύτερον, αυτό που εσείς κάνατε δεν έχει καμία σχέση ούτε με τις πραγματικές ανάγκες των δήμων, ούτε με το αίτημα που πρόβαλαν οι εργαζόμενοι που ήταν καμιά απόλυση, μόνιμη και σταθερή δουλειά για όλους με πλήρη δικαιώματα. Γι' αυτό και έχουμε και τόσα θανατηφόρα ατυχήματα που επί των ημερών σας, το οποίο αποφεύγετε όπως «ο διάβολος το λιβάνι».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Τρίτον, επιδιώκετε με αυτό τον τρόπο τον κοινωνικό αυτοματισμό. Απολύσατε 8.000 και προσλάβατε 8</w:t>
      </w:r>
      <w:r w:rsidR="00E56988">
        <w:rPr>
          <w:rFonts w:ascii="Arial" w:hAnsi="Arial" w:cs="Arial"/>
          <w:sz w:val="20"/>
          <w:szCs w:val="20"/>
        </w:rPr>
        <w:t>.</w:t>
      </w:r>
      <w:r>
        <w:rPr>
          <w:rFonts w:ascii="Arial" w:hAnsi="Arial" w:cs="Arial"/>
          <w:sz w:val="20"/>
          <w:szCs w:val="20"/>
        </w:rPr>
        <w:t xml:space="preserve">000 με αιτήσεις 130.000. Απολύσατε και αυτούς που δούλευαν 15 χρόνια με ανανεωμένες συμβάσεις και τους βάλατε αντιμέτωπους με ανέργους, που με το δίκιο τους </w:t>
      </w:r>
      <w:r>
        <w:rPr>
          <w:rFonts w:ascii="Arial" w:hAnsi="Arial" w:cs="Arial"/>
          <w:sz w:val="20"/>
          <w:szCs w:val="20"/>
        </w:rPr>
        <w:lastRenderedPageBreak/>
        <w:t>βέβαια και αυτοί διεκδικούν δουλειά, ενεργοποιώντας με αυτό τον τρόπο την αντιπαράθεση και τον κοινωνικό αυτοματισμό. Αντί λοιπόν</w:t>
      </w:r>
      <w:r w:rsidR="00E56988">
        <w:rPr>
          <w:rFonts w:ascii="Arial" w:hAnsi="Arial" w:cs="Arial"/>
          <w:sz w:val="20"/>
          <w:szCs w:val="20"/>
        </w:rPr>
        <w:t>,</w:t>
      </w:r>
      <w:r>
        <w:rPr>
          <w:rFonts w:ascii="Arial" w:hAnsi="Arial" w:cs="Arial"/>
          <w:sz w:val="20"/>
          <w:szCs w:val="20"/>
        </w:rPr>
        <w:t xml:space="preserve"> να ικανοποιήσετε το αίτημα των εργαζομένων, προκηρύξατε διαγωνισμό για την πρόσληψη με συμβάσεις α</w:t>
      </w:r>
      <w:r w:rsidR="00E56988">
        <w:rPr>
          <w:rFonts w:ascii="Arial" w:hAnsi="Arial" w:cs="Arial"/>
          <w:sz w:val="20"/>
          <w:szCs w:val="20"/>
        </w:rPr>
        <w:t xml:space="preserve">ορίστου χρόνου, ορισμένων μόνο </w:t>
      </w:r>
      <w:r>
        <w:rPr>
          <w:rFonts w:ascii="Arial" w:hAnsi="Arial" w:cs="Arial"/>
          <w:sz w:val="20"/>
          <w:szCs w:val="20"/>
        </w:rPr>
        <w:t>από τους χιλιάδες συμβασιούχους, κάνοντας μάλιστα και το εξής κόλπο. Μεταθέσατε στους δήμους την ευθύνη της μισθοδοσίας τους από τα ανταποδοτικά τέλη και όχι από την κρατική επιχορήγηση, ενισχύοντας την αντίληψη που λέει ότι για να έχει ο λαός στοιχειώδεις υπηρεσίες καθαριότητας, θα πρέπει να πληρώνει ολοένα και περισσότερα από την τσέπη του.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Θέλατε να προβάλλετε την προκήρυξη αυτή ως ορόσημο απόφαση της Κυβέρνησης</w:t>
      </w:r>
      <w:r w:rsidR="00E56988">
        <w:rPr>
          <w:rFonts w:ascii="Arial" w:hAnsi="Arial" w:cs="Arial"/>
          <w:sz w:val="20"/>
          <w:szCs w:val="20"/>
        </w:rPr>
        <w:t>, αλλά</w:t>
      </w:r>
      <w:r>
        <w:rPr>
          <w:rFonts w:ascii="Arial" w:hAnsi="Arial" w:cs="Arial"/>
          <w:sz w:val="20"/>
          <w:szCs w:val="20"/>
        </w:rPr>
        <w:t xml:space="preserve"> το Κ.Κ.Ε. και οι ταξικές δυνάμεις, σας χάλασαν αυτή τη σούπα και γι' αυτό φυσικά επιτίθεστε με αυτά τα ψέματα απέναντι στο Κ.Κ.Ε.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Κύριε </w:t>
      </w:r>
      <w:r w:rsidR="00E56988">
        <w:rPr>
          <w:rFonts w:ascii="Arial" w:hAnsi="Arial" w:cs="Arial"/>
          <w:sz w:val="20"/>
          <w:szCs w:val="20"/>
        </w:rPr>
        <w:t>Π</w:t>
      </w:r>
      <w:r>
        <w:rPr>
          <w:rFonts w:ascii="Arial" w:hAnsi="Arial" w:cs="Arial"/>
          <w:sz w:val="20"/>
          <w:szCs w:val="20"/>
        </w:rPr>
        <w:t xml:space="preserve">ρόεδρε, το Κ.Κ.Ε. θα καταψηφίσει επί της Αρχής, όπως ειπώθηκε το σχέδιο νόμου. Καλεί παράλληλα όσους από τους αιρετούς επιμένουν να έχουν ως αφετηρία και έγνοια τις αγωνίες και τον αγώνα του λαού, να μην εγκλωβιστούν στη λογική για το πόσοι δήμοι θα </w:t>
      </w:r>
      <w:r w:rsidR="00B60174">
        <w:rPr>
          <w:rFonts w:ascii="Arial" w:hAnsi="Arial" w:cs="Arial"/>
          <w:sz w:val="20"/>
          <w:szCs w:val="20"/>
        </w:rPr>
        <w:t>γίνουν πιο λειτουργικοί</w:t>
      </w:r>
      <w:r>
        <w:rPr>
          <w:rFonts w:ascii="Arial" w:hAnsi="Arial" w:cs="Arial"/>
          <w:sz w:val="20"/>
          <w:szCs w:val="20"/>
        </w:rPr>
        <w:t xml:space="preserve"> και αποτελεσματικοί στην προώθηση μιας βαθιάς αντιλαϊκής πολιτικής και να μην εγκλωβιστούν στις δήθεν τοπικές ιδιαιτερότητες και άλλα τέτοια σχετικά.</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θα ήθελα να πω ότι το Κ.Κ.Ε. στηρίζει την αγωνιστική πρωτοβουλία του Δήμου Πάτρας, ενάντια στις δεσμεύσεις και στους πλειστηριασμούς για χρέη στους δήμους, όπως αυτή εκφράστηκε σήμερα στη συνάντηση του Γενικού Γραμματέα του κόμματος μας με αντιπροσωπεία δημάρχων, οι οποίοι στηρίζουν την πρωτοβουλία του Δήμου Πάτρας, ενάντια στους πλειστηριασμούς για χρέη στους δήμους. Μάλιστα</w:t>
      </w:r>
      <w:r w:rsidR="00E56988">
        <w:rPr>
          <w:rFonts w:ascii="Arial" w:hAnsi="Arial" w:cs="Arial"/>
          <w:sz w:val="20"/>
          <w:szCs w:val="20"/>
        </w:rPr>
        <w:t>,</w:t>
      </w:r>
      <w:r>
        <w:rPr>
          <w:rFonts w:ascii="Arial" w:hAnsi="Arial" w:cs="Arial"/>
          <w:sz w:val="20"/>
          <w:szCs w:val="20"/>
        </w:rPr>
        <w:t xml:space="preserve"> θα καταθέσει σχετική τροπολογία</w:t>
      </w:r>
      <w:r w:rsidR="00E56988">
        <w:rPr>
          <w:rFonts w:ascii="Arial" w:hAnsi="Arial" w:cs="Arial"/>
          <w:sz w:val="20"/>
          <w:szCs w:val="20"/>
        </w:rPr>
        <w:t>,</w:t>
      </w:r>
      <w:r>
        <w:rPr>
          <w:rFonts w:ascii="Arial" w:hAnsi="Arial" w:cs="Arial"/>
          <w:sz w:val="20"/>
          <w:szCs w:val="20"/>
        </w:rPr>
        <w:t xml:space="preserve"> που θα περιλαμβάνει αίτημα για διαγραφή χρεώ</w:t>
      </w:r>
      <w:r w:rsidR="00E56988">
        <w:rPr>
          <w:rFonts w:ascii="Arial" w:hAnsi="Arial" w:cs="Arial"/>
          <w:sz w:val="20"/>
          <w:szCs w:val="20"/>
        </w:rPr>
        <w:t>ν προς τους δήμους βεβαιωθέντων ή μη</w:t>
      </w:r>
      <w:r>
        <w:rPr>
          <w:rFonts w:ascii="Arial" w:hAnsi="Arial" w:cs="Arial"/>
          <w:sz w:val="20"/>
          <w:szCs w:val="20"/>
        </w:rPr>
        <w:t xml:space="preserve"> και τα νομικά πρόσωπα δημοσίου δικαίου των δήμων ολόκληρών ή εν μέρει για τους άπορους, τα άτομα με αναπηρία, τους πολύτεκνους, τους τρίτεκνους, τις μονογονεϊκές οικογένειες, τους μακροχρόνια ανέργους, καθώς επίσης και προστασία από τους ηλεκτρονικούς πλειστηριασμούς. «Ιδού η Ρόδος ιδού και το πήδημα».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B60174">
        <w:rPr>
          <w:rFonts w:ascii="Arial" w:hAnsi="Arial" w:cs="Arial"/>
          <w:sz w:val="20"/>
          <w:szCs w:val="20"/>
        </w:rPr>
        <w:t>ν</w:t>
      </w:r>
      <w:r>
        <w:rPr>
          <w:rFonts w:ascii="Arial" w:hAnsi="Arial" w:cs="Arial"/>
          <w:sz w:val="20"/>
          <w:szCs w:val="20"/>
        </w:rPr>
        <w:t xml:space="preserve"> λόγο έχει ο κ. Παπαχριστόπουλος.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Ανεξαρτήτων Ελλήνων): Επειδή βλέπω ότι έχει μεγάλη αγωνία ο εκπρόσωπος της Ν.Δ. για το τι θα κάνουν οι </w:t>
      </w:r>
      <w:r>
        <w:rPr>
          <w:rFonts w:ascii="Arial" w:hAnsi="Arial" w:cs="Arial"/>
          <w:sz w:val="20"/>
          <w:szCs w:val="20"/>
        </w:rPr>
        <w:lastRenderedPageBreak/>
        <w:t xml:space="preserve">Ανεξάρτητοι Έλληνες, εμείς δεν έχουμε καμία αγωνία για το τι θα κάνει η Ν.Δ. </w:t>
      </w:r>
      <w:r w:rsidR="00E56988">
        <w:rPr>
          <w:rFonts w:ascii="Arial" w:hAnsi="Arial" w:cs="Arial"/>
          <w:sz w:val="20"/>
          <w:szCs w:val="20"/>
        </w:rPr>
        <w:t xml:space="preserve">είναι αναφαίρετο </w:t>
      </w:r>
      <w:r>
        <w:rPr>
          <w:rFonts w:ascii="Arial" w:hAnsi="Arial" w:cs="Arial"/>
          <w:sz w:val="20"/>
          <w:szCs w:val="20"/>
        </w:rPr>
        <w:t>δικαίωμά της να κάνει ό,τι αποφασίσει, θέλω απλά να ξεκαθαρίσω ότι έχουμε ψηφίσει ΝΑΙ επί της αρχής αυτού τ</w:t>
      </w:r>
      <w:r w:rsidR="00E56988">
        <w:rPr>
          <w:rFonts w:ascii="Arial" w:hAnsi="Arial" w:cs="Arial"/>
          <w:sz w:val="20"/>
          <w:szCs w:val="20"/>
        </w:rPr>
        <w:t>ου νομοσχεδίου. Να πούμε ότι οι</w:t>
      </w:r>
      <w:r>
        <w:rPr>
          <w:rFonts w:ascii="Arial" w:hAnsi="Arial" w:cs="Arial"/>
          <w:sz w:val="20"/>
          <w:szCs w:val="20"/>
        </w:rPr>
        <w:t xml:space="preserve"> Ανεξάρτητοι Έλληνες, είναι υπέρ του πλαφόν 3% και οφείλω να το πω γιατί είμαι Εισηγ</w:t>
      </w:r>
      <w:r w:rsidR="00B60174">
        <w:rPr>
          <w:rFonts w:ascii="Arial" w:hAnsi="Arial" w:cs="Arial"/>
          <w:sz w:val="20"/>
          <w:szCs w:val="20"/>
        </w:rPr>
        <w:t>ητής, θέλοντας όμως να αναδείξω</w:t>
      </w:r>
      <w:r>
        <w:rPr>
          <w:rFonts w:ascii="Arial" w:hAnsi="Arial" w:cs="Arial"/>
          <w:sz w:val="20"/>
          <w:szCs w:val="20"/>
        </w:rPr>
        <w:t xml:space="preserve"> ότι εμείς ψηφίζουμε κατά συνείδηση σ' αυτό το νομοσχέδιο και ο νοών </w:t>
      </w:r>
      <w:r w:rsidR="00E56988">
        <w:rPr>
          <w:rFonts w:ascii="Arial" w:hAnsi="Arial" w:cs="Arial"/>
          <w:sz w:val="20"/>
          <w:szCs w:val="20"/>
        </w:rPr>
        <w:t>νοείτο</w:t>
      </w:r>
      <w:r>
        <w:rPr>
          <w:rFonts w:ascii="Arial" w:hAnsi="Arial" w:cs="Arial"/>
          <w:sz w:val="20"/>
          <w:szCs w:val="20"/>
        </w:rPr>
        <w:t xml:space="preserve">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Πάμε τώρα στην ουσία. Θέλω να θυμίσω, να κάνω ανάκληση για τ</w:t>
      </w:r>
      <w:r w:rsidR="00B60174">
        <w:rPr>
          <w:rFonts w:ascii="Arial" w:hAnsi="Arial" w:cs="Arial"/>
          <w:sz w:val="20"/>
          <w:szCs w:val="20"/>
        </w:rPr>
        <w:t>ι πράγμα μιλάμε σήμερα. Κάποιοι</w:t>
      </w:r>
      <w:r>
        <w:rPr>
          <w:rFonts w:ascii="Arial" w:hAnsi="Arial" w:cs="Arial"/>
          <w:sz w:val="20"/>
          <w:szCs w:val="20"/>
        </w:rPr>
        <w:t xml:space="preserve"> ξεχνάνε ότι οι θηριώδεις μονοκομματικές κυβερνήσεις, όχι με απλή αναλογική</w:t>
      </w:r>
      <w:r w:rsidR="00E56988">
        <w:rPr>
          <w:rFonts w:ascii="Arial" w:hAnsi="Arial" w:cs="Arial"/>
          <w:sz w:val="20"/>
          <w:szCs w:val="20"/>
        </w:rPr>
        <w:t>,</w:t>
      </w:r>
      <w:r>
        <w:rPr>
          <w:rFonts w:ascii="Arial" w:hAnsi="Arial" w:cs="Arial"/>
          <w:sz w:val="20"/>
          <w:szCs w:val="20"/>
        </w:rPr>
        <w:t xml:space="preserve"> οδήγησαν τη χώρα στη χρεοκοπία. Απίστευτη παντοδυναμία όπου ελάχιστοι άνθρωποι αποφάσιζαν τα πιο απίθανα πράγματα, μεταξύ των οποίων μερικά κρίνω σκόπιμο να τα θυμίσω.</w:t>
      </w:r>
    </w:p>
    <w:p w:rsidR="00264506" w:rsidRDefault="00B60174" w:rsidP="00580DBB">
      <w:pPr>
        <w:spacing w:line="480" w:lineRule="auto"/>
        <w:ind w:firstLine="720"/>
        <w:jc w:val="both"/>
        <w:rPr>
          <w:rFonts w:ascii="Arial" w:hAnsi="Arial" w:cs="Arial"/>
          <w:sz w:val="20"/>
          <w:szCs w:val="20"/>
        </w:rPr>
      </w:pPr>
      <w:r>
        <w:rPr>
          <w:rFonts w:ascii="Arial" w:hAnsi="Arial" w:cs="Arial"/>
          <w:sz w:val="20"/>
          <w:szCs w:val="20"/>
        </w:rPr>
        <w:t>Θέλω λοιπόν</w:t>
      </w:r>
      <w:r w:rsidR="00E56988">
        <w:rPr>
          <w:rFonts w:ascii="Arial" w:hAnsi="Arial" w:cs="Arial"/>
          <w:sz w:val="20"/>
          <w:szCs w:val="20"/>
        </w:rPr>
        <w:t>,</w:t>
      </w:r>
      <w:r>
        <w:rPr>
          <w:rFonts w:ascii="Arial" w:hAnsi="Arial" w:cs="Arial"/>
          <w:sz w:val="20"/>
          <w:szCs w:val="20"/>
        </w:rPr>
        <w:t xml:space="preserve"> να ξανά έρθει στη μνήμη μας, πως η</w:t>
      </w:r>
      <w:r w:rsidR="00264506">
        <w:rPr>
          <w:rFonts w:ascii="Arial" w:hAnsi="Arial" w:cs="Arial"/>
          <w:sz w:val="20"/>
          <w:szCs w:val="20"/>
        </w:rPr>
        <w:t xml:space="preserve"> θηριώδης παντοδυναμία κάποιων μονοκομματικών κυβερνήσεων όχι απλή αναλογική, έφτασε το κόστος των ολυμπια</w:t>
      </w:r>
      <w:r>
        <w:rPr>
          <w:rFonts w:ascii="Arial" w:hAnsi="Arial" w:cs="Arial"/>
          <w:sz w:val="20"/>
          <w:szCs w:val="20"/>
        </w:rPr>
        <w:t>κών αγώνων</w:t>
      </w:r>
      <w:r w:rsidR="00E56988">
        <w:rPr>
          <w:rFonts w:ascii="Arial" w:hAnsi="Arial" w:cs="Arial"/>
          <w:sz w:val="20"/>
          <w:szCs w:val="20"/>
        </w:rPr>
        <w:t>,</w:t>
      </w:r>
      <w:r>
        <w:rPr>
          <w:rFonts w:ascii="Arial" w:hAnsi="Arial" w:cs="Arial"/>
          <w:sz w:val="20"/>
          <w:szCs w:val="20"/>
        </w:rPr>
        <w:t xml:space="preserve"> που προϋπολογίστηκε</w:t>
      </w:r>
      <w:r w:rsidR="00264506">
        <w:rPr>
          <w:rFonts w:ascii="Arial" w:hAnsi="Arial" w:cs="Arial"/>
          <w:sz w:val="20"/>
          <w:szCs w:val="20"/>
        </w:rPr>
        <w:t xml:space="preserve"> σε 4 δισ.- 5 δισ.</w:t>
      </w:r>
      <w:r w:rsidR="00E56988">
        <w:rPr>
          <w:rFonts w:ascii="Arial" w:hAnsi="Arial" w:cs="Arial"/>
          <w:sz w:val="20"/>
          <w:szCs w:val="20"/>
        </w:rPr>
        <w:t>,</w:t>
      </w:r>
      <w:r w:rsidR="00264506">
        <w:rPr>
          <w:rFonts w:ascii="Arial" w:hAnsi="Arial" w:cs="Arial"/>
          <w:sz w:val="20"/>
          <w:szCs w:val="20"/>
        </w:rPr>
        <w:t xml:space="preserve"> πάνω από 40 δισ.. Πως τέτοιου είδους θηριώδεις μονοκομματικές κυβερνήσεις λίγο αργότερα, δωροδοκήθηκαν από την</w:t>
      </w:r>
      <w:r w:rsidR="00264506" w:rsidRPr="00436CCD">
        <w:rPr>
          <w:rFonts w:ascii="Arial" w:hAnsi="Arial" w:cs="Arial"/>
          <w:sz w:val="20"/>
          <w:szCs w:val="20"/>
        </w:rPr>
        <w:t xml:space="preserve"> </w:t>
      </w:r>
      <w:r w:rsidR="00264506">
        <w:rPr>
          <w:rFonts w:ascii="Arial" w:hAnsi="Arial" w:cs="Arial"/>
          <w:sz w:val="20"/>
          <w:szCs w:val="20"/>
          <w:lang w:val="en-US"/>
        </w:rPr>
        <w:t>SIEMENS</w:t>
      </w:r>
      <w:r w:rsidR="00264506" w:rsidRPr="00436CCD">
        <w:rPr>
          <w:rFonts w:ascii="Arial" w:hAnsi="Arial" w:cs="Arial"/>
          <w:sz w:val="20"/>
          <w:szCs w:val="20"/>
        </w:rPr>
        <w:t xml:space="preserve"> </w:t>
      </w:r>
      <w:r w:rsidR="00264506">
        <w:rPr>
          <w:rFonts w:ascii="Arial" w:hAnsi="Arial" w:cs="Arial"/>
          <w:sz w:val="20"/>
          <w:szCs w:val="20"/>
        </w:rPr>
        <w:t>και μάλιστα</w:t>
      </w:r>
      <w:r w:rsidR="00E56988">
        <w:rPr>
          <w:rFonts w:ascii="Arial" w:hAnsi="Arial" w:cs="Arial"/>
          <w:sz w:val="20"/>
          <w:szCs w:val="20"/>
        </w:rPr>
        <w:t>,</w:t>
      </w:r>
      <w:r w:rsidR="00264506">
        <w:rPr>
          <w:rFonts w:ascii="Arial" w:hAnsi="Arial" w:cs="Arial"/>
          <w:sz w:val="20"/>
          <w:szCs w:val="20"/>
        </w:rPr>
        <w:t xml:space="preserve"> με επίσημη τελευταία μαρτυρία του κ. Χριστοφοράκου. Το 2% έπαιρνε το ένα κόμμα, το 2% τ</w:t>
      </w:r>
      <w:r>
        <w:rPr>
          <w:rFonts w:ascii="Arial" w:hAnsi="Arial" w:cs="Arial"/>
          <w:sz w:val="20"/>
          <w:szCs w:val="20"/>
        </w:rPr>
        <w:t>ο άλλο και ένα ποσοστό έπαιρναν</w:t>
      </w:r>
      <w:r w:rsidR="00264506">
        <w:rPr>
          <w:rFonts w:ascii="Arial" w:hAnsi="Arial" w:cs="Arial"/>
          <w:sz w:val="20"/>
          <w:szCs w:val="20"/>
        </w:rPr>
        <w:t xml:space="preserve"> οι Υπουργοί κ.λπ.</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Θέλω ακόμα να θυμίσω θηριώδεις μονοκομματικές κυβερνήσεις ήταν αυτές που κάτω από τη σκέπη των οποίων έφευγαν λεφτά στο εξωτερικό σε </w:t>
      </w:r>
      <w:r>
        <w:rPr>
          <w:rFonts w:ascii="Arial" w:hAnsi="Arial" w:cs="Arial"/>
          <w:sz w:val="20"/>
          <w:szCs w:val="20"/>
          <w:lang w:val="en-US"/>
        </w:rPr>
        <w:t>offshore</w:t>
      </w:r>
      <w:r w:rsidRPr="00436CCD">
        <w:rPr>
          <w:rFonts w:ascii="Arial" w:hAnsi="Arial" w:cs="Arial"/>
          <w:sz w:val="20"/>
          <w:szCs w:val="20"/>
        </w:rPr>
        <w:t>,</w:t>
      </w:r>
      <w:r>
        <w:rPr>
          <w:rFonts w:ascii="Arial" w:hAnsi="Arial" w:cs="Arial"/>
          <w:sz w:val="20"/>
          <w:szCs w:val="20"/>
        </w:rPr>
        <w:t xml:space="preserve"> σε οικονομικούς παραδείσους, σε νησιά, σε περίεργες ιστορίες κλπ. </w:t>
      </w:r>
      <w:r w:rsidR="00E56988">
        <w:rPr>
          <w:rFonts w:ascii="Arial" w:hAnsi="Arial" w:cs="Arial"/>
          <w:sz w:val="20"/>
          <w:szCs w:val="20"/>
        </w:rPr>
        <w:t>Επίσης,</w:t>
      </w:r>
      <w:r>
        <w:rPr>
          <w:rFonts w:ascii="Arial" w:hAnsi="Arial" w:cs="Arial"/>
          <w:sz w:val="20"/>
          <w:szCs w:val="20"/>
        </w:rPr>
        <w:t xml:space="preserve"> να θυμίσω μονοκομματικές κυβερνήσεις ήταν αυτές, όταν αγοράζονταν για παράδειγμα το κτίριο στην Εδουάρδου </w:t>
      </w:r>
      <w:proofErr w:type="spellStart"/>
      <w:r>
        <w:rPr>
          <w:rFonts w:ascii="Arial" w:hAnsi="Arial" w:cs="Arial"/>
          <w:sz w:val="20"/>
          <w:szCs w:val="20"/>
        </w:rPr>
        <w:t>Λω</w:t>
      </w:r>
      <w:proofErr w:type="spellEnd"/>
      <w:r>
        <w:rPr>
          <w:rFonts w:ascii="Arial" w:hAnsi="Arial" w:cs="Arial"/>
          <w:sz w:val="20"/>
          <w:szCs w:val="20"/>
        </w:rPr>
        <w:t xml:space="preserve"> αντί 95 εκατ. που στοιχί</w:t>
      </w:r>
      <w:r w:rsidR="00B60174">
        <w:rPr>
          <w:rFonts w:ascii="Arial" w:hAnsi="Arial" w:cs="Arial"/>
          <w:sz w:val="20"/>
          <w:szCs w:val="20"/>
        </w:rPr>
        <w:t xml:space="preserve">ζει 1,5 δισ., κάποιοι έπαιρναν </w:t>
      </w:r>
      <w:r>
        <w:rPr>
          <w:rFonts w:ascii="Arial" w:hAnsi="Arial" w:cs="Arial"/>
          <w:sz w:val="20"/>
          <w:szCs w:val="20"/>
        </w:rPr>
        <w:t>χρηματοδότηση με θηριώδης μονοκομματικές κυβερνήσ</w:t>
      </w:r>
      <w:r w:rsidR="00B60174">
        <w:rPr>
          <w:rFonts w:ascii="Arial" w:hAnsi="Arial" w:cs="Arial"/>
          <w:sz w:val="20"/>
          <w:szCs w:val="20"/>
        </w:rPr>
        <w:t>εις, 100, 200 εκατομμύρια έτσι,</w:t>
      </w:r>
      <w:r>
        <w:rPr>
          <w:rFonts w:ascii="Arial" w:hAnsi="Arial" w:cs="Arial"/>
          <w:sz w:val="20"/>
          <w:szCs w:val="20"/>
        </w:rPr>
        <w:t xml:space="preserve"> συγχωρήστε μου τη λαϊκή έκφραση, επειδή έτσι </w:t>
      </w:r>
      <w:r w:rsidR="00CE26AB">
        <w:rPr>
          <w:rFonts w:ascii="Arial" w:hAnsi="Arial" w:cs="Arial"/>
          <w:sz w:val="20"/>
          <w:szCs w:val="20"/>
        </w:rPr>
        <w:t>«</w:t>
      </w:r>
      <w:r>
        <w:rPr>
          <w:rFonts w:ascii="Arial" w:hAnsi="Arial" w:cs="Arial"/>
          <w:sz w:val="20"/>
          <w:szCs w:val="20"/>
        </w:rPr>
        <w:t>γουστάριζαν</w:t>
      </w:r>
      <w:r w:rsidR="00CE26AB">
        <w:rPr>
          <w:rFonts w:ascii="Arial" w:hAnsi="Arial" w:cs="Arial"/>
          <w:sz w:val="20"/>
          <w:szCs w:val="20"/>
        </w:rPr>
        <w:t>»</w:t>
      </w:r>
      <w:r>
        <w:rPr>
          <w:rFonts w:ascii="Arial" w:hAnsi="Arial" w:cs="Arial"/>
          <w:sz w:val="20"/>
          <w:szCs w:val="20"/>
        </w:rPr>
        <w:t xml:space="preserve"> οι μονοκομματικές κυβερνήσεις και θα μπορούσα να μιλάω μέχρι αύριο το πρωί τι σημαίνει θηριώδης παντοδυναμία.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 αυ</w:t>
      </w:r>
      <w:r w:rsidR="00B60174">
        <w:rPr>
          <w:rFonts w:ascii="Arial" w:hAnsi="Arial" w:cs="Arial"/>
          <w:sz w:val="20"/>
          <w:szCs w:val="20"/>
        </w:rPr>
        <w:t>τό το λόγο αυτή η συγκεκριμένη Κ</w:t>
      </w:r>
      <w:r>
        <w:rPr>
          <w:rFonts w:ascii="Arial" w:hAnsi="Arial" w:cs="Arial"/>
          <w:sz w:val="20"/>
          <w:szCs w:val="20"/>
        </w:rPr>
        <w:t xml:space="preserve">υβέρνηση ,έφερε νόμο για την απλή αναλογική. Η μεν Ν.Δ. οφείλω να ομολογήσω ήταν συνεπής, δεν ήταν ποτέ υπέρ της απλής αναλογικής. Κάποιοι άνθρωποι έκαναν καριέρα επί χρόνια </w:t>
      </w:r>
      <w:r w:rsidR="00B60174">
        <w:rPr>
          <w:rFonts w:ascii="Arial" w:hAnsi="Arial" w:cs="Arial"/>
          <w:sz w:val="20"/>
          <w:szCs w:val="20"/>
        </w:rPr>
        <w:t xml:space="preserve">- </w:t>
      </w:r>
      <w:r>
        <w:rPr>
          <w:rFonts w:ascii="Arial" w:hAnsi="Arial" w:cs="Arial"/>
          <w:sz w:val="20"/>
          <w:szCs w:val="20"/>
        </w:rPr>
        <w:t>και εννοώ το κόμμα του ΠΑ.ΣΟ.Κ., γιατί αλλάζει ονόματα κάθε τ</w:t>
      </w:r>
      <w:r w:rsidR="00B60174">
        <w:rPr>
          <w:rFonts w:ascii="Arial" w:hAnsi="Arial" w:cs="Arial"/>
          <w:sz w:val="20"/>
          <w:szCs w:val="20"/>
        </w:rPr>
        <w:t>ρεις και λίγο και δεν ξέρω ποιο</w:t>
      </w:r>
      <w:r>
        <w:rPr>
          <w:rFonts w:ascii="Arial" w:hAnsi="Arial" w:cs="Arial"/>
          <w:sz w:val="20"/>
          <w:szCs w:val="20"/>
        </w:rPr>
        <w:t xml:space="preserve"> όνομα έχει τώρα</w:t>
      </w:r>
      <w:r w:rsidR="00B60174">
        <w:rPr>
          <w:rFonts w:ascii="Arial" w:hAnsi="Arial" w:cs="Arial"/>
          <w:sz w:val="20"/>
          <w:szCs w:val="20"/>
        </w:rPr>
        <w:t xml:space="preserve"> -</w:t>
      </w:r>
      <w:r>
        <w:rPr>
          <w:rFonts w:ascii="Arial" w:hAnsi="Arial" w:cs="Arial"/>
          <w:sz w:val="20"/>
          <w:szCs w:val="20"/>
        </w:rPr>
        <w:t xml:space="preserve"> με την άδολη και απλή αναλογική</w:t>
      </w:r>
      <w:r w:rsidR="00B60174">
        <w:rPr>
          <w:rFonts w:ascii="Arial" w:hAnsi="Arial" w:cs="Arial"/>
          <w:sz w:val="20"/>
          <w:szCs w:val="20"/>
        </w:rPr>
        <w:t>,</w:t>
      </w:r>
      <w:r>
        <w:rPr>
          <w:rFonts w:ascii="Arial" w:hAnsi="Arial" w:cs="Arial"/>
          <w:sz w:val="20"/>
          <w:szCs w:val="20"/>
        </w:rPr>
        <w:t xml:space="preserve"> την οποία αρνήθηκαν.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Θέλω ακόμα να θυμίσω, ότι ο Λέανδρος ο Ρακιντζής, Γενικός Επιθεωρητής Δημόσιας Διοίκησ</w:t>
      </w:r>
      <w:r w:rsidR="00B60174">
        <w:rPr>
          <w:rFonts w:ascii="Arial" w:hAnsi="Arial" w:cs="Arial"/>
          <w:sz w:val="20"/>
          <w:szCs w:val="20"/>
        </w:rPr>
        <w:t>ης, θεώρησε όσο υπηρετούσε, ότι</w:t>
      </w:r>
      <w:r>
        <w:rPr>
          <w:rFonts w:ascii="Arial" w:hAnsi="Arial" w:cs="Arial"/>
          <w:sz w:val="20"/>
          <w:szCs w:val="20"/>
        </w:rPr>
        <w:t xml:space="preserve"> σε διαφθορά οι δήμοι ήταν τρίτοι, να μη ξύνω πληγές </w:t>
      </w:r>
      <w:r w:rsidR="00B60174">
        <w:rPr>
          <w:rFonts w:ascii="Arial" w:hAnsi="Arial" w:cs="Arial"/>
          <w:sz w:val="20"/>
          <w:szCs w:val="20"/>
        </w:rPr>
        <w:t>ποιος</w:t>
      </w:r>
      <w:r>
        <w:rPr>
          <w:rFonts w:ascii="Arial" w:hAnsi="Arial" w:cs="Arial"/>
          <w:sz w:val="20"/>
          <w:szCs w:val="20"/>
        </w:rPr>
        <w:t xml:space="preserve"> ήταν πρώτος και δεύτερος. Έγινε σκληρή κριτική του εξής τύπου στην απλή αναλογική που καθιερώνει αυτό το νομοσχέδιο. Ακυβερνησία ακούσαμε. Ακούσαμε ακόμα τι είναι αυτό το πράγμα; Τίποτα δεν είναι, τι θα πει απλή αναλογική και ακόμα ακούσαμε ότι ποιος το έχει ζητήσει; Επειδή κάποιοι έχουν ασθενική μνήμη θέλω να τους θυμίσω ότι με εξαίρεση πολύ λίγα χρόνια</w:t>
      </w:r>
      <w:r w:rsidR="00CE26AB">
        <w:rPr>
          <w:rFonts w:ascii="Arial" w:hAnsi="Arial" w:cs="Arial"/>
          <w:sz w:val="20"/>
          <w:szCs w:val="20"/>
        </w:rPr>
        <w:t>,</w:t>
      </w:r>
      <w:r>
        <w:rPr>
          <w:rFonts w:ascii="Arial" w:hAnsi="Arial" w:cs="Arial"/>
          <w:sz w:val="20"/>
          <w:szCs w:val="20"/>
        </w:rPr>
        <w:t xml:space="preserve"> ήταν πάγιο αίτημα η απλή αναλογική στην τοπική αυτοδιοίκηση. Το ξαναλέω πάγιο αίτημα.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Πάμε τώρα στα επιμέρους. Επειδή έτυχε να είμαι δημοτικός σύμβουλος 4 χρόνια σε ένα μικρό δήμο, δεν χρειάζεται να λέμε τώρα ονόματα, έχω την εξής εμπειρία. Θυμάμαι δύο περιστατικά και οφείλω να τα καταθέσω, γιατί αυτά τα καταλαβαίνει ο κόσμος. Τα πολύ περίεργα τα δικά μας, ξέρετε, δεν τα καταλαβαίνει καμιά φορά. Ήταν μια κυρία, η οποία είχε μαζέψει καμιά 15 αδέσποτα, ξέρετε στις μικρές κοινωνίες οι φόλες για τα αδέσποτα ζώα είναι η μοναδική λύση. Αδέσποτο ζώο σημαίνει αρρώστια, σκοτώστε το . Και έτσι γινόταν. Κάποια κύρια λοιπόν</w:t>
      </w:r>
      <w:r w:rsidR="00B60174">
        <w:rPr>
          <w:rFonts w:ascii="Arial" w:hAnsi="Arial" w:cs="Arial"/>
          <w:sz w:val="20"/>
          <w:szCs w:val="20"/>
        </w:rPr>
        <w:t>,</w:t>
      </w:r>
      <w:r>
        <w:rPr>
          <w:rFonts w:ascii="Arial" w:hAnsi="Arial" w:cs="Arial"/>
          <w:sz w:val="20"/>
          <w:szCs w:val="20"/>
        </w:rPr>
        <w:t xml:space="preserve"> που είχε διαφορετική άποψη και μάζεψε καμιά 15</w:t>
      </w:r>
      <w:r w:rsidR="00B60174">
        <w:rPr>
          <w:rFonts w:ascii="Arial" w:hAnsi="Arial" w:cs="Arial"/>
          <w:sz w:val="20"/>
          <w:szCs w:val="20"/>
        </w:rPr>
        <w:t xml:space="preserve">αριά, 20 σκυλάκια και γατάκια </w:t>
      </w:r>
      <w:r>
        <w:rPr>
          <w:rFonts w:ascii="Arial" w:hAnsi="Arial" w:cs="Arial"/>
          <w:sz w:val="20"/>
          <w:szCs w:val="20"/>
        </w:rPr>
        <w:t>ήταν η τ</w:t>
      </w:r>
      <w:r w:rsidR="00B60174">
        <w:rPr>
          <w:rFonts w:ascii="Arial" w:hAnsi="Arial" w:cs="Arial"/>
          <w:sz w:val="20"/>
          <w:szCs w:val="20"/>
        </w:rPr>
        <w:t>ρελή του χωριού. Το έγκλημα της</w:t>
      </w:r>
      <w:r>
        <w:rPr>
          <w:rFonts w:ascii="Arial" w:hAnsi="Arial" w:cs="Arial"/>
          <w:sz w:val="20"/>
          <w:szCs w:val="20"/>
        </w:rPr>
        <w:t xml:space="preserve"> ήταν ότι μάζευε κ.λπ.. Αυτή η κυρία έβαλε υποψηφιότητα στις δημοτικές εκλογές και πήρε ένα 7%. Το 7% όμως τότε πεταγόταν στα σκουπίδια, δεν μπορούσε να μπει στο δημοτικό συμβούλιο για να έχει άποψη, ήταν την εποχή που και εγώ ήμουν δημοτικός σύμβουλος με μεγάλη παράταξη.</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Ένα άλλο περιστατικό, ήταν ένας συνταξιούχο</w:t>
      </w:r>
      <w:r w:rsidR="00B60174">
        <w:rPr>
          <w:rFonts w:ascii="Arial" w:hAnsi="Arial" w:cs="Arial"/>
          <w:sz w:val="20"/>
          <w:szCs w:val="20"/>
        </w:rPr>
        <w:t>ς, τον θυμάμαι σαν να ήταν χθες</w:t>
      </w:r>
      <w:r>
        <w:rPr>
          <w:rFonts w:ascii="Arial" w:hAnsi="Arial" w:cs="Arial"/>
          <w:sz w:val="20"/>
          <w:szCs w:val="20"/>
        </w:rPr>
        <w:t xml:space="preserve"> που είχε εντοπίσει όλους τους άστεγους του δήμου και τους βοηθούσε με τον τρόπο του από δημότες κ.λπ. και αυτός δεν μπορούσε ποτέ σε καμία περίπτωση με το ισχύον σύστημα, να μπει και να βοηθήσει. Τα λέω αυτά γιατί ακούω το επιχείρημα της κυβερνησιμότητας και εδώ έχω να πω τα εξής: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Τι σημαίνει </w:t>
      </w:r>
      <w:proofErr w:type="spellStart"/>
      <w:r>
        <w:rPr>
          <w:rFonts w:ascii="Arial" w:hAnsi="Arial" w:cs="Arial"/>
          <w:sz w:val="20"/>
          <w:szCs w:val="20"/>
        </w:rPr>
        <w:t>κυβερνησιμότητα</w:t>
      </w:r>
      <w:proofErr w:type="spellEnd"/>
      <w:r>
        <w:rPr>
          <w:rFonts w:ascii="Arial" w:hAnsi="Arial" w:cs="Arial"/>
          <w:sz w:val="20"/>
          <w:szCs w:val="20"/>
        </w:rPr>
        <w:t>; Σημαίνει ότι, εάν ένας δήμαρχος βγει με 25% και ένας άλλος πάρει 49,9% είναι ακριβώς το ίδιο, δηλαδή παίρνουν σχεδόν τον ίδιο αριθμό εδρών. Κυβερνησιμότητα σημαίνει, ότι όταν παίρνεις το 25% των δημοτών, έχεις πάρει το 60% των εδρών. Τίθεται ένα θέμα, είναι ίση η ψήφος του δημότη, που δεν θέλει το δυνατό ψηφοδέλτιο; Όχι, δεν είναι. Είναι δεύτερης κατηγορίας δημότης.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Ξαναθυμίζω, ότι η θηριώδης παντοδυναμία δημάρχων κατέταξε, κατά τον Λέανδρο Ρακιτζή, τους δήμους σε τρίτους πόλους διαφθοράς και έρχεται το σημερινό νομοσχέδιο, που καθιερώνει την απλή αναλογική.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σας δώσω ορισμένα στοιχεία. Εάν αυτό που λέει σήμερα το νομοσχέδιο του κ. Σκουρλέτη είχε γίνει πριν από τις δημοτικές εκλογές στη Θεσσαλονίκη θα είχαν μπει τρεις συνδυασμοί, που σήμερα είναι απέξω. Γιατί αυτοί να είναι απέξω; Επίσης, ένας συνδυασμός στην Αθήνα, δηλαδή σε μεγάλους δήμους. Δεν έχουν φωνή αυτοί οι άνθρωποι.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Νομίζω ότι η λέξη δημοκρατία είναι ξεχασμένη από πάρα πολλούς. Τι πιο δίκαιο, τουλάχιστον σε τοπικό επίπεδο, εγώ πιστεύω και σε επίπεδο Κυβέρνησης, που τα προβλήματα είναι συγκεκριμένα, είναι απλά, οι άνθρωποι να συνεννοηθούν μεταξύ τους, να μιλήσουν και όχι να ανταγωνίζονται ο ένας τον άλλον. Νομίζω, δηλαδή, ότι είναι ένα βήμα για πραγματική δημοκρατία στην Τοπική Αυτοδιοίκηση και θα έπρεπε να είχε γίνει εδώ και καιρό.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Εγώ χαίρομαι που γίνεται σήμερα και νομίζω ότι η ρήση του μεγάλου ποιητή Ανδρέα Κάλβου, ότι θέλει αρετή και τόλμη η ελευθερία, το παραφράζουμε λίγο και λέμε ότι θέλει αρετή και τόλμη η δημοκρατία. Είναι μεγάλη ιστορία η δημοκρατία, γιατί εδώ μέσα ακούμε φωνές των παιδιών της αγοράς, των παιδιών του συντάγματος της αγοράς, που όλα έχουν σκοπιμότητα. Όχι, δεν έχουν όλα σκοπιμότητα, δεν υπάρχει ανάπτυξη σε μια χώρα, που το αγκάθι της διαφθοράς ξεκινάει από την τοπική κοινωνία. Ο κ. Ρακιτζής είπε ότι είναι τρίτοι οι δήμοι.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μπορούσα να πω πολλά, αλλά θα πω το εξής. Είναι ένα βήμα, που πιστεύω ότι θα πρέπει να το στηρίξουμε «με νύχια και με δόντια», γιατί βάζει ένα λιθαράκι για την πραγματική άμεση δημοκρατία της χώρας.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B15CF4">
        <w:rPr>
          <w:rFonts w:ascii="Arial" w:hAnsi="Arial" w:cs="Arial"/>
          <w:sz w:val="20"/>
          <w:szCs w:val="20"/>
        </w:rPr>
        <w:t>ν</w:t>
      </w:r>
      <w:r>
        <w:rPr>
          <w:rFonts w:ascii="Arial" w:hAnsi="Arial" w:cs="Arial"/>
          <w:sz w:val="20"/>
          <w:szCs w:val="20"/>
        </w:rPr>
        <w:t xml:space="preserve"> λόγο έχει ο κ. Μαυρωτάς.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Να μιλήσουμε σε 15 λεπτά για 255 άρθρα, αν κάνουμε τη διαίρεση είναι περίπου 3,5 δευτερόλεπτα για κάθε άρθρο. Δεν είναι και λίγα, προλαβαίνεις να πεις τον τίτλο του άρθρου στις περισσότερες περιπτώσεις από τα 255.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Παρόλη, λοιπόν, την «άνεση» του χρόνου που έχουμε</w:t>
      </w:r>
      <w:r w:rsidR="00B15CF4">
        <w:rPr>
          <w:rFonts w:ascii="Arial" w:hAnsi="Arial" w:cs="Arial"/>
          <w:sz w:val="20"/>
          <w:szCs w:val="20"/>
        </w:rPr>
        <w:t>,</w:t>
      </w:r>
      <w:r>
        <w:rPr>
          <w:rFonts w:ascii="Arial" w:hAnsi="Arial" w:cs="Arial"/>
          <w:sz w:val="20"/>
          <w:szCs w:val="20"/>
        </w:rPr>
        <w:t xml:space="preserve"> επέλεξα να εστιάσω στο 15λεπτο που έχω σε συγκεκριμένα άρθρα, ξεκινώντας, όμως, από την κακή νομοθετική </w:t>
      </w:r>
      <w:r>
        <w:rPr>
          <w:rFonts w:ascii="Arial" w:hAnsi="Arial" w:cs="Arial"/>
          <w:sz w:val="20"/>
          <w:szCs w:val="20"/>
        </w:rPr>
        <w:lastRenderedPageBreak/>
        <w:t xml:space="preserve">πρακτική. Το σχέδιο νόμου βρίθει τροποποιήσεων, καταργήσεων και αντικατάστασης άρθρων του ισχύοντα, του ν.3852/2010 και το αποτέλεσμα είναι ένα πολύ προβληματικό νομοθετικό κείμενο, όχι αντάξιο της σημασίας των αλλαγών, που διατείνεται ότι θέλει να πετύχει η Κυβέρνηση.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Εκτός από τα μείζονα, στα οποία θα αναφερθώ στη συνέχεια, θεσμοθετείται, μεταξύ άλλων, η δυνατότητα στον περιφερειάρχη και στο δήμαρχο να ορίζουν </w:t>
      </w:r>
      <w:proofErr w:type="spellStart"/>
      <w:r>
        <w:rPr>
          <w:rFonts w:ascii="Arial" w:hAnsi="Arial" w:cs="Arial"/>
          <w:sz w:val="20"/>
          <w:szCs w:val="20"/>
        </w:rPr>
        <w:t>αντιπεριφερειάρχες</w:t>
      </w:r>
      <w:proofErr w:type="spellEnd"/>
      <w:r>
        <w:rPr>
          <w:rFonts w:ascii="Arial" w:hAnsi="Arial" w:cs="Arial"/>
          <w:sz w:val="20"/>
          <w:szCs w:val="20"/>
        </w:rPr>
        <w:t xml:space="preserve"> και αντιδημάρχους, η καθιέρωση του θεσμού των δημοψηφισμάτων, η δυνατότητα της λευκής εποικοδομητικής ψήφου, η σύσταση εταιριών ειδικού σκοπού της Αυτοδιοίκησης στον τομέα της κοινής ωφέλειας, η δυνατότητα σε διαδημοτικά σχήματα να συμμετάσχουν σε ανώνυμες εταιρείες πάλι στον τομέα της κοινής ωφέλειας, η συγκρότηση του επόπτη νομιμότητας, ως ξεχωριστής υπηρεσίας από τη σημερινή Αποκεντρωμένη Διοίκηση, η υποχρεωτικότητα της επιτροπής διαβούλευσης, η ελάφρυνση των δημοτικών συμβουλίων στο να συζητούν ζητήματα ρουτίνας και η επίλυσή τους από αρμόδιες επιτροπές και η δυνατότητα σύναψης προγραμματικών συμβάσεων με δημόσιους φορείς, ώστε να </w:t>
      </w:r>
      <w:proofErr w:type="spellStart"/>
      <w:r>
        <w:rPr>
          <w:rFonts w:ascii="Arial" w:hAnsi="Arial" w:cs="Arial"/>
          <w:sz w:val="20"/>
          <w:szCs w:val="20"/>
        </w:rPr>
        <w:t>ξεπερνάται</w:t>
      </w:r>
      <w:proofErr w:type="spellEnd"/>
      <w:r>
        <w:rPr>
          <w:rFonts w:ascii="Arial" w:hAnsi="Arial" w:cs="Arial"/>
          <w:sz w:val="20"/>
          <w:szCs w:val="20"/>
        </w:rPr>
        <w:t xml:space="preserve"> η τεχνική ανεπάρκεια κάποιων δήμων.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Επίσης, γίνεται η κατηγοριοποίηση των δήμων, που χωρίζονται σε δήμους μητροπολιτικών κέντρων, μεγάλους ηπειρωτικούς δήμους και πρωτεύουσες νομών, μεσαίους ηπειρωτικούς δήμους, μικρούς ηπειρωτικούς και μικρούς ορεινούς δήμους, μεγάλους και μεσαίους νησιωτικούς δήμους και μικρούς νησιωτικούς δήμους.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Σχετικά με τη θητεία των αιρετών της Τοπικής Αυτοδιοίκησης, μειώνεται από τα πέντε χρόνια στα τέσσερα, κάτι που δεν θεωρούμε σκόπιμο, την ώρα που η Αυτοδιοίκηση αναλαμβάνει όλο και πιο σημαντικές αρμοδιότητες, να αφαιρείται, δηλαδή ένας χρόνος από τη θητεία των αυτοδιοικητικών αρχών.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Επίσης, αποσυνδέονται από τις Ευρωεκλογές, οι εκλογές για την Αυτοδιοίκηση. Αυτό, το θεωρούμε άστοχο, δεδομένου ότι οι ευρωπαϊκές αναπτυξιακές πολιτικές θα λαμβάνουν όλο και περισσότερο υπόψη τους την περιφερειακή οργάνωση και είναι βέβαιο ότι σταδιακά θα συγκλίνουν όλο και περισσότερο οι πορείες των δύο αυτών θεσμών.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Επίσης, πρέπει να διασφαλίσουμε τη συμμετοχή των πολιτών στις Ευρωεκλογές και η ταυτόχρονη διεξαγωγή τους με τις Αυτοδιοικητικές ήταν ένα εχέγγυο και βεβαίως, γιατί να επιβαρύνουμε τον Κρατικό Προϋπολογισμό με ένα κόστος των 50 - 60 εκατ. ευρώ.</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την απλή αναλογική, το είπα και στη συζήτηση επί της αρχής, ότι πρέπει να συγκεράσουμε τα κριτήρια της κυβερνησιμότητας και της αν</w:t>
      </w:r>
      <w:r w:rsidR="001D4BF1">
        <w:rPr>
          <w:rFonts w:ascii="Arial" w:hAnsi="Arial" w:cs="Arial"/>
          <w:sz w:val="20"/>
          <w:szCs w:val="20"/>
        </w:rPr>
        <w:t>τιπροσωπευτι</w:t>
      </w:r>
      <w:r>
        <w:rPr>
          <w:rFonts w:ascii="Arial" w:hAnsi="Arial" w:cs="Arial"/>
          <w:sz w:val="20"/>
          <w:szCs w:val="20"/>
        </w:rPr>
        <w:t>κότητας. Η απλή αναλογική εξυπηρετεί μόνο το δεύτερο, αλλά όχι το πρώτο.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Να σας δώσω ένα παράδειγμα, κύριε Υπουργέ. Αν το παρόν νομοσχέδιο, τον «Κλεισθένη 1» για να το φέρετε έπρεπε να διαβουλευτείτε με δύο - τρία κόμματα, θα είχε αυτή τη μορφή ή θα έπρεπε να κάνετε συμβιβασμούς, που δεν θα σας εξέφραζαν τελικά; Αν, λοιπόν, επιμένετε στην απλή αναλογική, είναι ακριβώς επειδή αποφασίζετε χωρίς την απλή αναλογική. Αν θέλετε να αποφασίσετε, σαν να είχατε απλή αναλογική, επειδή την πιστεύετε τόσο πολύ, δεν θα είχατε τώρα απλή αναλογική να προτείνετε, αλλά μια σταθμισμένη αναλογική, που θα είχε τη συναίνεση των περισσοτέρων.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Αφού, λοιπόν, επικαλείστε την ανάγκη και την κουλτούρα συνεργασιών, κάντε την αρχή. Δεν σας λέμε να πάτε στο άλλο άκρο, στην </w:t>
      </w:r>
      <w:proofErr w:type="spellStart"/>
      <w:r>
        <w:rPr>
          <w:rFonts w:ascii="Arial" w:hAnsi="Arial" w:cs="Arial"/>
          <w:sz w:val="20"/>
          <w:szCs w:val="20"/>
        </w:rPr>
        <w:t>υπερενισχυμένη</w:t>
      </w:r>
      <w:proofErr w:type="spellEnd"/>
      <w:r>
        <w:rPr>
          <w:rFonts w:ascii="Arial" w:hAnsi="Arial" w:cs="Arial"/>
          <w:sz w:val="20"/>
          <w:szCs w:val="20"/>
        </w:rPr>
        <w:t xml:space="preserve"> αναλογική, που ίσχυε μέχρι τώρα, που έπαιρνες 20% στις εκλογές και έπαιρνες το 60% των εδρών, αλλά στη σταθμισμένη αναλογική, στην ενδιάμεση λύση ισορροπίας των απόψεων με ένα όριο εισόδου 3% έως 5% και με ένα μπόνους 20% των εδρών. Όχι, λοιπόν, να μιλάτε για απλή αναλογική, όταν ξέρετε, ότι εσείς τότε θα είστε από κάτω, ενώ σήμερα, που έχετε το πάνω χέρι να παίρνετε αποφάσεις, τις παίρνετε σαν να έχετε </w:t>
      </w:r>
      <w:proofErr w:type="spellStart"/>
      <w:r>
        <w:rPr>
          <w:rFonts w:ascii="Arial" w:hAnsi="Arial" w:cs="Arial"/>
          <w:sz w:val="20"/>
          <w:szCs w:val="20"/>
        </w:rPr>
        <w:t>υπερενισχυμένη</w:t>
      </w:r>
      <w:proofErr w:type="spellEnd"/>
      <w:r>
        <w:rPr>
          <w:rFonts w:ascii="Arial" w:hAnsi="Arial" w:cs="Arial"/>
          <w:sz w:val="20"/>
          <w:szCs w:val="20"/>
        </w:rPr>
        <w:t xml:space="preserve"> αναλογική.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Που είναι, λοιπόν, στην πράξη η συναίνεση στο όνομα της οποίας ορκίζεστε, στηρίζοντας την απλή αναλογική; Φαίνεται η συναίνεση είναι καλή, αλλά όταν δεν έχετε την εξουσία, όταν την έχετε η συναίνεση είναι μια άγνωστη χώρα, για την οποία σας αρέσει να μιλάτε, αλλά όχι να επισκέπτεστε.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Να δούμε τα άρθρα 1 έως 67, ξεκινώντας από τα πρώτα κεφάλαια.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Κρίνεται πολύ κρίσιμη η περίοδος που θα κληθούν οι ΟΤΑ να λειτουργήσουν με το νέο σύστημα. Οι καινούργιες δημοτικές και περιφερειακές αρχές θα αναλάβουν καθήκοντα 1/1/2020, που είναι το τελευταίο έτος της προγραμματικής περιόδου 2014 - 2020, ένα έτος, που </w:t>
      </w:r>
      <w:r>
        <w:rPr>
          <w:rFonts w:ascii="Arial" w:hAnsi="Arial" w:cs="Arial"/>
          <w:sz w:val="20"/>
          <w:szCs w:val="20"/>
        </w:rPr>
        <w:lastRenderedPageBreak/>
        <w:t>οι ΟΤΑ θα πρέπει να λειτουργήσουν εντατικά, προκειμένου να εξασφαλίσουν την έγκαιρη ολοκλήρωση των έργων και τη μέγιστη δυνατή απορρόφηση των κοινοτικών πόρων. Τέλος, κρίνεται ότι η σημασία της εκλογής της δεύτερης Κυριακής υποβαθμίζεται, εφόσον η σύνθεση των Συμβουλίων έχει ήδη καθορισθεί από την πρώτη Κυριακή.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τα άρθρα 68 έως 107, δηλαδή τα επόμενα κεφάλαια, το 5</w:t>
      </w:r>
      <w:r w:rsidRPr="008F1F13">
        <w:rPr>
          <w:rFonts w:ascii="Arial" w:hAnsi="Arial" w:cs="Arial"/>
          <w:sz w:val="20"/>
          <w:szCs w:val="20"/>
          <w:vertAlign w:val="superscript"/>
        </w:rPr>
        <w:t>ο</w:t>
      </w:r>
      <w:r>
        <w:rPr>
          <w:rFonts w:ascii="Arial" w:hAnsi="Arial" w:cs="Arial"/>
          <w:sz w:val="20"/>
          <w:szCs w:val="20"/>
        </w:rPr>
        <w:t xml:space="preserve"> και το 6</w:t>
      </w:r>
      <w:r w:rsidRPr="008F1F13">
        <w:rPr>
          <w:rFonts w:ascii="Arial" w:hAnsi="Arial" w:cs="Arial"/>
          <w:sz w:val="20"/>
          <w:szCs w:val="20"/>
          <w:vertAlign w:val="superscript"/>
        </w:rPr>
        <w:t>ο</w:t>
      </w:r>
      <w:r>
        <w:rPr>
          <w:rFonts w:ascii="Arial" w:hAnsi="Arial" w:cs="Arial"/>
          <w:sz w:val="20"/>
          <w:szCs w:val="20"/>
        </w:rPr>
        <w:t>. Δίνεται πλέον η δυνατότητα συνεδρίασης κεκλεισμένων των θυρών με πλειοψηφία 3/5, αντί για 4/5 που ίσχυε, αυξάνοντας έτσι το περιθώριο αδιαφάνειας. Προβλέπεται ότι ως αντιδήμαρχοι</w:t>
      </w:r>
      <w:r w:rsidR="00CA626A">
        <w:rPr>
          <w:rFonts w:ascii="Arial" w:hAnsi="Arial" w:cs="Arial"/>
          <w:sz w:val="20"/>
          <w:szCs w:val="20"/>
        </w:rPr>
        <w:t>,</w:t>
      </w:r>
      <w:r>
        <w:rPr>
          <w:rFonts w:ascii="Arial" w:hAnsi="Arial" w:cs="Arial"/>
          <w:sz w:val="20"/>
          <w:szCs w:val="20"/>
        </w:rPr>
        <w:t xml:space="preserve"> μπορούν πλέον να οριστούν δημοτικοί σύμβουλοι όχι μόνο από την παράταξη του δημάρχου, αλλά και από άλλες δημοτικές παρατάξεις. </w:t>
      </w:r>
    </w:p>
    <w:p w:rsidR="00264506" w:rsidRDefault="00264506" w:rsidP="00264506">
      <w:pPr>
        <w:spacing w:line="480" w:lineRule="auto"/>
        <w:ind w:firstLine="720"/>
        <w:jc w:val="both"/>
      </w:pPr>
      <w:r>
        <w:rPr>
          <w:rFonts w:ascii="Arial" w:hAnsi="Arial" w:cs="Arial"/>
          <w:sz w:val="20"/>
          <w:szCs w:val="20"/>
        </w:rPr>
        <w:t>Επέρχεται σημαντική μεταβολή στην μέχρι τώρα λειτουργία των δημοτικών και περιφερειακών παρατάξεων. Σε αντίθεση με το ισχύον καθεστώς, παρέχεται η δυνατότητα σε μέλος που ανεξαρτητοποιείται ή διαγράφεται από την παράταξη, με την οποία εκλέχθηκε, να ενταχθεί σε άλλη παράταξη. Δηλαδή, ουσιαστικά ανοίγουμε μια περίοδο μεταγραφών, είναι μια διάταξη που νομίζουμε ότι είναι προβληματική και την έχουμε ζήσει και στη Βουλή.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Επιπλέον, δίνεται η δυνατότητα στις υπάρχουσες παρατάξεις να συνενώνονται δημιουργώντας νέα παράταξη.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Επέρχονται επιμέρους αλλαγές στις διατάξεις που αφορούν τη συγκρότηση και λειτουργία Επιτροπών του Δημοτικού Συμβουλίου, απαλείφεται η πρόβλεψη για τη συγκρότηση Επιτροπών Ειδικών για θέματα τουριστικής ανάπτυξης και προβολής, ειδικότερα για τους τουριστικούς Δήμους και η απορία είναι για ποιο λόγο.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θέσπιση της απλής αναλογικής αναπόφευκτα οδηγεί και στην αναμόρφωση της σύνθεσης και της διαδικασίας εκλογής των μελών της Οικονομικής Επιτροπής και της Επιτροπής Ποιότητας Ζωής.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Καινοτομία αποτελεί η συμμετοχή δημοτών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Οι δημότες αυτοί δεν συνυπολογίζονται στο σχηματισμό της απαρτίας της Επιτροπής, αλλά έχουν δικαίωμα ψήφου κατά τις συνεδριάσεις.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Στα άρθρα 107 – 132 στο έβδομο κεφάλαιο δημιουργείται έντονος προβληματισμός από τη διάταξη που προβλέπει έλεγχο της νομιμότητας πράξεων με τις οποίες ανατίθενται έργα υπηρεσίες με προϋπολογισμούς μόνο πάνω από 120.000 €. Για τα κάτω από 120.000 € τι θα γίνει;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Τα δημοτικά και περιφερειακά δημοψηφίσματα</w:t>
      </w:r>
      <w:r w:rsidR="00CA626A">
        <w:rPr>
          <w:rFonts w:ascii="Arial" w:hAnsi="Arial" w:cs="Arial"/>
          <w:sz w:val="20"/>
          <w:szCs w:val="20"/>
        </w:rPr>
        <w:t>,</w:t>
      </w:r>
      <w:r>
        <w:rPr>
          <w:rFonts w:ascii="Arial" w:hAnsi="Arial" w:cs="Arial"/>
          <w:sz w:val="20"/>
          <w:szCs w:val="20"/>
        </w:rPr>
        <w:t xml:space="preserve"> στα Κεφάλαια 8 και 9</w:t>
      </w:r>
      <w:r w:rsidR="00CA626A">
        <w:rPr>
          <w:rFonts w:ascii="Arial" w:hAnsi="Arial" w:cs="Arial"/>
          <w:sz w:val="20"/>
          <w:szCs w:val="20"/>
        </w:rPr>
        <w:t>,</w:t>
      </w:r>
      <w:r>
        <w:rPr>
          <w:rFonts w:ascii="Arial" w:hAnsi="Arial" w:cs="Arial"/>
          <w:sz w:val="20"/>
          <w:szCs w:val="20"/>
        </w:rPr>
        <w:t xml:space="preserve"> είναι αποψιλωμένα από θέματα ουσίας π.χ. χωροθέτηση τζαμιών, </w:t>
      </w:r>
      <w:r>
        <w:rPr>
          <w:rFonts w:ascii="Arial" w:hAnsi="Arial" w:cs="Arial"/>
          <w:sz w:val="20"/>
          <w:szCs w:val="20"/>
          <w:lang w:val="en-US"/>
        </w:rPr>
        <w:t>hot</w:t>
      </w:r>
      <w:r w:rsidRPr="00E909FD">
        <w:rPr>
          <w:rFonts w:ascii="Arial" w:hAnsi="Arial" w:cs="Arial"/>
          <w:sz w:val="20"/>
          <w:szCs w:val="20"/>
        </w:rPr>
        <w:t xml:space="preserve"> </w:t>
      </w:r>
      <w:r>
        <w:rPr>
          <w:rFonts w:ascii="Arial" w:hAnsi="Arial" w:cs="Arial"/>
          <w:sz w:val="20"/>
          <w:szCs w:val="20"/>
          <w:lang w:val="en-US"/>
        </w:rPr>
        <w:t>spots</w:t>
      </w:r>
      <w:r w:rsidRPr="00E909FD">
        <w:rPr>
          <w:rFonts w:ascii="Arial" w:hAnsi="Arial" w:cs="Arial"/>
          <w:sz w:val="20"/>
          <w:szCs w:val="20"/>
        </w:rPr>
        <w:t xml:space="preserve"> κ.λπ.</w:t>
      </w:r>
      <w:r>
        <w:rPr>
          <w:rFonts w:ascii="Arial" w:hAnsi="Arial" w:cs="Arial"/>
          <w:sz w:val="20"/>
          <w:szCs w:val="20"/>
        </w:rPr>
        <w:t xml:space="preserve"> ή έχουν απλά συμβουλευτικό χαρακτήρα.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γνώμη μας είναι, ότι δεν χρειάζονται οι δημοτικοί και περιφερειακοί διαμεσολαβητές, αφού υπάρχει ο Συνήγορος του Πολίτη με αντίστοιχες αν όχι ταυτόσημες αρμοδιότητες και ο Γενικός Επιθεωρητής Δημόσιας Διοίκησης.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Ας δημιουργηθεί στον Συνήγορο του Πολίτη τμήμα Ο.Τ.Α. αντί να δημιουργούνται πάλι νέες δομές με κατά παρέκκλιση διατάξεις επιλογής χωρίς να αξιοποιείται το Μητρώο Επιτελικών Στελεχών του ΑΣΕΠ.</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τα άρθρα 172 – 197 γίνεται τετραετής αντί για πενταετής ο επιχειρησιακός προγραμματισμός των δημοτικών και περιφερειακών προγραμμάτων, προφανώς για να ταιριάζει με τη νέα διάρκεια θητείας των αιρετών.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Βλέπουμε κάποιες νέες Επιτροπές στα άρθρα 177 και 195 ή κάποιες αυξήσεις μελών υφιστάμενων δομών, όπως το Παρατηρητήριο Οικονομικής Αυτοτέλειας των Ο.Τ.Α. του άρθρου 197 και τη δημιουργία νέων Νομικών Προσώπων Δημοσίου Δικαίου, όπως ο Διαδημοτικός Σύνδεσμος Τεχνικής Υπηρεσίας του άρθρου 180, για τον οποίο ακούσαμε το μεσημέρι να κάνει και προτάσεις το ΤΕΕ</w:t>
      </w:r>
      <w:r w:rsidR="00CA626A">
        <w:rPr>
          <w:rFonts w:ascii="Arial" w:hAnsi="Arial" w:cs="Arial"/>
          <w:sz w:val="20"/>
          <w:szCs w:val="20"/>
        </w:rPr>
        <w:t>,</w:t>
      </w:r>
      <w:r>
        <w:rPr>
          <w:rFonts w:ascii="Arial" w:hAnsi="Arial" w:cs="Arial"/>
          <w:sz w:val="20"/>
          <w:szCs w:val="20"/>
        </w:rPr>
        <w:t xml:space="preserve"> με τον Πρόεδρό του τον κ. </w:t>
      </w:r>
      <w:proofErr w:type="spellStart"/>
      <w:r>
        <w:rPr>
          <w:rFonts w:ascii="Arial" w:hAnsi="Arial" w:cs="Arial"/>
          <w:sz w:val="20"/>
          <w:szCs w:val="20"/>
        </w:rPr>
        <w:t>Στασινό</w:t>
      </w:r>
      <w:proofErr w:type="spellEnd"/>
      <w:r w:rsidR="00CA626A">
        <w:rPr>
          <w:rFonts w:ascii="Arial" w:hAnsi="Arial" w:cs="Arial"/>
          <w:sz w:val="20"/>
          <w:szCs w:val="20"/>
        </w:rPr>
        <w:t>,</w:t>
      </w:r>
      <w:r>
        <w:rPr>
          <w:rFonts w:ascii="Arial" w:hAnsi="Arial" w:cs="Arial"/>
          <w:sz w:val="20"/>
          <w:szCs w:val="20"/>
        </w:rPr>
        <w:t xml:space="preserve"> για το πώς, δηλαδή, μπορεί να δουλέψουν ακόμα πιο αποτελεσματικά οι Υπηρεσίες, κυρίως, Πολεοδομίες ή Τεχνικές Υπηρεσίες των Δήμων.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Προστίθεται η Εγνατία οδός και η ΜΟΔ , στις εταιρείες με τις οποίες μπορούν να συνάψουν προγραμματικές συμβάσεις, οι δήμοι, οι περιφέρειες κ.λπ..</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Στο άρθρο 198 το Παρατηρητήριο</w:t>
      </w:r>
      <w:r w:rsidR="00CA626A">
        <w:rPr>
          <w:rFonts w:ascii="Arial" w:hAnsi="Arial" w:cs="Arial"/>
          <w:sz w:val="20"/>
          <w:szCs w:val="20"/>
        </w:rPr>
        <w:t>,</w:t>
      </w:r>
      <w:r>
        <w:rPr>
          <w:rFonts w:ascii="Arial" w:hAnsi="Arial" w:cs="Arial"/>
          <w:sz w:val="20"/>
          <w:szCs w:val="20"/>
        </w:rPr>
        <w:t xml:space="preserve"> που ήθελε το 2015 ο ΣΥΡΙΖΑ να καταργήσει, επανέρχεται</w:t>
      </w:r>
      <w:r w:rsidR="00CA626A">
        <w:rPr>
          <w:rFonts w:ascii="Arial" w:hAnsi="Arial" w:cs="Arial"/>
          <w:sz w:val="20"/>
          <w:szCs w:val="20"/>
        </w:rPr>
        <w:t>,</w:t>
      </w:r>
      <w:r>
        <w:rPr>
          <w:rFonts w:ascii="Arial" w:hAnsi="Arial" w:cs="Arial"/>
          <w:sz w:val="20"/>
          <w:szCs w:val="20"/>
        </w:rPr>
        <w:t xml:space="preserve"> για να παρακολουθεί σε μηνιαία βάση την πορεία των οικονομικών στοιχείων και την επιχειρησιακή δράση των Ο.Τ.Α..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Παρακολουθεί, λοιπόν, τους μηνιαίους και τριμηνιαίους στόχους και τις προθεσμίες που έχουν τεθεί για την απόδοση λογαριασμών και αποπεράτωση έργων.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Παρακολουθεί γενικά την όλη δραστηριότητα των Ο.Τ.Α. και θα πρέπει να τεκμηριωθεί ο τρόπος και η μέθοδος παρέμβασης, όπου χρειάζεται.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υποχώρηση, λοιπόν, του ΣΥΡΙΖΑ σε αυτό το κομμάτι είναι στη σωστή κατεύθυνση, διότι δεν μπορεί να επιτευχθεί τίποτα χωρίς έλεγχο και χωρίς ποινές. Το πλαίσιο, όμως, πρέπει να γίνει σαφέστερο.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Στο άρθρο 199</w:t>
      </w:r>
      <w:r w:rsidR="00CA626A">
        <w:rPr>
          <w:rFonts w:ascii="Arial" w:hAnsi="Arial" w:cs="Arial"/>
          <w:sz w:val="20"/>
          <w:szCs w:val="20"/>
        </w:rPr>
        <w:t>,</w:t>
      </w:r>
      <w:r>
        <w:rPr>
          <w:rFonts w:ascii="Arial" w:hAnsi="Arial" w:cs="Arial"/>
          <w:sz w:val="20"/>
          <w:szCs w:val="20"/>
        </w:rPr>
        <w:t xml:space="preserve"> με τη θεσμοθέτηση του λογαριασμού οικονομικής ενίσχυσης των Ο.Τ.Α., ο οποίος θα μπορεί να χρηματοδοτείται και από τον κρατικό προϋπολογισμό πέραν των θεσπισμένων κρατικών πόρων για τη χρηματοδότηση των Ο.Τ.Α. ελλοχεύει ο κίνδυν</w:t>
      </w:r>
      <w:r w:rsidR="00055E20">
        <w:rPr>
          <w:rFonts w:ascii="Arial" w:hAnsi="Arial" w:cs="Arial"/>
          <w:sz w:val="20"/>
          <w:szCs w:val="20"/>
        </w:rPr>
        <w:t>ος</w:t>
      </w:r>
      <w:r>
        <w:rPr>
          <w:rFonts w:ascii="Arial" w:hAnsi="Arial" w:cs="Arial"/>
          <w:sz w:val="20"/>
          <w:szCs w:val="20"/>
        </w:rPr>
        <w:t xml:space="preserve"> να ανοίξει η πόρτα στη σπατάλη για τους Δήμους και θα πρέπει να αποκλεισθεί κάθε πρόσθετη χρηματοδότηση για κάλυψη λειτουργικών αναγκών, πρόσληψη προσωπικού κ.λπ. κυρίως σε Δήμους με ελλείμματα.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Στο άρθρο 202</w:t>
      </w:r>
      <w:r w:rsidR="00055E20">
        <w:rPr>
          <w:rFonts w:ascii="Arial" w:hAnsi="Arial" w:cs="Arial"/>
          <w:sz w:val="20"/>
          <w:szCs w:val="20"/>
        </w:rPr>
        <w:t>,</w:t>
      </w:r>
      <w:r>
        <w:rPr>
          <w:rFonts w:ascii="Arial" w:hAnsi="Arial" w:cs="Arial"/>
          <w:sz w:val="20"/>
          <w:szCs w:val="20"/>
        </w:rPr>
        <w:t xml:space="preserve"> πρέπει να δοθούν περισσότερα στοιχεία για τη στοχοθεσία των Ο.Τ.Α. στο πλαίσιο του ολοκληρωμένου πλαισίου δράσης.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Πάμε τώρα στην τελευταία ενότητα, στο Κεφάλαιο 11, στα άρθρα 211 - 255, όπου επανακαθορίζονται οι αρμοδιότητες και οι διαδικασίες της Τοπικής Αυτοδιοίκησης και της Κεντρικής Διοίκησης.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Ρυθμίζονται, λοιπόν, θέματα σχετικά με την Τοπική Αυτοδιοίκηση και στα άρθρα 225 – 247 επιχειρείται η ενίσχυση των Φορέων Διαχείρισης</w:t>
      </w:r>
      <w:r w:rsidR="00055E20">
        <w:rPr>
          <w:rFonts w:ascii="Arial" w:hAnsi="Arial" w:cs="Arial"/>
          <w:sz w:val="20"/>
          <w:szCs w:val="20"/>
        </w:rPr>
        <w:t xml:space="preserve"> Στερεών Αποβλήτων, των ΦΟΣΔΑ</w:t>
      </w:r>
      <w:r>
        <w:rPr>
          <w:rFonts w:ascii="Arial" w:hAnsi="Arial" w:cs="Arial"/>
          <w:sz w:val="20"/>
          <w:szCs w:val="20"/>
        </w:rPr>
        <w:t xml:space="preserve"> με τη θέσπιση νέων κανόνων λειτουργίας και </w:t>
      </w:r>
      <w:r w:rsidR="00055E20">
        <w:rPr>
          <w:rFonts w:ascii="Arial" w:hAnsi="Arial" w:cs="Arial"/>
          <w:sz w:val="20"/>
          <w:szCs w:val="20"/>
        </w:rPr>
        <w:t>γενικά η διαχείριση των ΦΟΣΔΑ</w:t>
      </w:r>
      <w:r>
        <w:rPr>
          <w:rFonts w:ascii="Arial" w:hAnsi="Arial" w:cs="Arial"/>
          <w:sz w:val="20"/>
          <w:szCs w:val="20"/>
        </w:rPr>
        <w:t xml:space="preserve"> θα έπρεπε να αποτελεί ένα ανεξάρτητο και αυτόνομο σχέδιο νόμου</w:t>
      </w:r>
      <w:r w:rsidR="00055E20">
        <w:rPr>
          <w:rFonts w:ascii="Arial" w:hAnsi="Arial" w:cs="Arial"/>
          <w:sz w:val="20"/>
          <w:szCs w:val="20"/>
        </w:rPr>
        <w:t>,</w:t>
      </w:r>
      <w:r>
        <w:rPr>
          <w:rFonts w:ascii="Arial" w:hAnsi="Arial" w:cs="Arial"/>
          <w:sz w:val="20"/>
          <w:szCs w:val="20"/>
        </w:rPr>
        <w:t xml:space="preserve"> με βάση τη σημαντικότητα και τη σπουδαιότητα που θα έπρεπε να του αποδώσουμε</w:t>
      </w:r>
      <w:r w:rsidR="00055E20">
        <w:rPr>
          <w:rFonts w:ascii="Arial" w:hAnsi="Arial" w:cs="Arial"/>
          <w:sz w:val="20"/>
          <w:szCs w:val="20"/>
        </w:rPr>
        <w:t>,</w:t>
      </w:r>
      <w:r>
        <w:rPr>
          <w:rFonts w:ascii="Arial" w:hAnsi="Arial" w:cs="Arial"/>
          <w:sz w:val="20"/>
          <w:szCs w:val="20"/>
        </w:rPr>
        <w:t xml:space="preserve"> για να μπορεί η Βουλή να το μελετήσει σε μεγαλύτερο βάθος και να το διαχειριστεί καλύτερα.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Τα άρθρα 213 – 220, 250,253 και 254 είναι εμβόλιμα στο κατατεθέν σχέδιο νόμου.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Τα άρθρα 213 και 214 αφορούν τους ειδικούς συμβούλους, επιστημονικούς και ειδικούς συνεργάτες σε δήμους και περιφέρειες, είναι σημαντικά, αλλά έρχονται χωρίς προηγούμενο διάλογο και</w:t>
      </w:r>
      <w:r w:rsidR="00055E20">
        <w:rPr>
          <w:rFonts w:ascii="Arial" w:hAnsi="Arial" w:cs="Arial"/>
          <w:sz w:val="20"/>
          <w:szCs w:val="20"/>
        </w:rPr>
        <w:t xml:space="preserve"> η απορία είναι «δεν γνώριζε η Κ</w:t>
      </w:r>
      <w:r>
        <w:rPr>
          <w:rFonts w:ascii="Arial" w:hAnsi="Arial" w:cs="Arial"/>
          <w:sz w:val="20"/>
          <w:szCs w:val="20"/>
        </w:rPr>
        <w:t xml:space="preserve">υβέρνηση, ότι σε ένα νομοσχέδιο που αφορά τις </w:t>
      </w:r>
      <w:r>
        <w:rPr>
          <w:rFonts w:ascii="Arial" w:hAnsi="Arial" w:cs="Arial"/>
          <w:sz w:val="20"/>
          <w:szCs w:val="20"/>
        </w:rPr>
        <w:lastRenderedPageBreak/>
        <w:t>περιφέρειες και τους δήμους θα πρέπει να υπάρχουν άρθρα σχετικά με το συνεργαζόμενο προσωπικό;».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Αυτό που προτείνουμε, λοιπόν, εδώ είναι να υπάρχει ενιαίος κορμός κριτηρίων για την πρόσληψη ειδικού προσώπου σε περιφέρειες και Δήμους, όπως ισχύει και σε άλλους φορείς του Δημοσίου.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θα πρέπει να συζητηθεί με τη δέουσα σοβαρότητα το θέμα του ενταφιασμού ή της αποτέφρωσης προσώπων, δηλαδή, το άρθρο 249, καθότι στη διαδικασία μπαίνουν και οι ιδιωτικές εταιρείες και η πολιτεία πρέπει να παρακολουθεί τα θέματα αυτά και μετά την πιθανή ψήφιση του σχετικού άρθρου.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Σε σχέση με τις τροπολογίες σε ό,τι αφορά το σπάσιμο των περιφερειών της Β΄ Αθηνών και της περιφέρειας Αττικής είναι πάγια θέση μας, ότι οι μεγάλες περιφέρειες πρέπει να σπάσουν για να είναι πιο κοντά ο Βουλευτής στους ψηφοφόρους και όχι μόνο μέσα από την τηλεόραση με ό,τι αυτό μπορεί να σημαίνει.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Σε σχέση με την ψήφο των Ελλήνων του εξωτερικού και την τροπολογία που δημιουργεί την Επιτροπή, που μέσα σε πέντε μήνες θα πρέπει να καταθέσει προτάσεις, εδώ τώρα ο προβληματισμός μας είναι γιατί πέντε μήνες και όχι λιγότερο, δηλαδή, όχι τρεις μήνες. Μέχρι 15.10.2018 να έχουμε τις προτάσεις και νομίζουμε, ότι είναι αρκετό το διάστημα, </w:t>
      </w:r>
      <w:r w:rsidR="00055E20">
        <w:rPr>
          <w:rFonts w:ascii="Arial" w:hAnsi="Arial" w:cs="Arial"/>
          <w:sz w:val="20"/>
          <w:szCs w:val="20"/>
        </w:rPr>
        <w:t>γιατί υπάρχουν, ήδη, επεξεργασίε</w:t>
      </w:r>
      <w:r>
        <w:rPr>
          <w:rFonts w:ascii="Arial" w:hAnsi="Arial" w:cs="Arial"/>
          <w:sz w:val="20"/>
          <w:szCs w:val="20"/>
        </w:rPr>
        <w:t>ς, οπότε να μη φθάσουμε στις Βουλευτικές Εκλογές του Ιανουαρίου που μπορεί να γίνουν κατά πάσα πιθανότητα χωρίς να έχουμε λύσει το συγκεκριμένο θέμα.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Κατά τη γνώμη μου, ίσως θα πρέπει ανάμεσα στους έξι εμπειρογνώμονες τα κόμματα να κάνουν και αυτά τις προτάσεις τους και αν θέλει ο Υπουργός να τις αποδεχθεί, για τους έξι εμπειρογνώμονες.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Κλείνοντας, θεωρούμε ότι υπάρχει ακόμα χρόνος για να πάτε σε μια πιο συναινετική λύση, δηλαδή, στη σταθμισμένη αντί για την απλή αναλογική, ώστε να επιτευχθεί αυτή η πολυπόθητη συναίνεση για την οποία όλοι μιλάμε, εκτός εάν η συναίνεση είναι μια ωραία καραμέλα να την πιπιλάτε για να στηρίξετε την απλή αναλογική.</w:t>
      </w:r>
      <w:r w:rsidR="00055E20">
        <w:rPr>
          <w:rFonts w:ascii="Arial" w:hAnsi="Arial" w:cs="Arial"/>
          <w:sz w:val="20"/>
          <w:szCs w:val="20"/>
        </w:rPr>
        <w:t xml:space="preserve"> </w:t>
      </w:r>
      <w:r>
        <w:rPr>
          <w:rFonts w:ascii="Arial" w:hAnsi="Arial" w:cs="Arial"/>
          <w:sz w:val="20"/>
          <w:szCs w:val="20"/>
        </w:rPr>
        <w:t>Όταν, όμως, είσαστε στην εξουσία την φτύνετε στον κάλαθο των αχρήστων.</w:t>
      </w:r>
    </w:p>
    <w:p w:rsidR="00230C5A" w:rsidRPr="00230C5A" w:rsidRDefault="00230C5A"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β΄ ανάγνωση του καταλόγου των μελών της Επιτροπής. Παρόντες ήταν οι Βουλευτές κ.κ. </w:t>
      </w:r>
      <w:r w:rsidRPr="002B7EAC">
        <w:rPr>
          <w:rFonts w:ascii="Arial" w:eastAsia="Calibri" w:hAnsi="Arial" w:cs="Arial"/>
          <w:sz w:val="20"/>
          <w:szCs w:val="20"/>
        </w:rPr>
        <w:t xml:space="preserve">Αθανασίου Αθανάσιος, </w:t>
      </w:r>
      <w:proofErr w:type="spellStart"/>
      <w:r w:rsidRPr="002B7EAC">
        <w:rPr>
          <w:rFonts w:ascii="Arial" w:eastAsia="Calibri" w:hAnsi="Arial" w:cs="Arial"/>
          <w:sz w:val="20"/>
          <w:szCs w:val="20"/>
        </w:rPr>
        <w:t>Βάκη</w:t>
      </w:r>
      <w:proofErr w:type="spellEnd"/>
      <w:r w:rsidRPr="002B7EAC">
        <w:rPr>
          <w:rFonts w:ascii="Arial" w:eastAsia="Calibri" w:hAnsi="Arial" w:cs="Arial"/>
          <w:sz w:val="20"/>
          <w:szCs w:val="20"/>
        </w:rPr>
        <w:t xml:space="preserve"> Φωτεινή, Γάκης Δημήτριος, </w:t>
      </w:r>
      <w:proofErr w:type="spellStart"/>
      <w:r w:rsidRPr="002B7EAC">
        <w:rPr>
          <w:rFonts w:ascii="Arial" w:eastAsia="Calibri" w:hAnsi="Arial" w:cs="Arial"/>
          <w:sz w:val="20"/>
          <w:szCs w:val="20"/>
        </w:rPr>
        <w:t>Γκιόλας</w:t>
      </w:r>
      <w:proofErr w:type="spellEnd"/>
      <w:r w:rsidRPr="002B7EAC">
        <w:rPr>
          <w:rFonts w:ascii="Arial" w:eastAsia="Calibri" w:hAnsi="Arial" w:cs="Arial"/>
          <w:sz w:val="20"/>
          <w:szCs w:val="20"/>
        </w:rPr>
        <w:t xml:space="preserve"> Ιωάννης, </w:t>
      </w:r>
      <w:proofErr w:type="spellStart"/>
      <w:r w:rsidRPr="002B7EAC">
        <w:rPr>
          <w:rFonts w:ascii="Arial" w:eastAsia="Calibri" w:hAnsi="Arial" w:cs="Arial"/>
          <w:sz w:val="20"/>
          <w:szCs w:val="20"/>
        </w:rPr>
        <w:t>Θελερίτη</w:t>
      </w:r>
      <w:proofErr w:type="spellEnd"/>
      <w:r w:rsidRPr="002B7EAC">
        <w:rPr>
          <w:rFonts w:ascii="Arial" w:eastAsia="Calibri" w:hAnsi="Arial" w:cs="Arial"/>
          <w:sz w:val="20"/>
          <w:szCs w:val="20"/>
        </w:rPr>
        <w:t xml:space="preserve"> Μαρία, </w:t>
      </w:r>
      <w:r w:rsidRPr="002B7EAC">
        <w:rPr>
          <w:rFonts w:ascii="Arial" w:eastAsia="Calibri" w:hAnsi="Arial" w:cs="Arial"/>
          <w:sz w:val="20"/>
          <w:szCs w:val="20"/>
          <w:lang w:val="en-US"/>
        </w:rPr>
        <w:t>K</w:t>
      </w:r>
      <w:proofErr w:type="spellStart"/>
      <w:r w:rsidRPr="002B7EAC">
        <w:rPr>
          <w:rFonts w:ascii="Arial" w:eastAsia="Calibri" w:hAnsi="Arial" w:cs="Arial"/>
          <w:sz w:val="20"/>
          <w:szCs w:val="20"/>
        </w:rPr>
        <w:t>ασιμάτη</w:t>
      </w:r>
      <w:proofErr w:type="spellEnd"/>
      <w:r w:rsidRPr="002B7EAC">
        <w:rPr>
          <w:rFonts w:ascii="Arial" w:eastAsia="Calibri" w:hAnsi="Arial" w:cs="Arial"/>
          <w:sz w:val="20"/>
          <w:szCs w:val="20"/>
        </w:rPr>
        <w:t xml:space="preserve"> Ειρήνη (</w:t>
      </w:r>
      <w:proofErr w:type="spellStart"/>
      <w:r w:rsidRPr="002B7EAC">
        <w:rPr>
          <w:rFonts w:ascii="Arial" w:eastAsia="Calibri" w:hAnsi="Arial" w:cs="Arial"/>
          <w:sz w:val="20"/>
          <w:szCs w:val="20"/>
        </w:rPr>
        <w:t>Νίνα</w:t>
      </w:r>
      <w:proofErr w:type="spellEnd"/>
      <w:r w:rsidRPr="002B7EAC">
        <w:rPr>
          <w:rFonts w:ascii="Arial" w:eastAsia="Calibri" w:hAnsi="Arial" w:cs="Arial"/>
          <w:sz w:val="20"/>
          <w:szCs w:val="20"/>
        </w:rPr>
        <w:t xml:space="preserve">), </w:t>
      </w:r>
      <w:proofErr w:type="spellStart"/>
      <w:r w:rsidRPr="002B7EAC">
        <w:rPr>
          <w:rFonts w:ascii="Arial" w:eastAsia="Calibri" w:hAnsi="Arial" w:cs="Arial"/>
          <w:sz w:val="20"/>
          <w:szCs w:val="20"/>
        </w:rPr>
        <w:t>Κοζομπόλη</w:t>
      </w:r>
      <w:proofErr w:type="spellEnd"/>
      <w:r w:rsidRPr="002B7EAC">
        <w:rPr>
          <w:rFonts w:ascii="Arial" w:eastAsia="Calibri" w:hAnsi="Arial" w:cs="Arial"/>
          <w:sz w:val="20"/>
          <w:szCs w:val="20"/>
        </w:rPr>
        <w:t xml:space="preserve"> Παναγιώτα, Λάππας Σπυρίδων, Μορφίδης Κωνσταντίνος, Μπαλλής Συμεών, Ντζιμάνης Γεώργιος, Πάλλης Γεώργιος, Παπαηλιού Γεώργιος, Παπαφιλίππου Γεώργιος, </w:t>
      </w:r>
      <w:r>
        <w:rPr>
          <w:rFonts w:ascii="Arial" w:eastAsia="Calibri" w:hAnsi="Arial" w:cs="Arial"/>
          <w:sz w:val="20"/>
          <w:szCs w:val="20"/>
        </w:rPr>
        <w:t>Δημαράς Γεώργιος</w:t>
      </w:r>
      <w:r w:rsidRPr="002B7EAC">
        <w:rPr>
          <w:rFonts w:ascii="Arial" w:eastAsia="Calibri" w:hAnsi="Arial" w:cs="Arial"/>
          <w:sz w:val="20"/>
          <w:szCs w:val="20"/>
        </w:rPr>
        <w:t xml:space="preserve">, Πρατσόλης Αναστάσιος, Ριζούλης Ανδρέας, Σαρακιώτης Ιωάννης, Σταματάκη Ελένη, </w:t>
      </w:r>
      <w:r>
        <w:rPr>
          <w:rFonts w:ascii="Arial" w:eastAsia="Calibri" w:hAnsi="Arial" w:cs="Arial"/>
          <w:sz w:val="20"/>
          <w:szCs w:val="20"/>
        </w:rPr>
        <w:t>Βέττας Δημήτριος</w:t>
      </w:r>
      <w:r w:rsidRPr="002B7EAC">
        <w:rPr>
          <w:rFonts w:ascii="Arial" w:eastAsia="Calibri" w:hAnsi="Arial" w:cs="Arial"/>
          <w:sz w:val="20"/>
          <w:szCs w:val="20"/>
        </w:rPr>
        <w:t xml:space="preserve">, Συρίγος Αντώνιος, Τζάκρη Θεοδώρα, Τζαμακλής Χαρίλαος, Τσίρκας Βασίλειος, Τσόγκας Γεώργιος, Χριστοδουλοπούλου Αναστασία, Ψυχογιός Γεώργιος, </w:t>
      </w:r>
      <w:r>
        <w:rPr>
          <w:rFonts w:ascii="Arial" w:eastAsia="Calibri" w:hAnsi="Arial" w:cs="Arial"/>
          <w:sz w:val="20"/>
          <w:szCs w:val="20"/>
        </w:rPr>
        <w:t>Καββαδάς Αθανάσιος</w:t>
      </w:r>
      <w:r w:rsidRPr="002B7EAC">
        <w:rPr>
          <w:rFonts w:ascii="Arial" w:eastAsia="Calibri" w:hAnsi="Arial" w:cs="Arial"/>
          <w:sz w:val="20"/>
          <w:szCs w:val="20"/>
        </w:rPr>
        <w:t xml:space="preserve">, </w:t>
      </w:r>
      <w:r>
        <w:rPr>
          <w:rFonts w:ascii="Arial" w:eastAsia="Calibri" w:hAnsi="Arial" w:cs="Arial"/>
          <w:sz w:val="20"/>
          <w:szCs w:val="20"/>
        </w:rPr>
        <w:t>Τσιάρας Κωνσταντίνος</w:t>
      </w:r>
      <w:r w:rsidRPr="002B7EAC">
        <w:rPr>
          <w:rFonts w:ascii="Arial" w:eastAsia="Calibri" w:hAnsi="Arial" w:cs="Arial"/>
          <w:sz w:val="20"/>
          <w:szCs w:val="20"/>
        </w:rPr>
        <w:t xml:space="preserve">, Βούλτεψη Σοφία, Γεωργαντάς Γεώργιος, Δαβάκης Αθανάσιος, Καραγκούνης Κωνσταντίνος, Καρασμάνης Γεώργιος, Κυριαζίδης Δημήτριος, Παναγιωτόπουλος Νικόλαος, </w:t>
      </w:r>
      <w:r>
        <w:rPr>
          <w:rFonts w:ascii="Arial" w:eastAsia="Calibri" w:hAnsi="Arial" w:cs="Arial"/>
          <w:sz w:val="20"/>
          <w:szCs w:val="20"/>
        </w:rPr>
        <w:t>Κόνσολας Εμμανουήλ</w:t>
      </w:r>
      <w:r w:rsidRPr="002B7EAC">
        <w:rPr>
          <w:rFonts w:ascii="Arial" w:eastAsia="Calibri" w:hAnsi="Arial" w:cs="Arial"/>
          <w:sz w:val="20"/>
          <w:szCs w:val="20"/>
        </w:rPr>
        <w:t xml:space="preserve">, Χαρακόπουλος Μάξιμος, Παπαθεοδώρου Θεόδωρος, Χριστοφιλοπούλου Παρασκευή (Εύη), Γερμενής Γεώργιος, </w:t>
      </w:r>
      <w:r>
        <w:rPr>
          <w:rFonts w:ascii="Arial" w:eastAsia="Calibri" w:hAnsi="Arial" w:cs="Arial"/>
          <w:sz w:val="20"/>
          <w:szCs w:val="20"/>
        </w:rPr>
        <w:t>Σαχινίδης Ιωάννης</w:t>
      </w:r>
      <w:r w:rsidRPr="002B7EAC">
        <w:rPr>
          <w:rFonts w:ascii="Arial" w:eastAsia="Calibri" w:hAnsi="Arial" w:cs="Arial"/>
          <w:sz w:val="20"/>
          <w:szCs w:val="20"/>
        </w:rPr>
        <w:t xml:space="preserve">, Γκιόκας Ιωάννης, </w:t>
      </w:r>
      <w:r>
        <w:rPr>
          <w:rFonts w:ascii="Arial" w:eastAsia="Calibri" w:hAnsi="Arial" w:cs="Arial"/>
          <w:sz w:val="20"/>
          <w:szCs w:val="20"/>
        </w:rPr>
        <w:t>Δελής Ιωάννης</w:t>
      </w:r>
      <w:r w:rsidRPr="002B7EAC">
        <w:rPr>
          <w:rFonts w:ascii="Arial" w:eastAsia="Calibri" w:hAnsi="Arial" w:cs="Arial"/>
          <w:sz w:val="20"/>
          <w:szCs w:val="20"/>
        </w:rPr>
        <w:t xml:space="preserve">, Συντυχάκης Εμμανουήλ, Κατσίκης Κωνσταντίνος, Παπαχριστόπουλος Αθανάσιος, </w:t>
      </w:r>
      <w:r>
        <w:rPr>
          <w:rFonts w:ascii="Arial" w:eastAsia="Calibri" w:hAnsi="Arial" w:cs="Arial"/>
          <w:sz w:val="20"/>
          <w:szCs w:val="20"/>
        </w:rPr>
        <w:t>Μαυρωτάς Γεώργιος, Σαρίδης Ιωάννης,</w:t>
      </w:r>
      <w:r w:rsidRPr="002B7EAC">
        <w:rPr>
          <w:rFonts w:ascii="Arial" w:eastAsia="Calibri" w:hAnsi="Arial" w:cs="Arial"/>
          <w:sz w:val="20"/>
          <w:szCs w:val="20"/>
        </w:rPr>
        <w:t xml:space="preserve"> Παναγούλης Ευστάθιος και Παπακώστα – Σιδηροπούλου Αικατερίνη</w:t>
      </w:r>
    </w:p>
    <w:p w:rsidR="00264506" w:rsidRDefault="00264506" w:rsidP="00580DBB">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w:t>
      </w:r>
      <w:r w:rsidR="00055E20">
        <w:rPr>
          <w:rFonts w:ascii="Arial" w:hAnsi="Arial" w:cs="Arial"/>
          <w:sz w:val="20"/>
          <w:szCs w:val="20"/>
        </w:rPr>
        <w:t>ν</w:t>
      </w:r>
      <w:r>
        <w:rPr>
          <w:rFonts w:ascii="Arial" w:hAnsi="Arial" w:cs="Arial"/>
          <w:sz w:val="20"/>
          <w:szCs w:val="20"/>
        </w:rPr>
        <w:t xml:space="preserve"> λόγο έχει ο κ. Σαρίδης.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Κύριε Πρόεδρε, κύριε Υπουργέ, κυρίες και κύριοι συνάδελφοι, ο νούμερο ένα εχθρός της Δημοκρατίας μας είναι η αποχή και δεν πρόκειται για αυθαίρετη διαπίστωση δική μου ή για την έκφραση μιας υποκειμενικής γνώμης ούτε μπορεί να θεωρηθεί συμπέρασμα μιας συγκεκριμένης οπτικής γωνίας.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Είναι αλήθεια, από όποια πλευρά και να το δει κανείς, η Δημοκρατία κινδυνεύει από την αδιαφορία, την αποστασιοποίηση και την παραίτηση των πολιτών.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Άλλωστε, το σε τι βαθμό έχουν απογοητευθεί οι Έλληνες από την αποτελεσματικότητα των δημοκρατικών διαδικασιών έκφρασής τους, αυτές τις διαδικασίες που όλοι λέμε πως πρέπει να ενδυναμώσουμε και ψάχνουμε τρόπο πώς να το κάνουμε, ίσως μπορούμε να διακρίνουμε αυτόν το βαθμό στο γεγονός πως στις εκλογές του Σεπτεμβρίου του 2015 ψήφισαν 780.000 λιγότεροι πολίτες από τις εκλογές του Ιανουαρίου του ίδιου έτους.</w:t>
      </w:r>
      <w:r w:rsidR="00055E20">
        <w:rPr>
          <w:rFonts w:ascii="Arial" w:hAnsi="Arial" w:cs="Arial"/>
          <w:sz w:val="20"/>
          <w:szCs w:val="20"/>
        </w:rPr>
        <w:t xml:space="preserve"> </w:t>
      </w:r>
      <w:r>
        <w:rPr>
          <w:rFonts w:ascii="Arial" w:hAnsi="Arial" w:cs="Arial"/>
          <w:sz w:val="20"/>
          <w:szCs w:val="20"/>
        </w:rPr>
        <w:t xml:space="preserve">Τα δύο μεγάλα κόμματα έχασαν από 250.000 ψηφοφόρους τους και τα υπόλοιπα κόμματα έχασαν συνολικά, </w:t>
      </w:r>
      <w:r>
        <w:rPr>
          <w:rFonts w:ascii="Arial" w:hAnsi="Arial" w:cs="Arial"/>
          <w:sz w:val="20"/>
          <w:szCs w:val="20"/>
        </w:rPr>
        <w:lastRenderedPageBreak/>
        <w:t>περίπου, άλλες 300.000.</w:t>
      </w:r>
      <w:r w:rsidR="00055E20">
        <w:rPr>
          <w:rFonts w:ascii="Arial" w:hAnsi="Arial" w:cs="Arial"/>
          <w:sz w:val="20"/>
          <w:szCs w:val="20"/>
        </w:rPr>
        <w:t xml:space="preserve"> </w:t>
      </w:r>
      <w:r>
        <w:rPr>
          <w:rFonts w:ascii="Arial" w:hAnsi="Arial" w:cs="Arial"/>
          <w:sz w:val="20"/>
          <w:szCs w:val="20"/>
        </w:rPr>
        <w:t>Η αποχή το Σεπτέμβρη του 2015 άγγιξε το 43%, τέσσερις στους δέκα πολίτες αυτής χώρας δεν πήγαν στις κάλπες.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Παράλληλα, μια από τις πολλές συνέπειες που είχε η διεξαγωγή του δημοψηφίσματος και ο τρόπος που τελικά ερμηνεύτηκαν και το ερώτημ</w:t>
      </w:r>
      <w:r w:rsidR="00055E20">
        <w:rPr>
          <w:rFonts w:ascii="Arial" w:hAnsi="Arial" w:cs="Arial"/>
          <w:sz w:val="20"/>
          <w:szCs w:val="20"/>
        </w:rPr>
        <w:t>α της Κ</w:t>
      </w:r>
      <w:r>
        <w:rPr>
          <w:rFonts w:ascii="Arial" w:hAnsi="Arial" w:cs="Arial"/>
          <w:sz w:val="20"/>
          <w:szCs w:val="20"/>
        </w:rPr>
        <w:t>υβέρνησης, αλλά και η απάντηση των Ελλήνων ήταν να σχηματιστεί στον κόσμο η πεποίθηση πως είτε ψηφίζουμε είτε όχι αυτά που έχουν αποφασιστεί να γίνουν για εμάς χωρίς εμάς τελικά θα γίνουν ό,τι και να λέμε εμείς, θα εφαρμοστούν ό,τι και να ψηφίσουμε εμείς.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Μιλάμε για αύξηση της συμμετοχής των πολιτών σήμερα, αλλά η ιστορία αυτή της απαξίωσης, δηλαδή, της έκφρασης, της βούλησης των Ελλήνων έχει ξεκινήσει προ πολλού, ήδη, από το περίφημο «λεφτά υπάρχουν» του υποψήφιου Πρωθυπουργού Γεωργίου Παπανδρέου, το οποίο κατέληξε στην πρωθυπουργική διακήρυξη του Καστελόριζου, συνεχίστηκε δε με τα «ΖΑΠΠΕΙΟ1» και «ΖΑΠΠΕΙΟ2» του υποψήφιου Πρωθυπουργού κ. Αντώνη Σαμαρά, που κατέληξαν στην πρωθυπουργική παραδοχή «ουδείς αναμάρτητος» και προχώρησε με το Πρόγραμμα της Θεσσαλονίκης του υποψήφιου Πρωθυπουργού κ. Αλέξη Τσίπρα, το οποίο τελικά κατέληξε στο πρωθυπουργικό δίλημμα « ποιος μπορεί να διαχειριστεί καλύτερα τα Μνημόνια;».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Ποιος μπορεί να διαχειριστεί πιο ανθρώπινα την ήττα;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Οι υποψήφιοι πρωθυπουργοί, λοιπόν, στην Ελλάδα επί σειρά ετών γίνονται άλλοι άνθρωποι, όταν ορκίζονται πρωθυπουργοί.</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Ποιος μπορεί, αγαπητοί συνάδελφοι, να το αμφισβήτηση αυτό;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Αναγκάζονται με τον έναν ή με τον άλλον τρόπο, για τον έναν ή τον άλλον λόγο, αφού πρώτα γίνουν πρωθυπουργοί, αφού πάρουν την ψήφο των πολιτών, αναγκάζονται από την ίδια την πραγματικότητα εκείνοι που απέκρυψαν από τους πολίτες, είτε να κάνουν επικές δηλώσεις παραίτησης, είτε να παραδεχθούν πως αμάρτησαν, είτε να ομολογήσουν πως έπεσαν θύματα αυταπάτης και τελικά, όλοι ανεξαιρέτως αναγκάζονται να υπογράψουν και να εφαρμόσουν μνημόνια, είτε αυτά είναι παράλογα, είτε αυτά είναι λάθος, είτε αυτά είναι αχρείαστα.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Αυτή είναι η πρόσφατη πολιτική ιστορία μας και είναι γεμάτη με περιπτώσεις, που οι πολιτικοί άλλα έλεγαν και άλλα έκαναν. Τεράστια η απόσταση λόγων και έργων και ας μας έχουν προειδοποιήσει από τους κινδύνους που δημιουργεί αυτή η απόσταση</w:t>
      </w:r>
      <w:r w:rsidR="004144DF">
        <w:rPr>
          <w:rFonts w:ascii="Arial" w:hAnsi="Arial" w:cs="Arial"/>
          <w:sz w:val="20"/>
          <w:szCs w:val="20"/>
        </w:rPr>
        <w:t>,</w:t>
      </w:r>
      <w:r>
        <w:rPr>
          <w:rFonts w:ascii="Arial" w:hAnsi="Arial" w:cs="Arial"/>
          <w:sz w:val="20"/>
          <w:szCs w:val="20"/>
        </w:rPr>
        <w:t xml:space="preserve"> οι σύγχρονοι του «ΚΛΕΙΣΘΕΝΗ», οι αρχαίοι πρόγονοί μας, ήδη, από την εποχή που εκφωνούσε τον επιτάφιο στους Αθηναίους ο Περικλής. Τους προγόνους μας, όμως, τελικά τους θυμόμαστε σε αυτή εδώ τη χώρα, μόνο για να δίνουμε ονόματα σε δήμους και σε νομούς και όχι για τα όσα κατάλαβαν πρώτοι από το τρόπο λειτουργίας της δημοκρατίας.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Την ίδια ώρα που συνέβαιναν αυτά, τα μπρος πίσω, αυτές, δηλαδή, οι πρωθυπουργικές κυβιστήσεις, οι Έλληνες παρακολουθούσαν τους δανειστές μας να μας συμπεριφέρονται σαν να είμαστε υποτακτικοί τους. Ορθώς αυτή η συμπεριφορά εκ μέρους της Τρόικας. Εκτός από άκρως προσβλητική, θεωρήθηκε επιπλέον από τους Έλληνες πολίτες ως αποτέλεσμα της ακυβερνησίας, που επικρατούσε στο τόπο και ως απόδειξη της ανικανότητας του πολιτικού προσωπικού</w:t>
      </w:r>
      <w:r w:rsidR="004144DF">
        <w:rPr>
          <w:rFonts w:ascii="Arial" w:hAnsi="Arial" w:cs="Arial"/>
          <w:sz w:val="20"/>
          <w:szCs w:val="20"/>
        </w:rPr>
        <w:t>,</w:t>
      </w:r>
      <w:r>
        <w:rPr>
          <w:rFonts w:ascii="Arial" w:hAnsi="Arial" w:cs="Arial"/>
          <w:sz w:val="20"/>
          <w:szCs w:val="20"/>
        </w:rPr>
        <w:t xml:space="preserve"> να συνεργαστεί με κοινό σκοπό</w:t>
      </w:r>
      <w:r w:rsidR="004144DF">
        <w:rPr>
          <w:rFonts w:ascii="Arial" w:hAnsi="Arial" w:cs="Arial"/>
          <w:sz w:val="20"/>
          <w:szCs w:val="20"/>
        </w:rPr>
        <w:t>,</w:t>
      </w:r>
      <w:r>
        <w:rPr>
          <w:rFonts w:ascii="Arial" w:hAnsi="Arial" w:cs="Arial"/>
          <w:sz w:val="20"/>
          <w:szCs w:val="20"/>
        </w:rPr>
        <w:t xml:space="preserve"> να υπερασπιστεί και να εφαρμόσει τη βούληση των πολιτών.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Σήμερα, λοιπόν, κρίναμε σκόπιμο να ανοίξουμε τη συζήτηση για το τι είναι σημαντικότερο για τη δημοκρατία μας, η κυβερνησιμότητα και η ομαλή λειτουργία ή η ενίσχυση της αντιπροσωπευτικότητας και η ενίσχυση της συμμετοχής;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Κάποιοι πιστεύουν πως υπάρχει και ότι ψάχνουν μια χρυσή τομή ανάμεσα σε αυτά τα δύο. Κάποιοι άλλοι</w:t>
      </w:r>
      <w:r w:rsidR="00A157FF">
        <w:rPr>
          <w:rFonts w:ascii="Arial" w:hAnsi="Arial" w:cs="Arial"/>
          <w:sz w:val="20"/>
          <w:szCs w:val="20"/>
        </w:rPr>
        <w:t>,</w:t>
      </w:r>
      <w:r>
        <w:rPr>
          <w:rFonts w:ascii="Arial" w:hAnsi="Arial" w:cs="Arial"/>
          <w:sz w:val="20"/>
          <w:szCs w:val="20"/>
        </w:rPr>
        <w:t xml:space="preserve"> είναι απόλυτοι</w:t>
      </w:r>
      <w:r w:rsidR="00A157FF">
        <w:rPr>
          <w:rFonts w:ascii="Arial" w:hAnsi="Arial" w:cs="Arial"/>
          <w:sz w:val="20"/>
          <w:szCs w:val="20"/>
        </w:rPr>
        <w:t>,</w:t>
      </w:r>
      <w:r>
        <w:rPr>
          <w:rFonts w:ascii="Arial" w:hAnsi="Arial" w:cs="Arial"/>
          <w:sz w:val="20"/>
          <w:szCs w:val="20"/>
        </w:rPr>
        <w:t xml:space="preserve"> πως το έναν σημαντικότερο από το άλλο. Το σίγουρο, όμως, είναι μέχρι σήμερα, ότι οι πολίτες θεωρούν πως έχουμε αποτύχει και στα δύο, δηλαδή, δεν υπάρχει ούτε αντιπροσωπευτικότητα, ούτε και κυβερνησιμότητα.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Αυτό που βλέπουν οι πολίτες να συμβαίνει από την πλευρά τους, όταν προσπαθούν να καταλάβουν το γιατί τους συμβαίνει αυτό που συμβαίνει, αναζητώντας μια λογική απάντηση στο γιατί τα πράγματα καθυστερούν τόσο και μοιάζουν αφημένα στην τύχη τους είναι το εξής: Οι δήμοι να τα «ρίχνουν» στις περιφέρειες, οι περιφέρειες να δείχνουν με το δάχτυλο τα υπουργεία, τα υπουργ</w:t>
      </w:r>
      <w:r w:rsidR="00A157FF">
        <w:rPr>
          <w:rFonts w:ascii="Arial" w:hAnsi="Arial" w:cs="Arial"/>
          <w:sz w:val="20"/>
          <w:szCs w:val="20"/>
        </w:rPr>
        <w:t>εία να κατηγορούν τους προηγούμενους</w:t>
      </w:r>
      <w:r>
        <w:rPr>
          <w:rFonts w:ascii="Arial" w:hAnsi="Arial" w:cs="Arial"/>
          <w:sz w:val="20"/>
          <w:szCs w:val="20"/>
        </w:rPr>
        <w:t>, οι προηγούμενοι να εγκαλούν τους τωρινούς και όλοι μαζί να καταδικάζουμε τους ξένους, που μας εκβιάζουν και μας απειλούν, πως θα κόψουν τη δόση.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Μέσα σε αυτές τις συνθήκες ξεκίνησε να εξελίσσεται, αγαπητοί συνάδελφοι, ο διάλογος για την ενδυνάμωση του θεσμού της Τοπικής Αυτοδιοίκησης.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Τα άρθρα του νομοσχεδίου για εμάς δεν αποτελούν ιδιαίτερο πρόβλημα, αλλά εκφράζουν και υπηρετούν την πολιτική που επιχειρεί να εφαρμόσει η Κυβέρνηση. Τα όποια προβλήματα υπάρχουν στην υπό συζήτηση νομοθετική πρωτοβουλία, δεν έχουν να κάνουν αυτή τη φορά με μικροδιορθώσεις και αναδιατυπώσεις, ούτε λύνονται με νομοτεχνικές βελτιώσεις και επεξηγηματικές προσθήκες.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Το ζήτημα είναι εξόχως πολιτικό και ιδεολογικό.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Κατά τη γνώμη μου, το νομοσχέδιο αυτό θα δημιουργήσει προβλήματα εσκεμμένα, συνειδητά και στοχευμένα. Αυτός είναι άλλωστε και ο σκοπός του, δηλαδή, να δημιουργήσει μια αδιέξοδη κατάσταση, από την οποία θα υπάρχει μόνο ένας τρόπος να </w:t>
      </w:r>
      <w:proofErr w:type="spellStart"/>
      <w:r>
        <w:rPr>
          <w:rFonts w:ascii="Arial" w:hAnsi="Arial" w:cs="Arial"/>
          <w:sz w:val="20"/>
          <w:szCs w:val="20"/>
        </w:rPr>
        <w:t>απεμπλακούν</w:t>
      </w:r>
      <w:proofErr w:type="spellEnd"/>
      <w:r>
        <w:rPr>
          <w:rFonts w:ascii="Arial" w:hAnsi="Arial" w:cs="Arial"/>
          <w:sz w:val="20"/>
          <w:szCs w:val="20"/>
        </w:rPr>
        <w:t xml:space="preserve"> οι πολίτες, να πιέσουν αυτούς που ψήφισαν, να καθίσουν γύρω από ένα τραπέζι και να μην σηκωθούν, αν δεν βρουν μια λύση. Μια λύση που θα εφαρμόσουν από κοινού.</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Σε μια χώρα</w:t>
      </w:r>
      <w:r w:rsidR="00A157FF">
        <w:rPr>
          <w:rFonts w:ascii="Arial" w:hAnsi="Arial" w:cs="Arial"/>
          <w:sz w:val="20"/>
          <w:szCs w:val="20"/>
        </w:rPr>
        <w:t>,</w:t>
      </w:r>
      <w:r>
        <w:rPr>
          <w:rFonts w:ascii="Arial" w:hAnsi="Arial" w:cs="Arial"/>
          <w:sz w:val="20"/>
          <w:szCs w:val="20"/>
        </w:rPr>
        <w:t xml:space="preserve"> που μόλις προχθές παρακολούθησε τον Πρωθυπουργό να αποκαλεί «κλέφτη» τον Αρχηγό της Αξιωματικής Αντιπολίτευσης και τον Αρχηγό της Αξιωματικής Αντιπολίτευσης να αποκαλεί «ψεύτη» τον Πρωθυπουργό από το βήμα της Ολομέλειας, έρχεται η Κυβέρνηση και λέει στη Τοπική Αυτοδιοίκηση, αν δεν συνεννοηθείτε, δεν</w:t>
      </w:r>
      <w:r w:rsidR="00A157FF">
        <w:rPr>
          <w:rFonts w:ascii="Arial" w:hAnsi="Arial" w:cs="Arial"/>
          <w:sz w:val="20"/>
          <w:szCs w:val="20"/>
        </w:rPr>
        <w:t xml:space="preserve"> θα μπορέσετε να λειτουργήσετε, </w:t>
      </w:r>
      <w:r>
        <w:rPr>
          <w:rFonts w:ascii="Arial" w:hAnsi="Arial" w:cs="Arial"/>
          <w:sz w:val="20"/>
          <w:szCs w:val="20"/>
        </w:rPr>
        <w:t>τόσο απλά</w:t>
      </w:r>
      <w:r w:rsidR="00A157FF">
        <w:rPr>
          <w:rFonts w:ascii="Arial" w:hAnsi="Arial" w:cs="Arial"/>
          <w:sz w:val="20"/>
          <w:szCs w:val="20"/>
        </w:rPr>
        <w:t>,</w:t>
      </w:r>
      <w:r>
        <w:rPr>
          <w:rFonts w:ascii="Arial" w:hAnsi="Arial" w:cs="Arial"/>
          <w:sz w:val="20"/>
          <w:szCs w:val="20"/>
        </w:rPr>
        <w:t xml:space="preserve"> αν δεν συνεργαστείτε</w:t>
      </w:r>
      <w:r w:rsidR="00A157FF">
        <w:rPr>
          <w:rFonts w:ascii="Arial" w:hAnsi="Arial" w:cs="Arial"/>
          <w:sz w:val="20"/>
          <w:szCs w:val="20"/>
        </w:rPr>
        <w:t>,</w:t>
      </w:r>
      <w:r>
        <w:rPr>
          <w:rFonts w:ascii="Arial" w:hAnsi="Arial" w:cs="Arial"/>
          <w:sz w:val="20"/>
          <w:szCs w:val="20"/>
        </w:rPr>
        <w:t xml:space="preserve"> τότε ο Δήμο σας, η Περιφέρειάς </w:t>
      </w:r>
      <w:r w:rsidR="00A157FF">
        <w:rPr>
          <w:rFonts w:ascii="Arial" w:hAnsi="Arial" w:cs="Arial"/>
          <w:sz w:val="20"/>
          <w:szCs w:val="20"/>
        </w:rPr>
        <w:t>σας,</w:t>
      </w:r>
      <w:r>
        <w:rPr>
          <w:rFonts w:ascii="Arial" w:hAnsi="Arial" w:cs="Arial"/>
          <w:sz w:val="20"/>
          <w:szCs w:val="20"/>
        </w:rPr>
        <w:t xml:space="preserve"> θα πάψουν να λειτουργούν και οι πολίτες θα αντιδράσουν, υποχρεώνοντας εσάς να </w:t>
      </w:r>
      <w:r w:rsidR="00A157FF">
        <w:rPr>
          <w:rFonts w:ascii="Arial" w:hAnsi="Arial" w:cs="Arial"/>
          <w:sz w:val="20"/>
          <w:szCs w:val="20"/>
        </w:rPr>
        <w:t>βρείτε</w:t>
      </w:r>
      <w:r>
        <w:rPr>
          <w:rFonts w:ascii="Arial" w:hAnsi="Arial" w:cs="Arial"/>
          <w:sz w:val="20"/>
          <w:szCs w:val="20"/>
        </w:rPr>
        <w:t xml:space="preserve"> λύση κοινά αποδεκτή.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Μοιάζει αυτή η θέση να είναι συμβατή και συνεπής με την πρόβλεψη του Συντάγματος για το ρόλο των πολιτών στη δημοκρατία μας. Ο λαός, οι πολίτες, πρέπει να είναι τελικά εκείνοι, οι οποίοι θα ασκούν τις απαραίτητες πιέσεις για να αναγκάζονται οι πολιτικοί να αλλάζουν γνώμη, να συμβιβάζονται, να συνεργάζονται και όχι οι ξένοι, όχι οι δανειστές, όχι οι θεσμοί, όχι η Τρόικα.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Οι πολίτες είναι οι μόνοι στους οποίους, όχι απλά επιτρέπεται να ασκούν πιέσεις στους πολιτικούς, αλλά επιβάλλεται και από το ίδιο το Σύνταγμα της χώρας μας.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Όταν, κυρίες και κύριοι, αλλάζουμε γνώμη, γιατί μας το είπαν οι αγορές και ο διεθνής παράγοντας, τότε κάνουμε «</w:t>
      </w:r>
      <w:proofErr w:type="spellStart"/>
      <w:r>
        <w:rPr>
          <w:rFonts w:ascii="Arial" w:hAnsi="Arial" w:cs="Arial"/>
          <w:sz w:val="20"/>
          <w:szCs w:val="20"/>
        </w:rPr>
        <w:t>κωλοτούμπα</w:t>
      </w:r>
      <w:proofErr w:type="spellEnd"/>
      <w:r>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Όταν, όμως, τύχει να αλλάξουμε γνώμη, γιατί μας το ζήτησαν οι Έλληνες πολίτες, τότε ασκούμε σοβαρή και υπεύθυνη πολιτική.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Δημοκρατία στηρίζεται ακριβώς στη δυνατότητα να αλλάζεις τη γνώμη σου, να συναινείς, να κάνεις διάλογο επιχειρημάτων, να μπαίνεις, δηλαδή, στη συζήτηση με ειλικρίνεια και να είσαι έτοιμος να παραδεχτείς το λάθος σου, όταν αυτό αποδεικνύεται με επιχειρήματα.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Θέλουμε, λοιπόν, περισσότερη δημοκρατία;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Σε αυτό μοιάζουν να συμφωνούν όλοι, έστω κι αν ξέρουμε ότι πολλοί από αυτούς το κάνουν προσχηματικά, για το θεαθήναι.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Οι συνάδελφοι της Αξιωματικής Αντιπολίτευσης επανέλαβαν σε κάθε ευκαιρία πως θέλουν περισσότερη και πιο αντιπροσωπευτική δημοκρατία, αλλά ο αρχηγός τους έχει ήδη δηλώσει «πως ο πρώτος νόμος που θα «ξηλώσει», θα είναι η εφαρμογή της απλής αναλογικής και πως θα επαναφέρει το μπόνους των 50 εδρών στον πρώτο».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Το Κίνημα Αλλαγής</w:t>
      </w:r>
      <w:r w:rsidR="006D48BE">
        <w:rPr>
          <w:rFonts w:ascii="Arial" w:hAnsi="Arial" w:cs="Arial"/>
          <w:sz w:val="20"/>
          <w:szCs w:val="20"/>
        </w:rPr>
        <w:t>,</w:t>
      </w:r>
      <w:r>
        <w:rPr>
          <w:rFonts w:ascii="Arial" w:hAnsi="Arial" w:cs="Arial"/>
          <w:sz w:val="20"/>
          <w:szCs w:val="20"/>
        </w:rPr>
        <w:t xml:space="preserve"> από την πρώτη φορά που συμμετείχε σε εκλογές ως ΠΑ.ΣΟ.Κ., είχε ως βασική προγραμματική θέση την απλή αναλογική. Όχι μόνο δεν εφάρμοσε την απλή αναλογική στα πολλά χρόνια που είχε την εξουσία, αλλά αντιθέτως, όταν του δόθηκε η ευκαιρία να τη στηρίξει</w:t>
      </w:r>
      <w:r w:rsidR="006D48BE">
        <w:rPr>
          <w:rFonts w:ascii="Arial" w:hAnsi="Arial" w:cs="Arial"/>
          <w:sz w:val="20"/>
          <w:szCs w:val="20"/>
        </w:rPr>
        <w:t>,</w:t>
      </w:r>
      <w:r>
        <w:rPr>
          <w:rFonts w:ascii="Arial" w:hAnsi="Arial" w:cs="Arial"/>
          <w:sz w:val="20"/>
          <w:szCs w:val="20"/>
        </w:rPr>
        <w:t xml:space="preserve"> ως μικρό κόμμα της Αντιπολίτευσης πια</w:t>
      </w:r>
      <w:r w:rsidR="006D48BE">
        <w:rPr>
          <w:rFonts w:ascii="Arial" w:hAnsi="Arial" w:cs="Arial"/>
          <w:sz w:val="20"/>
          <w:szCs w:val="20"/>
        </w:rPr>
        <w:t>,</w:t>
      </w:r>
      <w:r>
        <w:rPr>
          <w:rFonts w:ascii="Arial" w:hAnsi="Arial" w:cs="Arial"/>
          <w:sz w:val="20"/>
          <w:szCs w:val="20"/>
        </w:rPr>
        <w:t xml:space="preserve"> την αρνήθηκε και την καταψήφισε.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Πολύ παλαιότερα ακόμα και το Κ.Κ.Ε., όταν βρέθηκε σε θέση να ανοίξει τη συζήτηση για την απλή αναλογική, το απέφυγε.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Με λίγα λόγια, κυρίες και κύριοι συνάδελφοι, οι πολίτες ακούνε μόνο αφού περί απλής αναλογικής, εδώ και πολλά χρόνια, αλλά απλή αναλογική δεν έχουν δει ακόμα.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πραγματική και ανόθευτη απλή αναλογική, κύριε Υπουργέ, είναι να εκλέγεται Δήμαρχος ή Περιφερειάρχης από την πρώτη Κυριακή. Αυτή είναι η θέση της Ένωσης Κεντρώων. Δηλαδή, να συνεδριάζουν οι εκλεγέντες δημοτικοί και περιφε</w:t>
      </w:r>
      <w:r w:rsidR="006D48BE">
        <w:rPr>
          <w:rFonts w:ascii="Arial" w:hAnsi="Arial" w:cs="Arial"/>
          <w:sz w:val="20"/>
          <w:szCs w:val="20"/>
        </w:rPr>
        <w:t>ρειακοί σύμβουλοι και να εκλέγουν</w:t>
      </w:r>
      <w:r>
        <w:rPr>
          <w:rFonts w:ascii="Arial" w:hAnsi="Arial" w:cs="Arial"/>
          <w:sz w:val="20"/>
          <w:szCs w:val="20"/>
        </w:rPr>
        <w:t xml:space="preserve"> με τη σειρά τους τον Δήμαρχο ή τον Περιφερειάρχη. Είμαστε αντίθετοι στο σύστημα των δύο Κυριακών.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Συγκεκριμένα, πρόκειται για ένα σύστημα που καθιστά τους ψηφοφόρους ομήρους, ασχέτως το τι κόμμα έχουν ψηφίσει την πρώτη Κυριακή, να τοποθετηθούν υπέρ ή κατά των υποψηφίων των δύο μεγαλύτερων κομμάτων - παρατάξεων. Έτσι ενισχύεται ο δικομματισμός, από τον οποίο πρέπει να ξεφύγει η Ελλάδα.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Σε όλες τις χώρες του κόσμου με απλή αναλογική, αυτό σημαίνει μια Κυριακή. Οι δύο Κυριακές, να ονομάζονται απλή αναλογική, είναι μάλλον ελληνική πατέντα.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απλή αναλογική βοηθάει τις συναινέσεις, γιατί με τις δύο Κυριακές μπορεί να εκλεγεί π.χ. Δήμαρχος, ο οποίος να μην είναι άνθρωπος των συναινέσεων και με αντίθετο Δημοτικό Συμβούλιο να μείνει ακυβέρνητος ο Δήμος.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Για το σπάσιμο της εκλογικής </w:t>
      </w:r>
      <w:r w:rsidR="006D48BE">
        <w:rPr>
          <w:rFonts w:ascii="Arial" w:hAnsi="Arial" w:cs="Arial"/>
          <w:sz w:val="20"/>
          <w:szCs w:val="20"/>
        </w:rPr>
        <w:t>Περιφέρειας της Β΄ Αθηνών, έχουμε</w:t>
      </w:r>
      <w:r>
        <w:rPr>
          <w:rFonts w:ascii="Arial" w:hAnsi="Arial" w:cs="Arial"/>
          <w:sz w:val="20"/>
          <w:szCs w:val="20"/>
        </w:rPr>
        <w:t xml:space="preserve"> ήδη τοποθετηθεί και από την εισήγησή μας επί της αρχής.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το Υπόλοιπο Αττικής, είμαστε αντίθετοι, γιατί δεν προσφέρει τίποτα, γιατί δεν καταπολεμάει τη διαφθορά και τη διαπλοκή. Στις μικρότερες περιφέρειες, υπάρχει ακόμα μεγαλύτερη διαφορά και διαπλοκή. Άλλοι είναι οι τρόποι να καταπολεμηθεί η διαφθορά.</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Β΄ Αθηνών είναι και η Περιφέρεια όπου δινόντανε μέχρι τώρα η δυνατότητα εκλογής σε προβεβλημένες προσωπικότητες και με αυτό τον τρόπο στερείται πλέον τη δυνατότητα αυτή εκλογής.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επέκταση της ισχύος που επιχειρείται με το πρώτ</w:t>
      </w:r>
      <w:r w:rsidR="00416F2F">
        <w:rPr>
          <w:rFonts w:ascii="Arial" w:hAnsi="Arial" w:cs="Arial"/>
          <w:sz w:val="20"/>
          <w:szCs w:val="20"/>
        </w:rPr>
        <w:t>ο άρθρο του υπό συζήτηση νομοσχεδίου</w:t>
      </w:r>
      <w:r>
        <w:rPr>
          <w:rFonts w:ascii="Arial" w:hAnsi="Arial" w:cs="Arial"/>
          <w:sz w:val="20"/>
          <w:szCs w:val="20"/>
        </w:rPr>
        <w:t xml:space="preserve">, του ευρωπαϊκού χάρτη της Τοπικής Αυτοδιοίκησης και στον δεύτερο βαθμό αυτοδιοίκητης στις περιφέρειες είναι μια απόφαση, που έπρεπε να την είχαμε πάρει εδώ και καιρό. </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Τα άρθρα 2 και 3 που κατηγοριοποιούν τους δήμους δημιουργούν χρήσιμα εργαλεία διοίκησης, τα οποία οφείλουν να αναδείξουν για να αξιοποιήσουν την ιδιαιτερότητα και την ποικιλία της ελληνικής επικράτειας. Δεν θα θέλαμε να τα δούμε να χρησιμοποιούνται για </w:t>
      </w:r>
      <w:r w:rsidR="00416F2F">
        <w:rPr>
          <w:rFonts w:ascii="Arial" w:hAnsi="Arial" w:cs="Arial"/>
          <w:sz w:val="20"/>
          <w:szCs w:val="20"/>
        </w:rPr>
        <w:t xml:space="preserve">να </w:t>
      </w:r>
      <w:r>
        <w:rPr>
          <w:rFonts w:ascii="Arial" w:hAnsi="Arial" w:cs="Arial"/>
          <w:sz w:val="20"/>
          <w:szCs w:val="20"/>
        </w:rPr>
        <w:t xml:space="preserve">στιγματίσουν και να απαξιώσουν τις μικρές κοινότητες.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τα άρθρα 6 έως 44, που αφορούν την απλή αναλογική, εξέφρασα ήδη την άποψη πως υπηρετούν τον σκοπό τους, δηλαδή, την πολιτική τους στόχευση και οι όποιες ενστάσεις μας σε αυτά τα άρθρα έχουν πολιτικό περιεχόμενο.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Το ίδιο ισχύει και για τα άρθρα 68 έως 92 του πέμπτου κεφαλαίου.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τα άρθρα 93 έως και 107 του έκτου κεφαλαίου, τα οποία, αναφέρονται στο σύστημα διοίκησης των Δήμων και Κοινοτήτων και των Περιφερειών αντίστοιχα.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Σχετικά με την εποπτεία των ΟΤΑ, αυτό που έχει σημασία για εμάς, είναι να γίνεται γρήγορα, αποτελεσματικά και αξιόπιστα ο έλεγχος νομιμότητας, χωρίς αυτός ο έλεγχος να μετατρέπεται σε έλεγχο προθέσεων και έλεγχο σκοπιμότητας. Αυτό είναι και το μοναδικό μας σχόλιο για τα άρθρα 108 έως 132. Χρειαζόμαστε ταχύτητα στον έλεγχο νομιμότητας και δεν χρειαζόμαστε έλεγχο σκοπιμότητας.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Σχετικά με τα περιφερειακά δημοψηφίσματα</w:t>
      </w:r>
      <w:r w:rsidR="00416F2F">
        <w:rPr>
          <w:rFonts w:ascii="Arial" w:hAnsi="Arial" w:cs="Arial"/>
          <w:sz w:val="20"/>
          <w:szCs w:val="20"/>
        </w:rPr>
        <w:t>,</w:t>
      </w:r>
      <w:r>
        <w:rPr>
          <w:rFonts w:ascii="Arial" w:hAnsi="Arial" w:cs="Arial"/>
          <w:sz w:val="20"/>
          <w:szCs w:val="20"/>
        </w:rPr>
        <w:t xml:space="preserve"> του όγδοου κεφαλαίου, θα πρέπει να εργαστούμε σκληρά για να πείσουμε τους πολίτες</w:t>
      </w:r>
      <w:r w:rsidR="00416F2F">
        <w:rPr>
          <w:rFonts w:ascii="Arial" w:hAnsi="Arial" w:cs="Arial"/>
          <w:sz w:val="20"/>
          <w:szCs w:val="20"/>
        </w:rPr>
        <w:t>,</w:t>
      </w:r>
      <w:r>
        <w:rPr>
          <w:rFonts w:ascii="Arial" w:hAnsi="Arial" w:cs="Arial"/>
          <w:sz w:val="20"/>
          <w:szCs w:val="20"/>
        </w:rPr>
        <w:t xml:space="preserve"> πως έχει νόημα</w:t>
      </w:r>
      <w:r w:rsidR="00416F2F">
        <w:rPr>
          <w:rFonts w:ascii="Arial" w:hAnsi="Arial" w:cs="Arial"/>
          <w:sz w:val="20"/>
          <w:szCs w:val="20"/>
        </w:rPr>
        <w:t>,</w:t>
      </w:r>
      <w:r>
        <w:rPr>
          <w:rFonts w:ascii="Arial" w:hAnsi="Arial" w:cs="Arial"/>
          <w:sz w:val="20"/>
          <w:szCs w:val="20"/>
        </w:rPr>
        <w:t xml:space="preserve"> να αποφασίζουν να κάνουν δημοψήφισμα. Πώς είναι σωστό και αποτελεσματικό να πηγαίνουν στην κάλπη. Για παράδειγμα, στη Θεσσαλονίκη έχει γίνει ήδη ένα δημοψήφισμα που αφορά το νερό και την αναγνώρισή του ως </w:t>
      </w:r>
      <w:proofErr w:type="spellStart"/>
      <w:r>
        <w:rPr>
          <w:rFonts w:ascii="Arial" w:hAnsi="Arial" w:cs="Arial"/>
          <w:sz w:val="20"/>
          <w:szCs w:val="20"/>
        </w:rPr>
        <w:t>υπερπολύτιμο</w:t>
      </w:r>
      <w:proofErr w:type="spellEnd"/>
      <w:r>
        <w:rPr>
          <w:rFonts w:ascii="Arial" w:hAnsi="Arial" w:cs="Arial"/>
          <w:sz w:val="20"/>
          <w:szCs w:val="20"/>
        </w:rPr>
        <w:t xml:space="preserve"> αγαθό, το οποίο, δεν μπορεί κανείς να πουλήσει σε κανέναν. Θα γίνει άραγε</w:t>
      </w:r>
      <w:r w:rsidR="00416F2F">
        <w:rPr>
          <w:rFonts w:ascii="Arial" w:hAnsi="Arial" w:cs="Arial"/>
          <w:sz w:val="20"/>
          <w:szCs w:val="20"/>
        </w:rPr>
        <w:t>,</w:t>
      </w:r>
      <w:r>
        <w:rPr>
          <w:rFonts w:ascii="Arial" w:hAnsi="Arial" w:cs="Arial"/>
          <w:sz w:val="20"/>
          <w:szCs w:val="20"/>
        </w:rPr>
        <w:t xml:space="preserve"> σεβαστή αυτή η απόφαση των πολιτών από την κεντρική εξουσία;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Επί της αρχής, έχουμε κρατήσει επιφύλαξη. Επί των άρθρων, όπως ακριβώς τα ανέλυσα, θα τοποθετηθούμε στην Ολομέλεια. Ευχαριστώ.</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416F2F">
        <w:rPr>
          <w:rFonts w:ascii="Arial" w:hAnsi="Arial" w:cs="Arial"/>
          <w:sz w:val="20"/>
          <w:szCs w:val="20"/>
        </w:rPr>
        <w:t>ν</w:t>
      </w:r>
      <w:r>
        <w:rPr>
          <w:rFonts w:ascii="Arial" w:hAnsi="Arial" w:cs="Arial"/>
          <w:sz w:val="20"/>
          <w:szCs w:val="20"/>
        </w:rPr>
        <w:t xml:space="preserve"> λόγο έχει ο κ. Υπουργός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Εσωτερικών): Θέλω να ξεκινήσω με μια επισήμανση σχετικά με την </w:t>
      </w:r>
      <w:r w:rsidR="007B47B2">
        <w:rPr>
          <w:rFonts w:ascii="Arial" w:hAnsi="Arial" w:cs="Arial"/>
          <w:sz w:val="20"/>
          <w:szCs w:val="20"/>
        </w:rPr>
        <w:t>τ</w:t>
      </w:r>
      <w:r>
        <w:rPr>
          <w:rFonts w:ascii="Arial" w:hAnsi="Arial" w:cs="Arial"/>
          <w:sz w:val="20"/>
          <w:szCs w:val="20"/>
        </w:rPr>
        <w:t xml:space="preserve">ροπολογία που κατατέθηκε για την ψήφο των Ελλήνων του εξωτερικού. Νομίζω ότι είναι εντελώς ανακριβές, παραπλανητικό και αντιλαμβάνομαι ότι μόνο λόγοι σκοπιμότητας μπορεί να οδηγήσουν σε μια τέτοια τοποθέτηση, όσα γράφτηκαν μετά την κατάθεση της </w:t>
      </w:r>
      <w:r w:rsidR="007B47B2">
        <w:rPr>
          <w:rFonts w:ascii="Arial" w:hAnsi="Arial" w:cs="Arial"/>
          <w:sz w:val="20"/>
          <w:szCs w:val="20"/>
        </w:rPr>
        <w:t>τ</w:t>
      </w:r>
      <w:r>
        <w:rPr>
          <w:rFonts w:ascii="Arial" w:hAnsi="Arial" w:cs="Arial"/>
          <w:sz w:val="20"/>
          <w:szCs w:val="20"/>
        </w:rPr>
        <w:t>ροπολογίας, ότι ουσιαστικά παραπέμπουμε το θέμα στις καλένδες. Συμβαίνει ακριβώς το αντίθετο. Είναι η πρώτη φορά</w:t>
      </w:r>
      <w:r w:rsidR="007B47B2">
        <w:rPr>
          <w:rFonts w:ascii="Arial" w:hAnsi="Arial" w:cs="Arial"/>
          <w:sz w:val="20"/>
          <w:szCs w:val="20"/>
        </w:rPr>
        <w:t>,</w:t>
      </w:r>
      <w:r>
        <w:rPr>
          <w:rFonts w:ascii="Arial" w:hAnsi="Arial" w:cs="Arial"/>
          <w:sz w:val="20"/>
          <w:szCs w:val="20"/>
        </w:rPr>
        <w:t xml:space="preserve"> που μια κυβέρνηση δεσμεύεται νομοθετικά</w:t>
      </w:r>
      <w:r w:rsidR="007B47B2">
        <w:rPr>
          <w:rFonts w:ascii="Arial" w:hAnsi="Arial" w:cs="Arial"/>
          <w:sz w:val="20"/>
          <w:szCs w:val="20"/>
        </w:rPr>
        <w:t>,</w:t>
      </w:r>
      <w:r>
        <w:rPr>
          <w:rFonts w:ascii="Arial" w:hAnsi="Arial" w:cs="Arial"/>
          <w:sz w:val="20"/>
          <w:szCs w:val="20"/>
        </w:rPr>
        <w:t xml:space="preserve"> μέσα σε ένα συγκεκριμένο χρονικό διάστημα, αφού ξεπεράσει τεχνικά ζητήματα, ζητήματα νομιμότητας, να έρθει με μια συγκεκριμένη πρόταση</w:t>
      </w:r>
      <w:r w:rsidR="007B47B2">
        <w:rPr>
          <w:rFonts w:ascii="Arial" w:hAnsi="Arial" w:cs="Arial"/>
          <w:sz w:val="20"/>
          <w:szCs w:val="20"/>
        </w:rPr>
        <w:t>,</w:t>
      </w:r>
      <w:r>
        <w:rPr>
          <w:rFonts w:ascii="Arial" w:hAnsi="Arial" w:cs="Arial"/>
          <w:sz w:val="20"/>
          <w:szCs w:val="20"/>
        </w:rPr>
        <w:t xml:space="preserve"> που να δίνει απάντηση σε ένα ζήτημα, στο οποίο, επιβάλλεται να έχουμε απάντηση.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Εμείς, χωρίς γενικόλογες αναφορές, ανέξοδες, θεωρούμε ότι έχουν δικαίωμα οι Έλληνες του εξωτερικού και ιδιαίτερα αυτοί που έφυγαν τα τελευταία χρόνια της κρίσης και δεν </w:t>
      </w:r>
      <w:r>
        <w:rPr>
          <w:rFonts w:ascii="Arial" w:hAnsi="Arial" w:cs="Arial"/>
          <w:sz w:val="20"/>
          <w:szCs w:val="20"/>
        </w:rPr>
        <w:lastRenderedPageBreak/>
        <w:t xml:space="preserve">είμαστε εμείς, αυτοί που τους έδιωξαν, να βρεθεί ένας τρόπος, μια ασφαλής μέθοδος, σύννομη, που να τους δίνει το δικαίωμα να εκφράζονται στις Βουλευτικές Εκλογές, κάτι που δεν έκαναν οι προηγούμενες κυβερνήσεις από το 2001. Διότι, το 2001 με την τελευταία Συνταγματική Αναθεώρηση, ενώ προβλέφθηκε η επιστολική ψήφος, ουδέποτε αναζητήθηκε ένας πρακτικός τρόπος και πρέπει να μας εξηγηθεί ποια ήταν τα εμπόδια. Γιατί δεν έγινε αυτό; Αντίθετα, εδώ πέρα διαρρηγνύουν τα ιμάτια τους και ενώ, επαναλαμβάνω, η σημερινή </w:t>
      </w:r>
      <w:r w:rsidR="007B47B2">
        <w:rPr>
          <w:rFonts w:ascii="Arial" w:hAnsi="Arial" w:cs="Arial"/>
          <w:sz w:val="20"/>
          <w:szCs w:val="20"/>
        </w:rPr>
        <w:t>τ</w:t>
      </w:r>
      <w:r>
        <w:rPr>
          <w:rFonts w:ascii="Arial" w:hAnsi="Arial" w:cs="Arial"/>
          <w:sz w:val="20"/>
          <w:szCs w:val="20"/>
        </w:rPr>
        <w:t>ροπολογία είναι μια έμπρακτη δέσμευση. Θα έχουμε συγκεκριμένη πρόταση</w:t>
      </w:r>
      <w:r w:rsidR="007B47B2">
        <w:rPr>
          <w:rFonts w:ascii="Arial" w:hAnsi="Arial" w:cs="Arial"/>
          <w:sz w:val="20"/>
          <w:szCs w:val="20"/>
        </w:rPr>
        <w:t>,</w:t>
      </w:r>
      <w:r>
        <w:rPr>
          <w:rFonts w:ascii="Arial" w:hAnsi="Arial" w:cs="Arial"/>
          <w:sz w:val="20"/>
          <w:szCs w:val="20"/>
        </w:rPr>
        <w:t xml:space="preserve"> που θα έρθει προς ψήφιση στη Βουλή μέσα στο 2018 και αυτό πρέπει να το καταλάβετε.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Πολύ δε περισσότερο, δεν πρέπει να συσχετίζεται η υπόθεση αυτή</w:t>
      </w:r>
      <w:r w:rsidR="001D5DA6">
        <w:rPr>
          <w:rFonts w:ascii="Arial" w:hAnsi="Arial" w:cs="Arial"/>
          <w:sz w:val="20"/>
          <w:szCs w:val="20"/>
        </w:rPr>
        <w:t>,</w:t>
      </w:r>
      <w:r>
        <w:rPr>
          <w:rFonts w:ascii="Arial" w:hAnsi="Arial" w:cs="Arial"/>
          <w:sz w:val="20"/>
          <w:szCs w:val="20"/>
        </w:rPr>
        <w:t xml:space="preserve"> με το θέμα της κατάτμησης της Β΄ Αθηνών και της Περιφέρειας Αττικής. Αυτό που διαπίστωσα διαβάζοντας τα ρεπορτάζ των Μέσων Μαζικής Ενημέρωσης που πρόσκεινται στο κόμμα της Αξιωματικής Αντιπολίτευσης και ελπίζω, είναι να καταλάβει τελικά ότι κάτι που είναι οφθαλμοφανές, υπερώριμο, πρέπει να το υποστηρίξει και να πάμε, έτσι ώστε, να συγκεντρώσει πάνω από 200 ψήφους αυτή η πρόταση της κατάτμησης και να ισχύσει από τις επόμενες εκλογές, αν είναι έγκυρο το ρεπορτάζ διαφόρων ιστοσελίδων και της «Καθημερινής» που είδα, ότι μέσα σε τρεις μέρες, ενώ πριν ανακάλυπτε μια χωρίς προηγούμενο σκοπιμότητα εκ μέρους της κυβέρνησης όπου πήγε και ανακάτευε τις Περιφέρειες με βάση τα ποσοστά που είχε, έτσι ώστε, να λειτουργήσει η κατάτμηση προς όφελος της, την Κυριακή είπε ότι είναι ένα ώριμο και σωστό βήμα. Μακάρι λοιπόν, οι δεύτερες σκέψεις</w:t>
      </w:r>
      <w:r w:rsidR="001D5DA6">
        <w:rPr>
          <w:rFonts w:ascii="Arial" w:hAnsi="Arial" w:cs="Arial"/>
          <w:sz w:val="20"/>
          <w:szCs w:val="20"/>
        </w:rPr>
        <w:t>,</w:t>
      </w:r>
      <w:r>
        <w:rPr>
          <w:rFonts w:ascii="Arial" w:hAnsi="Arial" w:cs="Arial"/>
          <w:sz w:val="20"/>
          <w:szCs w:val="20"/>
        </w:rPr>
        <w:t xml:space="preserve"> να είναι πιο ώριμες από τις πρώτες και σε ένα ευρύτατο μέτωπο δυνάμεων</w:t>
      </w:r>
      <w:r w:rsidR="001D5DA6">
        <w:rPr>
          <w:rFonts w:ascii="Arial" w:hAnsi="Arial" w:cs="Arial"/>
          <w:sz w:val="20"/>
          <w:szCs w:val="20"/>
        </w:rPr>
        <w:t>,</w:t>
      </w:r>
      <w:r>
        <w:rPr>
          <w:rFonts w:ascii="Arial" w:hAnsi="Arial" w:cs="Arial"/>
          <w:sz w:val="20"/>
          <w:szCs w:val="20"/>
        </w:rPr>
        <w:t xml:space="preserve"> να μπορέσουμε να καταλήξουμε σε αυτά τα ζητήματα.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Παρακολούθησα τις τοποθετήσεις των φορέων στην προηγούμενη συνεδρίαση και δυστυχώς, τουλάχιστον</w:t>
      </w:r>
      <w:r w:rsidR="001D5DA6">
        <w:rPr>
          <w:rFonts w:ascii="Arial" w:hAnsi="Arial" w:cs="Arial"/>
          <w:sz w:val="20"/>
          <w:szCs w:val="20"/>
        </w:rPr>
        <w:t>,</w:t>
      </w:r>
      <w:r>
        <w:rPr>
          <w:rFonts w:ascii="Arial" w:hAnsi="Arial" w:cs="Arial"/>
          <w:sz w:val="20"/>
          <w:szCs w:val="20"/>
        </w:rPr>
        <w:t xml:space="preserve"> όσον αφορά </w:t>
      </w:r>
      <w:r w:rsidR="001D5DA6">
        <w:rPr>
          <w:rFonts w:ascii="Arial" w:hAnsi="Arial" w:cs="Arial"/>
          <w:sz w:val="20"/>
          <w:szCs w:val="20"/>
        </w:rPr>
        <w:t>σ</w:t>
      </w:r>
      <w:r>
        <w:rPr>
          <w:rFonts w:ascii="Arial" w:hAnsi="Arial" w:cs="Arial"/>
          <w:sz w:val="20"/>
          <w:szCs w:val="20"/>
        </w:rPr>
        <w:t xml:space="preserve">τις τοποθετήσεις της ΚΕΔΕ και της ΕΝΠΕ, δεν ξέφυγαν από το τροπάριο του τελευταίου διαστήματος. Μια στείρα άρνηση, ένας ανέξοδος αντικυβερνητικός βερμπαλισμός, όπου αρκείται σε επισημάνσεις που θα μπορούσε κανείς να κάνει πριν από πέντε - δέκα χρόνια. Καμία προσπάθεια να αναζητηθούν κάποια κοινά σημεία, παρόλο ότι ο κόσμος της αυτοδιοίκησης προσπέρασε αυτές τις </w:t>
      </w:r>
      <w:r w:rsidR="001D5DA6">
        <w:rPr>
          <w:rFonts w:ascii="Arial" w:hAnsi="Arial" w:cs="Arial"/>
          <w:sz w:val="20"/>
          <w:szCs w:val="20"/>
        </w:rPr>
        <w:t>ηγεσίες</w:t>
      </w:r>
      <w:r>
        <w:rPr>
          <w:rFonts w:ascii="Arial" w:hAnsi="Arial" w:cs="Arial"/>
          <w:sz w:val="20"/>
          <w:szCs w:val="20"/>
        </w:rPr>
        <w:t xml:space="preserve"> και </w:t>
      </w:r>
      <w:r w:rsidR="001D5DA6">
        <w:rPr>
          <w:rFonts w:ascii="Arial" w:hAnsi="Arial" w:cs="Arial"/>
          <w:sz w:val="20"/>
          <w:szCs w:val="20"/>
        </w:rPr>
        <w:t xml:space="preserve">όπως έχω πει δημόσια, </w:t>
      </w:r>
      <w:r>
        <w:rPr>
          <w:rFonts w:ascii="Arial" w:hAnsi="Arial" w:cs="Arial"/>
          <w:sz w:val="20"/>
          <w:szCs w:val="20"/>
        </w:rPr>
        <w:t>μόνο το 30% των Δημοτικών Συμβουλίων της χώρας από τα 325</w:t>
      </w:r>
      <w:r w:rsidR="001D5DA6">
        <w:rPr>
          <w:rFonts w:ascii="Arial" w:hAnsi="Arial" w:cs="Arial"/>
          <w:sz w:val="20"/>
          <w:szCs w:val="20"/>
        </w:rPr>
        <w:t>,</w:t>
      </w:r>
      <w:r>
        <w:rPr>
          <w:rFonts w:ascii="Arial" w:hAnsi="Arial" w:cs="Arial"/>
          <w:sz w:val="20"/>
          <w:szCs w:val="20"/>
        </w:rPr>
        <w:t xml:space="preserve"> υιοθέτησαν το κοινό ψήφισμα ΚΕΔΕ και ΕΝΠΕ από το έκτακτο τελευταίο συνέδριό τους, δηλαδή, τη γραμμή που μας ανέλυσε πολύ παραστατικά ο κ. Πατούλης, ότι το νομοσχέδιο είναι ένα έκτρωμα.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Ο κόσμος της αυτοδιοίκησης βρέθηκε πιο μπροστά και αναφέρομαι και στα Δημοτικά Συμβούλια και σε ένα μεγάλο κομμάτι αιρετών και πολύ περισσότερο, ανθρώπους, οι οποίοι, είναι ενεργοί στις τοπικές κοινωνίες και υποστηρίζουν με ζέση το θέμα της καθιέρωσης της απλής αναλογικής. Βεβαίως, είναι κατανοητή αυτή η στάση, διότι, είναι μια στάση που ευθυγραμμίζεται με την τακτική της Ν.Δ., μια στάση στείρας άρνησης, αντιπολιτευτική, πολύ δε περισσότερο, αυτή χρωματίζεται και με τις προσωπικές φιλοδοξίες του Προέδρου της ΚΕΔΕ, ο οποίος, έχει τις δικές του αγωνίες για το αν θα τον υποστηρίξει ο κ. Μητσοτάκης ή θα προτιμήσει τον ανιψιό</w:t>
      </w:r>
      <w:r w:rsidR="00DD257F">
        <w:rPr>
          <w:rFonts w:ascii="Arial" w:hAnsi="Arial" w:cs="Arial"/>
          <w:sz w:val="20"/>
          <w:szCs w:val="20"/>
        </w:rPr>
        <w:t>,</w:t>
      </w:r>
      <w:r>
        <w:rPr>
          <w:rFonts w:ascii="Arial" w:hAnsi="Arial" w:cs="Arial"/>
          <w:sz w:val="20"/>
          <w:szCs w:val="20"/>
        </w:rPr>
        <w:t xml:space="preserve"> για τον Δήμο της Αθήνας. Εν πάση περιπτώσει, αυτά λίγο απασχολούν την αυτοδιοίκηση και την κουβέντα που κάνουμε εδώ πέρα.</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Θέλω να σας θυμίσω ορισμένα πράγματα, διότι, νομίζουν κάποιοι ότι όταν φωνάζουν μπορούν να είναι και πειστικοί. Θα σας θυμίσω ότι όταν εμείς, πέρυσι, το 2017, κάτι που το επαναλάβαμε και το 2018, προσπαθώντας μέσα σε αυτό το δυσμενές πλαίσιο των περιορισμών, της δημοσιονομικής στενότητας, του περιορισμού των προσλήψεων, έμπρακτα να στηρίξουμε τους ορεινούς και μικρούς νησιωτικούς Δήμους, ο πρώτος που διαφώνησε για την έκτακτη χρηματοδότηση των είκοσι εκατομμυρίων, που επαναλαμβάνω ότι έγινε πράξη και πέρυσι και φέτος, ήταν η ΚΕΔΕ. Μας είχε καταγγείλει. Είναι αυτή η ΚΕΔΕ που είδα το πρωί να θυμάται το θέμα της υποστελέχωσης και όταν στο σαφέστατο ερώτημα που προκάλεσα τον κ. Πατούλη να πει τι λέει για την πρόταση της Ν.Δ.</w:t>
      </w:r>
      <w:r w:rsidR="00DD257F">
        <w:rPr>
          <w:rFonts w:ascii="Arial" w:hAnsi="Arial" w:cs="Arial"/>
          <w:sz w:val="20"/>
          <w:szCs w:val="20"/>
        </w:rPr>
        <w:t>,</w:t>
      </w:r>
      <w:r>
        <w:rPr>
          <w:rFonts w:ascii="Arial" w:hAnsi="Arial" w:cs="Arial"/>
          <w:sz w:val="20"/>
          <w:szCs w:val="20"/>
        </w:rPr>
        <w:t xml:space="preserve"> που είναι μια υποστελέχωση στο διηνεκές, ένα πισωγύρισμα, άρχισε να πετάει την μπάλα στην </w:t>
      </w:r>
      <w:r w:rsidR="00DD257F">
        <w:rPr>
          <w:rFonts w:ascii="Arial" w:hAnsi="Arial" w:cs="Arial"/>
          <w:sz w:val="20"/>
          <w:szCs w:val="20"/>
        </w:rPr>
        <w:t>«</w:t>
      </w:r>
      <w:r>
        <w:rPr>
          <w:rFonts w:ascii="Arial" w:hAnsi="Arial" w:cs="Arial"/>
          <w:sz w:val="20"/>
          <w:szCs w:val="20"/>
        </w:rPr>
        <w:t>εξέδρα</w:t>
      </w:r>
      <w:r w:rsidR="00DD257F">
        <w:rPr>
          <w:rFonts w:ascii="Arial" w:hAnsi="Arial" w:cs="Arial"/>
          <w:sz w:val="20"/>
          <w:szCs w:val="20"/>
        </w:rPr>
        <w:t>»</w:t>
      </w:r>
      <w:r>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Αλήθεια, ποιόν κατηγορεί η αυτοδιοίκηση δια μέσου του κυρίου Αγοραστού και του κ. Πατούλη, δύο «πατεντάτων» στελεχών της Νέας Δημοκρατίας, όταν μιλάει για τη </w:t>
      </w:r>
      <w:r w:rsidR="00DD257F">
        <w:rPr>
          <w:rFonts w:ascii="Arial" w:hAnsi="Arial" w:cs="Arial"/>
          <w:sz w:val="20"/>
          <w:szCs w:val="20"/>
        </w:rPr>
        <w:t>μη</w:t>
      </w:r>
      <w:r>
        <w:rPr>
          <w:rFonts w:ascii="Arial" w:hAnsi="Arial" w:cs="Arial"/>
          <w:sz w:val="20"/>
          <w:szCs w:val="20"/>
        </w:rPr>
        <w:t xml:space="preserve"> αξιοποίηση των χρημάτων του Πράσινου Ταμείου, των πολλών εκατομμυρίων του Πράσινου Ταμείου; Προφανώς, αυτή η κριτική αφορά στη συμφωνία που έκανε με την τρόικα το ΠΑ.ΣΟ.Κ. και η Νέα Δημοκρατία, που δεν αφήνουν ετησίως να υπάρξει εκταμίευση πέραν του 2,5%. Μας χρεοκόπησαν κοινωνικά και οικονομικά, δέσμευσαν και τη χώρα να μην αξιοποιηθούν αυτά τα χρήματα, που πράγματι θα μπορούσαν να αξιοποιηθούν για συγκεκριμένα έργα για αναπτυξιακούς λόγους και έρχονται εκ του ασφαλούς, να θεωρήσουν ότι δεν θυμόμαστε και να μας ασκήσουν κριτική, όταν είμαστε εμείς αυτοί, οι οποίοι έχουμε «ξεκλειδώσει» μια σειρά χρηματοδοτήσεις. Σήμερα, δώσαμε στον Τύπο κάποια συγκεντρωτικά αποτελέσματα σε σχέση με τα προγράμματα «</w:t>
      </w:r>
      <w:proofErr w:type="spellStart"/>
      <w:r>
        <w:rPr>
          <w:rFonts w:ascii="Arial" w:hAnsi="Arial" w:cs="Arial"/>
          <w:sz w:val="20"/>
          <w:szCs w:val="20"/>
        </w:rPr>
        <w:t>ΦιλόΔημος</w:t>
      </w:r>
      <w:proofErr w:type="spellEnd"/>
      <w:r>
        <w:rPr>
          <w:rFonts w:ascii="Arial" w:hAnsi="Arial" w:cs="Arial"/>
          <w:sz w:val="20"/>
          <w:szCs w:val="20"/>
        </w:rPr>
        <w:t xml:space="preserve"> Ι» και «</w:t>
      </w:r>
      <w:proofErr w:type="spellStart"/>
      <w:r>
        <w:rPr>
          <w:rFonts w:ascii="Arial" w:hAnsi="Arial" w:cs="Arial"/>
          <w:sz w:val="20"/>
          <w:szCs w:val="20"/>
        </w:rPr>
        <w:t>ΦιλόΔημος</w:t>
      </w:r>
      <w:proofErr w:type="spellEnd"/>
      <w:r>
        <w:rPr>
          <w:rFonts w:ascii="Arial" w:hAnsi="Arial" w:cs="Arial"/>
          <w:sz w:val="20"/>
          <w:szCs w:val="20"/>
        </w:rPr>
        <w:t xml:space="preserve"> ΙΙ». Είμασταν αυτοί, οι οποίοι σώσαμε </w:t>
      </w:r>
      <w:r>
        <w:rPr>
          <w:rFonts w:ascii="Arial" w:hAnsi="Arial" w:cs="Arial"/>
          <w:sz w:val="20"/>
          <w:szCs w:val="20"/>
        </w:rPr>
        <w:lastRenderedPageBreak/>
        <w:t xml:space="preserve">δήμους, που ήταν στο κόκκινο, μέσα από τα προγράμματα εξυγίανσης, το πρόγραμμα των ληξιπρόθεσμων, το πρόγραμμα αξία.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Αυτά τα γνωρίζουν και τα γνωρίζουν πρώτα από όλα οι δήμαρχοι των μικρών, των μεσαίων, των μεγάλων, των μητροπολιτικών δήμων και για αυτό είναι δεκάδες οι επιστολές που έρχονται, αλλά και οι ευχαριστίες στις κατ’ ιδίαν συναντήσεις, όχι απέναντι στο πρόσωπο του Υπουργού, αλλά απέναντι στην Κυβέρνηση, η οποία</w:t>
      </w:r>
      <w:r w:rsidR="00DD257F">
        <w:rPr>
          <w:rFonts w:ascii="Arial" w:hAnsi="Arial" w:cs="Arial"/>
          <w:sz w:val="20"/>
          <w:szCs w:val="20"/>
        </w:rPr>
        <w:t>,</w:t>
      </w:r>
      <w:r>
        <w:rPr>
          <w:rFonts w:ascii="Arial" w:hAnsi="Arial" w:cs="Arial"/>
          <w:sz w:val="20"/>
          <w:szCs w:val="20"/>
        </w:rPr>
        <w:t xml:space="preserve"> παρά τις αντίξοες συνθήκες</w:t>
      </w:r>
      <w:r w:rsidR="00DD257F">
        <w:rPr>
          <w:rFonts w:ascii="Arial" w:hAnsi="Arial" w:cs="Arial"/>
          <w:sz w:val="20"/>
          <w:szCs w:val="20"/>
        </w:rPr>
        <w:t>,</w:t>
      </w:r>
      <w:r>
        <w:rPr>
          <w:rFonts w:ascii="Arial" w:hAnsi="Arial" w:cs="Arial"/>
          <w:sz w:val="20"/>
          <w:szCs w:val="20"/>
        </w:rPr>
        <w:t xml:space="preserve"> έδειξε ότι υπάρχει τρόπος να στηρίξει την αυτοδιοίκηση, αδιακρίτως χρωμάτων, αδιακρίτως πολιτικής συγγένειας του τάδε ή του δείνα δημάρχου απέναντι στην Κυβέρνηση. Αυτό είναι κάτι το οποίο θεωρήθηκε καινοτόμο, κάτι αυτονόητο, διότι έτσι έπρεπε να λειτουργούν οι κυβερνήσεις όλα τα προηγούμενα χρόνια. Θεωρήθηκε αυτονόητο μια τέτοιου είδους πολιτική πρακτική, η οποία στέκεται στις πραγματικές ανάγκες, βλέποντας τελικά ότι πίσω από το όνομα του εκάστοτε δημάρχου είναι οι ανάγκες των πολιτών που μετράνε, διότι, ναι, τα χρήματα, τα οποία διαχειριζόμαστε εμείς, οι δήμοι, οι περιφέρειες, είναι πρώτα από όλα του ελληνικού λαού. Για αυτό αναγκάστηκα το πρωί, να υπενθυμίσω ότι υπάρχει ένα πολιτικό ζήτημα πέρα από όλα τα υπόλοιπα, πώς ο κ. Πατούλης, αποφασίζει ξαφνικά από τα χρήματα, τα οποία παίρνει από το Υπουργείο Εσωτερικών, 300.000 να τις δώσει για να κάνει μια αντικυβερνητική καμπάνια και πολλά άλλα; Μάλιστα, με κάλεσε κάποια στιγμή και μου είπε «αντέχετε 5 ημέρες σε ένα δήμο, αν εφαρμοστεί η απλή αναλογική;»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Εγώ, θα ήθελα να ξέρω, αν ο κ. Πατούλης έχει μείνει 5 μέρες συνέχεια στο δήμο Αμαρουσίου, διότι τον βλέπω σε όλα τα γκαλά, τον βλέπω στη Νέα Υόρκη, τον βλέπω στον Καναδά, τον βλέπω σε συγκεντρώσεις στη Μακεδονία, τον βλέπω ως Πρόεδρο του ΙΣΑ και ξέρετε υπάρχει και ένα όριο ημερών, που μπορεί ο δήμαρχος να φεύγει από την πόλη του.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Εν πάση περιπτώσει, μέσα από τη συζήτηση που έγινε πριν από λίγο, διαπίστωσα ότι διαμορφώνεται ένα πλαίσιο διαλόγου μέσα από τις διαφορετικές προσεγγίσεις, αλλά γόνιμες</w:t>
      </w:r>
      <w:r w:rsidRPr="00E8633E">
        <w:rPr>
          <w:rFonts w:ascii="Arial" w:hAnsi="Arial" w:cs="Arial"/>
          <w:sz w:val="20"/>
          <w:szCs w:val="20"/>
        </w:rPr>
        <w:t xml:space="preserve"> </w:t>
      </w:r>
      <w:r>
        <w:rPr>
          <w:rFonts w:ascii="Arial" w:hAnsi="Arial" w:cs="Arial"/>
          <w:sz w:val="20"/>
          <w:szCs w:val="20"/>
        </w:rPr>
        <w:t>προσεγγίσεις, που υπήρξαν από το ΚΙΝ.ΑΛ., από το «Ποτάμι», από την Ένωση Κεντρώων, οι οποίοι διατύπωσαν ενστάσεις, αλλά και συγκεκριμένους προβληματισμούς, προβληματισμούς γόνιμους που πιάνουν το νήμα της εμπειρίας από τη λειτουργία του «Καλλικράτη» από το 2010 και αναζητούν</w:t>
      </w:r>
      <w:r w:rsidR="00DD257F">
        <w:rPr>
          <w:rFonts w:ascii="Arial" w:hAnsi="Arial" w:cs="Arial"/>
          <w:sz w:val="20"/>
          <w:szCs w:val="20"/>
        </w:rPr>
        <w:t>,</w:t>
      </w:r>
      <w:r>
        <w:rPr>
          <w:rFonts w:ascii="Arial" w:hAnsi="Arial" w:cs="Arial"/>
          <w:sz w:val="20"/>
          <w:szCs w:val="20"/>
        </w:rPr>
        <w:t xml:space="preserve"> σύμφωνα με την δική τους οπτική, το πώς θα ξεπεραστούν ζητήματα. Θα ήθελα, λοιπόν, πέρα από το θέμα της απλής αναλογικής, το οποίο εκ των πραγμάτων, ναι, είναι </w:t>
      </w:r>
      <w:r>
        <w:rPr>
          <w:rFonts w:ascii="Arial" w:hAnsi="Arial" w:cs="Arial"/>
          <w:sz w:val="20"/>
          <w:szCs w:val="20"/>
        </w:rPr>
        <w:lastRenderedPageBreak/>
        <w:t xml:space="preserve">κορυφαίο, ναι, συνιστά μια μεγάλη δημοκρατική τομή, μια ανατροπή στους τρόπους αναπαραγωγής ενός πολιτικού συστήματος, όχι μόνο στο αυτοδιοικητικό </w:t>
      </w:r>
      <w:r w:rsidR="00B511D4">
        <w:rPr>
          <w:rFonts w:ascii="Arial" w:hAnsi="Arial" w:cs="Arial"/>
          <w:sz w:val="20"/>
          <w:szCs w:val="20"/>
        </w:rPr>
        <w:t>επίπεδο συνολικά και αυτό είναι</w:t>
      </w:r>
      <w:r>
        <w:rPr>
          <w:rFonts w:ascii="Arial" w:hAnsi="Arial" w:cs="Arial"/>
          <w:sz w:val="20"/>
          <w:szCs w:val="20"/>
        </w:rPr>
        <w:t xml:space="preserve"> για το οποίο έχουν «λυσσάξει» οι ηγεσίες του πολιτικού κατεστημένου στην Ελλάδα, διότι σπάνε οι αρμοί, διότι το πώς εκλέγεται έστω με ένα παραμορφωτικό εκλογικό σύστημα ένας δήμαρχος επηρεάζει και τη σχέση του με τον περιφερειάρχη και τον τοπικό βουλευτή και αυτό είναι που ενοχλεί. Θέλουν, λοιπόν, ένα εκλογικό σύστημα περιορισμένης δημοκρατικής ευαισθησίας και πρακτικής για να αναπαράγονται, για να μπορούν να «</w:t>
      </w:r>
      <w:proofErr w:type="spellStart"/>
      <w:r>
        <w:rPr>
          <w:rFonts w:ascii="Arial" w:hAnsi="Arial" w:cs="Arial"/>
          <w:sz w:val="20"/>
          <w:szCs w:val="20"/>
        </w:rPr>
        <w:t>καναλιζάρουνε</w:t>
      </w:r>
      <w:proofErr w:type="spellEnd"/>
      <w:r>
        <w:rPr>
          <w:rFonts w:ascii="Arial" w:hAnsi="Arial" w:cs="Arial"/>
          <w:sz w:val="20"/>
          <w:szCs w:val="20"/>
        </w:rPr>
        <w:t xml:space="preserve">» στις τοπικές κοινωνίες και την έκφραση της τοπικής γνώμης, για να θέτουν φραγμούς σε κινήματα, σε πολίτες, οι οποίοι έχουν ευαισθησία, έχουν προτάσεις.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μπορώ να καταλάβω, γιατί ενοχλεί, το έφερε ως παράδειγμα</w:t>
      </w:r>
      <w:r w:rsidR="00973B27">
        <w:rPr>
          <w:rFonts w:ascii="Arial" w:hAnsi="Arial" w:cs="Arial"/>
          <w:sz w:val="20"/>
          <w:szCs w:val="20"/>
        </w:rPr>
        <w:t>,</w:t>
      </w:r>
      <w:r>
        <w:rPr>
          <w:rFonts w:ascii="Arial" w:hAnsi="Arial" w:cs="Arial"/>
          <w:sz w:val="20"/>
          <w:szCs w:val="20"/>
        </w:rPr>
        <w:t xml:space="preserve"> ο κ. Βορίδης, προχθές, ο οποίος είπε ότι με το καινούργιο εκλογικό σύστημα σε ένα περιφερειακό συμβούλιο που είναι 100 περιφερειακοί σύμβουλοι, θα βγαίνει κάποιος με 0,9, με 0,89, δεν ξέρω πως το έχει υπολογίσει, βγήκε στο περιφερειακό συμβούλιο της Αττικής με 1,71 η κυρία Γιαννακάκη, είναι τόσο μεγάλη, λοιπόν, η αναστάτωση που θα επέλθει; Εν πάση περιπτώσει, να ξέρετε ότι στους μικρούς δήμους που είναι λίγες οι έδρες, είναι μεγάλα και τα υπόλοιπα, άρα, αντιστοίχως διαμορφώνονται και τα ποσοστά εισόδου.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Θα ήθελα </w:t>
      </w:r>
      <w:r w:rsidR="00BD7A05">
        <w:rPr>
          <w:rFonts w:ascii="Arial" w:hAnsi="Arial" w:cs="Arial"/>
          <w:sz w:val="20"/>
          <w:szCs w:val="20"/>
        </w:rPr>
        <w:t>όμως,</w:t>
      </w:r>
      <w:r>
        <w:rPr>
          <w:rFonts w:ascii="Arial" w:hAnsi="Arial" w:cs="Arial"/>
          <w:sz w:val="20"/>
          <w:szCs w:val="20"/>
        </w:rPr>
        <w:t xml:space="preserve"> να σταθώ σε ορισμένες προωθητικές διατάξεις, οι οποίες εισάγονται μέσα στο νομοσχέδιο. Η υπόθεση της κατηγοριοποίησης των δήμων δεν είναι ένας σχεδιασμός επί </w:t>
      </w:r>
      <w:proofErr w:type="spellStart"/>
      <w:r>
        <w:rPr>
          <w:rFonts w:ascii="Arial" w:hAnsi="Arial" w:cs="Arial"/>
          <w:sz w:val="20"/>
          <w:szCs w:val="20"/>
        </w:rPr>
        <w:t>χάρτου</w:t>
      </w:r>
      <w:proofErr w:type="spellEnd"/>
      <w:r>
        <w:rPr>
          <w:rFonts w:ascii="Arial" w:hAnsi="Arial" w:cs="Arial"/>
          <w:sz w:val="20"/>
          <w:szCs w:val="20"/>
        </w:rPr>
        <w:t xml:space="preserve">, είναι κάτι που βγαίνει μέσα από την ίδια την πραγματικότητα, στην Ελλάδα των δήμων των πολλών ταχυτήτων, των διαφορετικών συνθηκών και εδώ διαμορφώνουμε ένα νέο πλαίσιο, επάνω στο οποίο θα πατήσουμε σε συνδυασμό με τα κριτήρια κατανομής </w:t>
      </w:r>
      <w:r w:rsidR="00BD7A05">
        <w:rPr>
          <w:rFonts w:ascii="Arial" w:hAnsi="Arial" w:cs="Arial"/>
          <w:sz w:val="20"/>
          <w:szCs w:val="20"/>
        </w:rPr>
        <w:t>των ΚΑΠ, για να μπορέσουμε να άρ</w:t>
      </w:r>
      <w:r>
        <w:rPr>
          <w:rFonts w:ascii="Arial" w:hAnsi="Arial" w:cs="Arial"/>
          <w:sz w:val="20"/>
          <w:szCs w:val="20"/>
        </w:rPr>
        <w:t>ουμε και να γεφυρώσουμε την μεγάλη διαφορά που υπάρχει, το χάσμα, ανάμεσα στους περιφερειακούς δήμους και στα μεγάλα μητροπολιτικά κέντρα. Αυτό είναι μια παθογένεια του αναπτυξιακού ελληνικού μοντέλου των τελευταίων δεκαετιών. Εάν δεν ξεκινήσουμε από την τοπική αυτοδιοίκηση και αν δεν δούμε, πως θα μπορέσουμε να κάνουμε καλύτερη τη ζωή στην περιφέρεια</w:t>
      </w:r>
      <w:r w:rsidR="00BD7A05">
        <w:rPr>
          <w:rFonts w:ascii="Arial" w:hAnsi="Arial" w:cs="Arial"/>
          <w:sz w:val="20"/>
          <w:szCs w:val="20"/>
        </w:rPr>
        <w:t>,</w:t>
      </w:r>
      <w:r>
        <w:rPr>
          <w:rFonts w:ascii="Arial" w:hAnsi="Arial" w:cs="Arial"/>
          <w:sz w:val="20"/>
          <w:szCs w:val="20"/>
        </w:rPr>
        <w:t xml:space="preserve"> δίνοντας νέες αναπτυξιακές δυνατότητες, τότε αυτό που βιώνουμε όλα αυτά τα χρόνια, τον </w:t>
      </w:r>
      <w:proofErr w:type="spellStart"/>
      <w:r>
        <w:rPr>
          <w:rFonts w:ascii="Arial" w:hAnsi="Arial" w:cs="Arial"/>
          <w:sz w:val="20"/>
          <w:szCs w:val="20"/>
        </w:rPr>
        <w:t>υπερσυγκεντρωτισμό</w:t>
      </w:r>
      <w:proofErr w:type="spellEnd"/>
      <w:r>
        <w:rPr>
          <w:rFonts w:ascii="Arial" w:hAnsi="Arial" w:cs="Arial"/>
          <w:sz w:val="20"/>
          <w:szCs w:val="20"/>
        </w:rPr>
        <w:t>, κυ</w:t>
      </w:r>
      <w:r w:rsidR="00BD7A05">
        <w:rPr>
          <w:rFonts w:ascii="Arial" w:hAnsi="Arial" w:cs="Arial"/>
          <w:sz w:val="20"/>
          <w:szCs w:val="20"/>
        </w:rPr>
        <w:t>ρίως στην Αθήνα και δευτερευόντως</w:t>
      </w:r>
      <w:r>
        <w:rPr>
          <w:rFonts w:ascii="Arial" w:hAnsi="Arial" w:cs="Arial"/>
          <w:sz w:val="20"/>
          <w:szCs w:val="20"/>
        </w:rPr>
        <w:t xml:space="preserve"> στο μεγάλο μητροπολιτικό συγκρότημα της Θεσσαλονίκης, θα αναπαράγεται διαρκώς.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Άρα, λοιπόν, στο μέτρο των δυνατοτήτων αυτού του νομοσχεδίου προσπαθούμε να εισαγάγουμε τέτοιου είδους ρυθμίσεις. Εκεί αποσκοπεί και η ρύθμιση για την τόνωση των τοπικών κοινοτήτων και σας τρομάζει αυτό; Γιατί</w:t>
      </w:r>
      <w:r w:rsidRPr="00E8633E">
        <w:rPr>
          <w:rFonts w:ascii="Arial" w:hAnsi="Arial" w:cs="Arial"/>
          <w:sz w:val="20"/>
          <w:szCs w:val="20"/>
        </w:rPr>
        <w:t xml:space="preserve"> </w:t>
      </w:r>
      <w:r>
        <w:rPr>
          <w:rFonts w:ascii="Arial" w:hAnsi="Arial" w:cs="Arial"/>
          <w:sz w:val="20"/>
          <w:szCs w:val="20"/>
        </w:rPr>
        <w:t>σας τρομάζει; Δεν βλέπετε ότι τα τελευταία χρόνια υπάρχει μια πλήρης εγκατάλειψη και εμείς</w:t>
      </w:r>
      <w:r w:rsidR="00BD7A05">
        <w:rPr>
          <w:rFonts w:ascii="Arial" w:hAnsi="Arial" w:cs="Arial"/>
          <w:sz w:val="20"/>
          <w:szCs w:val="20"/>
        </w:rPr>
        <w:t>,</w:t>
      </w:r>
      <w:r>
        <w:rPr>
          <w:rFonts w:ascii="Arial" w:hAnsi="Arial" w:cs="Arial"/>
          <w:sz w:val="20"/>
          <w:szCs w:val="20"/>
        </w:rPr>
        <w:t xml:space="preserve"> προφανώς, δεν θέλουμε να γυρίσουμε σε μια λογική κατακερματισμού, όπου η κοινότητα θα αναδειχθεί ως ο βασικός τοπικός θεσμός, αλλά μέσα στα πλαίσια των ευρύτερων καλλικρατικών δήμων, ναι, υπάρχουν περιθώρια και οφείλουμε να στηρίξουμε τις μικρές κοινότητες. Για αυτό, λοιπόν, προβλέπουμε και το ενιαίο ψηφοδέλτιο για κάτω από τους 300 δήμους και τα συγκεκριμένα ποσά από τα οποία θα πρέπει να δεσμεύονται από τους προϋπολογισμούς και να πηγαίνουν για έργα σε αυτές τις περιοχές. Βλέπουμε και την αποσύνδεση και αυτό ενόχλησε, την αποσύνδεση των τοπικών ψηφοδελτίων από αυτά του κεντρικού δήμου.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Αυτές είναι κάποιες μικρές τομές ειδικού βάρους, οι οποίες προωθούνται και ειλικρινά είναι ακατανόητο και μόνο μια τυφλή, αντιπολιτευτική διάθεση, σας κάνει να αρνείστε την ιστορία του επόπτη νομιμότητας, όταν γίνονται μια σειρά παρατηρήσεις</w:t>
      </w:r>
      <w:r w:rsidR="00BD7A05">
        <w:rPr>
          <w:rFonts w:ascii="Arial" w:hAnsi="Arial" w:cs="Arial"/>
          <w:sz w:val="20"/>
          <w:szCs w:val="20"/>
        </w:rPr>
        <w:t>,</w:t>
      </w:r>
      <w:r>
        <w:rPr>
          <w:rFonts w:ascii="Arial" w:hAnsi="Arial" w:cs="Arial"/>
          <w:sz w:val="20"/>
          <w:szCs w:val="20"/>
        </w:rPr>
        <w:t xml:space="preserve"> για το πώς ασκούν τη νομιμότητα οι σημερινές αποκεντρωμένες και πάμε να το στήσουμε σε μια διαφορετική βάση, η οποία θα μειώσει χρόνους, θα κάνει πιο αξιόπιστους τους ελέγχους, πιο διαφανείς, με εξειδικευμένο επιστημονικό προσωπικό, που κατά κύριο λόγο θα παίρνουν νομικούς για να κάνουν αυτή τη δουλειά. Τώρα ποιος την κάνει άραγε; Μέσα στα όρια της νομιμότητας και μόνο, και σε αυτό πάλι, ενώ ήταν πάγιο αίτημα της αυτοδιοίκησης, βρίσκετε λόγους και μιλάτε για νέο συγκεντρωτισμό. Από πού και ως πού, είδατε αυτά τα πράγματα και συγχέετε τα πάντα;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Άκουσα, να τα βάζετε όλα μέσα στο «μίξερ», ακούστηκε ότι ο Συνήγορος του Πολίτη κάνει έλεγχο, το Ελεγκτικό Συνέδριο, οι Ελεγκτές Δημόσιας Διοίκησης, όλα ένα ίσιωμα. Άλλος είναι ο ρόλος του καθενός, άλλα πράγματα επιβάλλονται από το Σύνταγμα. Μην υποτιμάτε την αναγκαία Συνταγματική Αναθεώρηση, που πρέπει να γίνει στις συγκεκριμένες προτάσεις και εδώ επάνω είναι ένα πεδίο δόξης λαμπρό από την επόμενη κιόλας ημέρα της ψήφισης αυτού του νομοσχεδίου, να δούμε τί πράγματι πρέπει να αλλάξει στο συνταγματικό πλαίσιο, για να μπορέσουμε να κινηθούμε στην κατεύθυνση της ενίσχυσης των δήμων, εφόσον, τουλάχιστον, στα λόγια όλοι συμφωνούμε, ότι θέλουμε ισχυρούς δήμους</w:t>
      </w:r>
      <w:r w:rsidR="00BD7A05">
        <w:rPr>
          <w:rFonts w:ascii="Arial" w:hAnsi="Arial" w:cs="Arial"/>
          <w:sz w:val="20"/>
          <w:szCs w:val="20"/>
        </w:rPr>
        <w:t>,</w:t>
      </w:r>
      <w:r>
        <w:rPr>
          <w:rFonts w:ascii="Arial" w:hAnsi="Arial" w:cs="Arial"/>
          <w:sz w:val="20"/>
          <w:szCs w:val="20"/>
        </w:rPr>
        <w:t xml:space="preserve"> με περισσότερους πόρους και αρμοδιότητες. </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πω σε σχέση με τους προϋπολογισμούς, προσέξτε, κανείς δεν λέει ότι είναι υποχρεωτικό να συζητείται μέχρι </w:t>
      </w:r>
      <w:proofErr w:type="spellStart"/>
      <w:r>
        <w:rPr>
          <w:rFonts w:ascii="Arial" w:hAnsi="Arial" w:cs="Arial"/>
          <w:sz w:val="20"/>
          <w:szCs w:val="20"/>
        </w:rPr>
        <w:t>τεταρτοβάθμιο</w:t>
      </w:r>
      <w:proofErr w:type="spellEnd"/>
      <w:r>
        <w:rPr>
          <w:rFonts w:ascii="Arial" w:hAnsi="Arial" w:cs="Arial"/>
          <w:sz w:val="20"/>
          <w:szCs w:val="20"/>
        </w:rPr>
        <w:t xml:space="preserve"> κωδικό ξεχωριστά ανά έργο, αυτή είναι δυνατότητα και ακριβώς, είναι μια δυνατότητα για να μπορέσει να δημιουργήσει εκείνες τις συνθήκες συζήτησης, ώστε, πλέον, όταν κάποιος αρνείται κάτι, να έχει τη δυνατότητα και ταυτόχρονα την υποχρέωση να έχει σ</w:t>
      </w:r>
      <w:r w:rsidR="008A693D">
        <w:rPr>
          <w:rFonts w:ascii="Arial" w:hAnsi="Arial" w:cs="Arial"/>
          <w:sz w:val="20"/>
          <w:szCs w:val="20"/>
        </w:rPr>
        <w:t>υγκεκριμένη αντιπρόταση.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Αυτό το νομοσχέδιο αν χαρακτηρίζεται για μια καινοτομία είναι ότι ξεφεύγει από τη στείρα άρνηση και υποχρεώνει αυτούς που διαφωνούν</w:t>
      </w:r>
      <w:r w:rsidR="00BD7A05">
        <w:rPr>
          <w:rFonts w:ascii="Arial" w:hAnsi="Arial" w:cs="Arial"/>
          <w:sz w:val="20"/>
          <w:szCs w:val="20"/>
        </w:rPr>
        <w:t>,</w:t>
      </w:r>
      <w:r>
        <w:rPr>
          <w:rFonts w:ascii="Arial" w:hAnsi="Arial" w:cs="Arial"/>
          <w:sz w:val="20"/>
          <w:szCs w:val="20"/>
        </w:rPr>
        <w:t xml:space="preserve"> να έχουν τη δική τους εναλλακτική πρόταση. Άλλωστε</w:t>
      </w:r>
      <w:r w:rsidR="00BD7A05">
        <w:rPr>
          <w:rFonts w:ascii="Arial" w:hAnsi="Arial" w:cs="Arial"/>
          <w:sz w:val="20"/>
          <w:szCs w:val="20"/>
        </w:rPr>
        <w:t>,</w:t>
      </w:r>
      <w:r>
        <w:rPr>
          <w:rFonts w:ascii="Arial" w:hAnsi="Arial" w:cs="Arial"/>
          <w:sz w:val="20"/>
          <w:szCs w:val="20"/>
        </w:rPr>
        <w:t xml:space="preserve"> αυτό επιβάλλεται και από την ίδια τη λογική ενός προϋπολογισμού, όταν βγάζεις κάτι πρέπει να το αντικαθιστάς</w:t>
      </w:r>
      <w:r w:rsidR="00BD7A05">
        <w:rPr>
          <w:rFonts w:ascii="Arial" w:hAnsi="Arial" w:cs="Arial"/>
          <w:sz w:val="20"/>
          <w:szCs w:val="20"/>
        </w:rPr>
        <w:t>,</w:t>
      </w:r>
      <w:r>
        <w:rPr>
          <w:rFonts w:ascii="Arial" w:hAnsi="Arial" w:cs="Arial"/>
          <w:sz w:val="20"/>
          <w:szCs w:val="20"/>
        </w:rPr>
        <w:t xml:space="preserve"> γιατί στο τέλος πρέπει να είναι ισ</w:t>
      </w:r>
      <w:r w:rsidR="00BD7A05">
        <w:rPr>
          <w:rFonts w:ascii="Arial" w:hAnsi="Arial" w:cs="Arial"/>
          <w:sz w:val="20"/>
          <w:szCs w:val="20"/>
        </w:rPr>
        <w:t>οσκελισμένος. Αυτή είναι η αρχή</w:t>
      </w:r>
      <w:r>
        <w:rPr>
          <w:rFonts w:ascii="Arial" w:hAnsi="Arial" w:cs="Arial"/>
          <w:sz w:val="20"/>
          <w:szCs w:val="20"/>
        </w:rPr>
        <w:t xml:space="preserve"> των προϋπολογισμών. Δίνουμε και τη δυνατότητα της λευκής εποικοδομητικής ψήφου και δίνουμε και </w:t>
      </w:r>
      <w:r w:rsidR="00BD7A05">
        <w:rPr>
          <w:rFonts w:ascii="Arial" w:hAnsi="Arial" w:cs="Arial"/>
          <w:sz w:val="20"/>
          <w:szCs w:val="20"/>
        </w:rPr>
        <w:t>τη δυνατότητα και την υποχρέωση</w:t>
      </w:r>
      <w:r>
        <w:rPr>
          <w:rFonts w:ascii="Arial" w:hAnsi="Arial" w:cs="Arial"/>
          <w:sz w:val="20"/>
          <w:szCs w:val="20"/>
        </w:rPr>
        <w:t xml:space="preserve"> των οικονομικών υπηρεσιών να δίνουν εκείνες τις αναγκαίες υπηρεσίες και πληροφορίες στην αντιπολίτευση έτσι ώστε</w:t>
      </w:r>
      <w:r w:rsidR="00BD7A05">
        <w:rPr>
          <w:rFonts w:ascii="Arial" w:hAnsi="Arial" w:cs="Arial"/>
          <w:sz w:val="20"/>
          <w:szCs w:val="20"/>
        </w:rPr>
        <w:t>,</w:t>
      </w:r>
      <w:r>
        <w:rPr>
          <w:rFonts w:ascii="Arial" w:hAnsi="Arial" w:cs="Arial"/>
          <w:sz w:val="20"/>
          <w:szCs w:val="20"/>
        </w:rPr>
        <w:t xml:space="preserve"> να τεκμηριώνουμε την αντιπρότασή της. Αυτό σημαίνει αναβάθμιση της συζήτησης εντός των δημοτικών συμβουλίων, που γίνεται τελικά και </w:t>
      </w:r>
      <w:proofErr w:type="spellStart"/>
      <w:r>
        <w:rPr>
          <w:rFonts w:ascii="Arial" w:hAnsi="Arial" w:cs="Arial"/>
          <w:sz w:val="20"/>
          <w:szCs w:val="20"/>
        </w:rPr>
        <w:t>καθιστούνται</w:t>
      </w:r>
      <w:proofErr w:type="spellEnd"/>
      <w:r>
        <w:rPr>
          <w:rFonts w:ascii="Arial" w:hAnsi="Arial" w:cs="Arial"/>
          <w:sz w:val="20"/>
          <w:szCs w:val="20"/>
        </w:rPr>
        <w:t xml:space="preserve"> τα βασικά όργανα δημοκρατικής συζήτησης. Ας ξεφύγουμε λοιπόν</w:t>
      </w:r>
      <w:r w:rsidR="00524978" w:rsidRPr="00524978">
        <w:rPr>
          <w:rFonts w:ascii="Arial" w:hAnsi="Arial" w:cs="Arial"/>
          <w:sz w:val="20"/>
          <w:szCs w:val="20"/>
        </w:rPr>
        <w:t>,</w:t>
      </w:r>
      <w:r>
        <w:rPr>
          <w:rFonts w:ascii="Arial" w:hAnsi="Arial" w:cs="Arial"/>
          <w:sz w:val="20"/>
          <w:szCs w:val="20"/>
        </w:rPr>
        <w:t xml:space="preserve"> από το να νομίζει κάποιος στα δημοτικά συμβούλια ότι κατέχει την απόλυτη αλήθεια, να κρύβεται πίσω από τις θηριώδεις πλειοψηφίες, ο άλλος να κρύβεται πίσω από τις οικτρές μειοψηφίες και αυτά τα πράγματα να μην επικοινωνούν καθόλου. Δεν είναι τέτοιος ο χαρακτήρας των τοπικών ζητημάτων</w:t>
      </w:r>
      <w:r w:rsidR="00BD7A05">
        <w:rPr>
          <w:rFonts w:ascii="Arial" w:hAnsi="Arial" w:cs="Arial"/>
          <w:sz w:val="20"/>
          <w:szCs w:val="20"/>
        </w:rPr>
        <w:t>,</w:t>
      </w:r>
      <w:r>
        <w:rPr>
          <w:rFonts w:ascii="Arial" w:hAnsi="Arial" w:cs="Arial"/>
          <w:sz w:val="20"/>
          <w:szCs w:val="20"/>
        </w:rPr>
        <w:t xml:space="preserve"> για να κάνουμε μια τέτοιου είδους πολιτική. Αν θέλουμε να υπηρετήσουμε την αυτοδιοίκηση</w:t>
      </w:r>
      <w:r w:rsidR="00BD7A05">
        <w:rPr>
          <w:rFonts w:ascii="Arial" w:hAnsi="Arial" w:cs="Arial"/>
          <w:sz w:val="20"/>
          <w:szCs w:val="20"/>
        </w:rPr>
        <w:t>,</w:t>
      </w:r>
      <w:r>
        <w:rPr>
          <w:rFonts w:ascii="Arial" w:hAnsi="Arial" w:cs="Arial"/>
          <w:sz w:val="20"/>
          <w:szCs w:val="20"/>
        </w:rPr>
        <w:t xml:space="preserve"> πρέπει να ασκήσουμε μια πολιτική στη βάση των τοπικών αντιθέσεων, των τοπικών προγραμμάτων. Δεν είναι κύριε Γεωργαντά δούναι και λαβείν η προγραμματική σύγκληση και σύνθεση. Αν δε, κάνουμε αποδεκτό τον συλλογισμό σας, δηλαδή τη δυνατότητα κάποιος να ανεξαρτητοποιείται και ενδεχομένως να π</w:t>
      </w:r>
      <w:r w:rsidR="00524978">
        <w:rPr>
          <w:rFonts w:ascii="Arial" w:hAnsi="Arial" w:cs="Arial"/>
          <w:sz w:val="20"/>
          <w:szCs w:val="20"/>
        </w:rPr>
        <w:t>ροσχωρεί, όπως το έχει καθένας</w:t>
      </w:r>
      <w:r>
        <w:rPr>
          <w:rFonts w:ascii="Arial" w:hAnsi="Arial" w:cs="Arial"/>
          <w:sz w:val="20"/>
          <w:szCs w:val="20"/>
        </w:rPr>
        <w:t xml:space="preserve"> και να </w:t>
      </w:r>
      <w:proofErr w:type="spellStart"/>
      <w:r>
        <w:rPr>
          <w:rFonts w:ascii="Arial" w:hAnsi="Arial" w:cs="Arial"/>
          <w:sz w:val="20"/>
          <w:szCs w:val="20"/>
        </w:rPr>
        <w:t>αυτοπροσδιορίζεται</w:t>
      </w:r>
      <w:proofErr w:type="spellEnd"/>
      <w:r>
        <w:rPr>
          <w:rFonts w:ascii="Arial" w:hAnsi="Arial" w:cs="Arial"/>
          <w:sz w:val="20"/>
          <w:szCs w:val="20"/>
        </w:rPr>
        <w:t xml:space="preserve"> πολιτικά </w:t>
      </w:r>
      <w:r w:rsidR="00524978">
        <w:rPr>
          <w:rFonts w:ascii="Arial" w:hAnsi="Arial" w:cs="Arial"/>
          <w:sz w:val="20"/>
          <w:szCs w:val="20"/>
        </w:rPr>
        <w:t xml:space="preserve">και κάνουμε μία </w:t>
      </w:r>
      <w:r>
        <w:rPr>
          <w:rFonts w:ascii="Arial" w:hAnsi="Arial" w:cs="Arial"/>
          <w:sz w:val="20"/>
          <w:szCs w:val="20"/>
        </w:rPr>
        <w:t>προβολή σήμερα στο επίπεδο της Βουλής, τότε δύο φορές σε εσάς δύο βουλευτές ή τρεις έχουν</w:t>
      </w:r>
      <w:r w:rsidR="00524978" w:rsidRPr="00524978">
        <w:rPr>
          <w:rFonts w:ascii="Arial" w:hAnsi="Arial" w:cs="Arial"/>
          <w:sz w:val="20"/>
          <w:szCs w:val="20"/>
        </w:rPr>
        <w:t>,</w:t>
      </w:r>
      <w:r>
        <w:rPr>
          <w:rFonts w:ascii="Arial" w:hAnsi="Arial" w:cs="Arial"/>
          <w:sz w:val="20"/>
          <w:szCs w:val="20"/>
        </w:rPr>
        <w:t xml:space="preserve"> αν δεν κάνω λάθος, προσχωρήσει στη διάρκεια της παρούσας θητείας της κοινοβουλευτικής περιόδου στο κόμμα σας. Αυτό είναι αποτέλεσμα δούναι και λαβείν. Μην κάνουμε τέτοιου είδους προσεγγίσεις</w:t>
      </w:r>
      <w:r w:rsidR="00BD7A05">
        <w:rPr>
          <w:rFonts w:ascii="Arial" w:hAnsi="Arial" w:cs="Arial"/>
          <w:sz w:val="20"/>
          <w:szCs w:val="20"/>
        </w:rPr>
        <w:t>,</w:t>
      </w:r>
      <w:r>
        <w:rPr>
          <w:rFonts w:ascii="Arial" w:hAnsi="Arial" w:cs="Arial"/>
          <w:sz w:val="20"/>
          <w:szCs w:val="20"/>
        </w:rPr>
        <w:t xml:space="preserve"> οι οποίες τελικά σας εκθέτουν.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σταματήσω εδώ. Νομίζω ότι θα έχουμε</w:t>
      </w:r>
      <w:r w:rsidR="00524978">
        <w:rPr>
          <w:rFonts w:ascii="Arial" w:hAnsi="Arial" w:cs="Arial"/>
          <w:sz w:val="20"/>
          <w:szCs w:val="20"/>
        </w:rPr>
        <w:t xml:space="preserve"> τη δυνατότητα να κάνουμε ακόμη</w:t>
      </w:r>
      <w:r>
        <w:rPr>
          <w:rFonts w:ascii="Arial" w:hAnsi="Arial" w:cs="Arial"/>
          <w:sz w:val="20"/>
          <w:szCs w:val="20"/>
        </w:rPr>
        <w:t xml:space="preserve"> πιο αναλυτική συζήτηση και αύριο και στη συνέχεια στην Ολομέλεια. Ας </w:t>
      </w:r>
      <w:r>
        <w:rPr>
          <w:rFonts w:ascii="Arial" w:hAnsi="Arial" w:cs="Arial"/>
          <w:sz w:val="20"/>
          <w:szCs w:val="20"/>
        </w:rPr>
        <w:lastRenderedPageBreak/>
        <w:t>μπορέσουμε να κρατήσουμε εκείνο το επίπεδο του διαλόγου που ταιριάζει σε μια συζήτηση που αφορά το κρίσιμο θεσμό της τοπικής αυτοδιοίκησης. Ευχαριστώ πολύ</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 Το</w:t>
      </w:r>
      <w:r w:rsidR="00524978">
        <w:rPr>
          <w:rFonts w:ascii="Arial" w:hAnsi="Arial" w:cs="Arial"/>
          <w:sz w:val="20"/>
          <w:szCs w:val="20"/>
        </w:rPr>
        <w:t>ν</w:t>
      </w:r>
      <w:r>
        <w:rPr>
          <w:rFonts w:ascii="Arial" w:hAnsi="Arial" w:cs="Arial"/>
          <w:sz w:val="20"/>
          <w:szCs w:val="20"/>
        </w:rPr>
        <w:t xml:space="preserve"> λόγο έχει ο κ. Γκιόλας.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ΙΩΑΝΝΗΣ ΓΚΙΟΛΑΣ: </w:t>
      </w:r>
      <w:r w:rsidR="00524978">
        <w:rPr>
          <w:rFonts w:ascii="Arial" w:hAnsi="Arial" w:cs="Arial"/>
          <w:sz w:val="20"/>
          <w:szCs w:val="20"/>
        </w:rPr>
        <w:t>Θέλω να αρχίσω</w:t>
      </w:r>
      <w:r>
        <w:rPr>
          <w:rFonts w:ascii="Arial" w:hAnsi="Arial" w:cs="Arial"/>
          <w:sz w:val="20"/>
          <w:szCs w:val="20"/>
        </w:rPr>
        <w:t xml:space="preserve"> ασφαλώς με το παρόν νομοσχέδιο που εισάγει αυτή την πολύ μεγάλη ρήξη, τομή, για την διάρθρωση των ΟΤΑ πρωτοβάθμιας και δευτεροβάθμιας. Μάλιστα δε και πολλές μεταρρυθμιστικές διατάξεις για την προαγωγή μιας αποτελεσματικής, αποφασιστικής, δίκαιης διαχείρισης των δημοτικών πραγμάτων και των περιφερειακών πραγμάτων.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Εγώ θα ήθελα να σταθώ σε αυτά που </w:t>
      </w:r>
      <w:proofErr w:type="spellStart"/>
      <w:r>
        <w:rPr>
          <w:rFonts w:ascii="Arial" w:hAnsi="Arial" w:cs="Arial"/>
          <w:sz w:val="20"/>
          <w:szCs w:val="20"/>
        </w:rPr>
        <w:t>προεβλήθησαν</w:t>
      </w:r>
      <w:proofErr w:type="spellEnd"/>
      <w:r>
        <w:rPr>
          <w:rFonts w:ascii="Arial" w:hAnsi="Arial" w:cs="Arial"/>
          <w:sz w:val="20"/>
          <w:szCs w:val="20"/>
        </w:rPr>
        <w:t xml:space="preserve"> μεγαλοφώνως και με ένταση για το θέμα της δήθεν ακυβερνησίας</w:t>
      </w:r>
      <w:r w:rsidR="00181A7C">
        <w:rPr>
          <w:rFonts w:ascii="Arial" w:hAnsi="Arial" w:cs="Arial"/>
          <w:sz w:val="20"/>
          <w:szCs w:val="20"/>
        </w:rPr>
        <w:t>,</w:t>
      </w:r>
      <w:r>
        <w:rPr>
          <w:rFonts w:ascii="Arial" w:hAnsi="Arial" w:cs="Arial"/>
          <w:sz w:val="20"/>
          <w:szCs w:val="20"/>
        </w:rPr>
        <w:t xml:space="preserve"> που θα προκύψει από την ψήφιση της απλής αναλογικής και τη θέσπιση αυτής. Κυρίες και κύριοι συνάδελφοι</w:t>
      </w:r>
      <w:r w:rsidR="00181A7C">
        <w:rPr>
          <w:rFonts w:ascii="Arial" w:hAnsi="Arial" w:cs="Arial"/>
          <w:sz w:val="20"/>
          <w:szCs w:val="20"/>
        </w:rPr>
        <w:t>,</w:t>
      </w:r>
      <w:r>
        <w:rPr>
          <w:rFonts w:ascii="Arial" w:hAnsi="Arial" w:cs="Arial"/>
          <w:sz w:val="20"/>
          <w:szCs w:val="20"/>
        </w:rPr>
        <w:t xml:space="preserve"> μεταφέρω την εμπειρία μου σαν δημοτικός σύμβουλος για τρεις θητείες και μία σαν νομαρχιακός σύμβουλος του πάλαι ποτέ και πρέπει να σας πω ότι το 85% τουλάχιστον των αποφάσεων των δημοτικών αρχών και των δημοτικών συμβουλίων γίνονταν ομοφώνως. Ασφαλώς και υπήρχαν και διαφορές και θα πάμε σε κανονιστικά θέματα, σε θέματα που άπτονται πολεοδομικών, χρήσεων γης κλπ. όπου εκεί μη νομίζεται ότι όλες οι πλειοψηφίες λειτουργούσαν </w:t>
      </w:r>
      <w:r>
        <w:rPr>
          <w:rFonts w:ascii="Arial" w:hAnsi="Arial" w:cs="Arial"/>
          <w:sz w:val="20"/>
          <w:szCs w:val="20"/>
          <w:lang w:val="en-US"/>
        </w:rPr>
        <w:t>un</w:t>
      </w:r>
      <w:r w:rsidRPr="00EF36D4">
        <w:rPr>
          <w:rFonts w:ascii="Arial" w:hAnsi="Arial" w:cs="Arial"/>
          <w:sz w:val="20"/>
          <w:szCs w:val="20"/>
        </w:rPr>
        <w:t xml:space="preserve"> </w:t>
      </w:r>
      <w:r>
        <w:rPr>
          <w:rFonts w:ascii="Arial" w:hAnsi="Arial" w:cs="Arial"/>
          <w:sz w:val="20"/>
          <w:szCs w:val="20"/>
          <w:lang w:val="en-US"/>
        </w:rPr>
        <w:t>block</w:t>
      </w:r>
      <w:r>
        <w:rPr>
          <w:rFonts w:ascii="Arial" w:hAnsi="Arial" w:cs="Arial"/>
          <w:sz w:val="20"/>
          <w:szCs w:val="20"/>
        </w:rPr>
        <w:t>, συ</w:t>
      </w:r>
      <w:r w:rsidR="00524978">
        <w:rPr>
          <w:rFonts w:ascii="Arial" w:hAnsi="Arial" w:cs="Arial"/>
          <w:sz w:val="20"/>
          <w:szCs w:val="20"/>
        </w:rPr>
        <w:t xml:space="preserve">γκροτημένα και </w:t>
      </w:r>
      <w:proofErr w:type="spellStart"/>
      <w:r w:rsidR="00524978">
        <w:rPr>
          <w:rFonts w:ascii="Arial" w:hAnsi="Arial" w:cs="Arial"/>
          <w:sz w:val="20"/>
          <w:szCs w:val="20"/>
        </w:rPr>
        <w:t>μπετοναρισμένα</w:t>
      </w:r>
      <w:proofErr w:type="spellEnd"/>
      <w:r w:rsidR="00524978">
        <w:rPr>
          <w:rFonts w:ascii="Arial" w:hAnsi="Arial" w:cs="Arial"/>
          <w:sz w:val="20"/>
          <w:szCs w:val="20"/>
        </w:rPr>
        <w:t xml:space="preserve">. </w:t>
      </w:r>
      <w:r>
        <w:rPr>
          <w:rFonts w:ascii="Arial" w:hAnsi="Arial" w:cs="Arial"/>
          <w:sz w:val="20"/>
          <w:szCs w:val="20"/>
        </w:rPr>
        <w:t>Εκεί να δείτε</w:t>
      </w:r>
      <w:r w:rsidR="007449AF">
        <w:rPr>
          <w:rFonts w:ascii="Arial" w:hAnsi="Arial" w:cs="Arial"/>
          <w:sz w:val="20"/>
          <w:szCs w:val="20"/>
        </w:rPr>
        <w:t>,</w:t>
      </w:r>
      <w:r>
        <w:rPr>
          <w:rFonts w:ascii="Arial" w:hAnsi="Arial" w:cs="Arial"/>
          <w:sz w:val="20"/>
          <w:szCs w:val="20"/>
        </w:rPr>
        <w:t xml:space="preserve"> πως ο άλλος ψήφιζε υπέρ από την αντιπολίτευση και πως κάποιος από τη συμπολίτευση, ενδεχομένως</w:t>
      </w:r>
      <w:r w:rsidR="007449AF">
        <w:rPr>
          <w:rFonts w:ascii="Arial" w:hAnsi="Arial" w:cs="Arial"/>
          <w:sz w:val="20"/>
          <w:szCs w:val="20"/>
        </w:rPr>
        <w:t>,</w:t>
      </w:r>
      <w:r>
        <w:rPr>
          <w:rFonts w:ascii="Arial" w:hAnsi="Arial" w:cs="Arial"/>
          <w:sz w:val="20"/>
          <w:szCs w:val="20"/>
        </w:rPr>
        <w:t xml:space="preserve"> για να εξυπηρετήσει</w:t>
      </w:r>
      <w:r w:rsidR="007449AF">
        <w:rPr>
          <w:rFonts w:ascii="Arial" w:hAnsi="Arial" w:cs="Arial"/>
          <w:sz w:val="20"/>
          <w:szCs w:val="20"/>
        </w:rPr>
        <w:t xml:space="preserve"> κάποια συμφέροντα ψήφιζε κατά.</w:t>
      </w:r>
      <w:r>
        <w:rPr>
          <w:rFonts w:ascii="Arial" w:hAnsi="Arial" w:cs="Arial"/>
          <w:sz w:val="20"/>
          <w:szCs w:val="20"/>
        </w:rPr>
        <w:t xml:space="preserve"> Αυτό επιτάσσει όμως και η ψήφος κατά συνείδηση, επιτάσσει η πολιτική κουλτούρα που προσπαθούμε να εμφυσήσουμε και να περάσουμε ειδικά στο πρωτοβάθμιο κύτταρο τους ΟΤΑ</w:t>
      </w:r>
      <w:r w:rsidR="007449AF">
        <w:rPr>
          <w:rFonts w:ascii="Arial" w:hAnsi="Arial" w:cs="Arial"/>
          <w:sz w:val="20"/>
          <w:szCs w:val="20"/>
        </w:rPr>
        <w:t>,</w:t>
      </w:r>
      <w:r>
        <w:rPr>
          <w:rFonts w:ascii="Arial" w:hAnsi="Arial" w:cs="Arial"/>
          <w:sz w:val="20"/>
          <w:szCs w:val="20"/>
        </w:rPr>
        <w:t xml:space="preserve"> του να επιτυγχάνονται όσο το δυνατόν περισσότερες και αποφασιστικότερες συγκλήσεις.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Σας είπα λοιπόν</w:t>
      </w:r>
      <w:r w:rsidR="007449AF">
        <w:rPr>
          <w:rFonts w:ascii="Arial" w:hAnsi="Arial" w:cs="Arial"/>
          <w:sz w:val="20"/>
          <w:szCs w:val="20"/>
        </w:rPr>
        <w:t>,</w:t>
      </w:r>
      <w:r>
        <w:rPr>
          <w:rFonts w:ascii="Arial" w:hAnsi="Arial" w:cs="Arial"/>
          <w:sz w:val="20"/>
          <w:szCs w:val="20"/>
        </w:rPr>
        <w:t xml:space="preserve"> για το 85% των αποφάσεων. Τώρα στις υπόλοιπες, στις σπουδαίες, στις μεγάλες αποφάσεις για τον προϋπολογισμό, την ψήφιση του προϋπολογισμού, για την ψήφιση του τεχνικού προγράμματος ή και του στρατηγικού σχεδιασμού. Σας τα είπε και ο κ. Υπουργός, αλλά θέλω να το επαναλάβω</w:t>
      </w:r>
      <w:r w:rsidR="007449AF">
        <w:rPr>
          <w:rFonts w:ascii="Arial" w:hAnsi="Arial" w:cs="Arial"/>
          <w:sz w:val="20"/>
          <w:szCs w:val="20"/>
        </w:rPr>
        <w:t>,</w:t>
      </w:r>
      <w:r>
        <w:rPr>
          <w:rFonts w:ascii="Arial" w:hAnsi="Arial" w:cs="Arial"/>
          <w:sz w:val="20"/>
          <w:szCs w:val="20"/>
        </w:rPr>
        <w:t xml:space="preserve"> γιατί το είχα και εγώ κατά νου. Ο προϋπολογισμός προϋποθέτει συγκλήσεις. Το ότι υπάρχουν διάφορες προτάσεις φαίνεται μέσα από το συγκεκριμένο άρθρο, ότι οφείλουν να καταθέτουν οι αντιπολιτευόμενοι όχι κραυγές και διαφωνίες επί μεμονωμένων θεμάτων, αλλά συγκροτημένη πρόταση για τον</w:t>
      </w:r>
      <w:r w:rsidR="00C33214">
        <w:rPr>
          <w:rFonts w:ascii="Arial" w:hAnsi="Arial" w:cs="Arial"/>
          <w:sz w:val="20"/>
          <w:szCs w:val="20"/>
        </w:rPr>
        <w:t xml:space="preserve"> προϋπολογισμό που αυτοί θέλουν</w:t>
      </w:r>
      <w:r>
        <w:rPr>
          <w:rFonts w:ascii="Arial" w:hAnsi="Arial" w:cs="Arial"/>
          <w:sz w:val="20"/>
          <w:szCs w:val="20"/>
        </w:rPr>
        <w:t xml:space="preserve"> να εγκρίνουν και μάλιστα</w:t>
      </w:r>
      <w:r w:rsidR="007449AF">
        <w:rPr>
          <w:rFonts w:ascii="Arial" w:hAnsi="Arial" w:cs="Arial"/>
          <w:sz w:val="20"/>
          <w:szCs w:val="20"/>
        </w:rPr>
        <w:t>,</w:t>
      </w:r>
      <w:r>
        <w:rPr>
          <w:rFonts w:ascii="Arial" w:hAnsi="Arial" w:cs="Arial"/>
          <w:sz w:val="20"/>
          <w:szCs w:val="20"/>
        </w:rPr>
        <w:t xml:space="preserve"> θα έχουν τη συνδρομή των οργάνων του εκάστοτε </w:t>
      </w:r>
      <w:r>
        <w:rPr>
          <w:rFonts w:ascii="Arial" w:hAnsi="Arial" w:cs="Arial"/>
          <w:sz w:val="20"/>
          <w:szCs w:val="20"/>
        </w:rPr>
        <w:lastRenderedPageBreak/>
        <w:t>δήμου. Συνεπώς</w:t>
      </w:r>
      <w:r w:rsidR="00524978">
        <w:rPr>
          <w:rFonts w:ascii="Arial" w:hAnsi="Arial" w:cs="Arial"/>
          <w:sz w:val="20"/>
          <w:szCs w:val="20"/>
        </w:rPr>
        <w:t>,</w:t>
      </w:r>
      <w:r>
        <w:rPr>
          <w:rFonts w:ascii="Arial" w:hAnsi="Arial" w:cs="Arial"/>
          <w:sz w:val="20"/>
          <w:szCs w:val="20"/>
        </w:rPr>
        <w:t xml:space="preserve"> καταλήγουμε σε δύο συγκεκριμένες προτάσεις, όπου η μία εξ αυτών θα πρέπει να ψηφιστεί. Δεν αποκλείεται κανένας, δεν πειθαναγκάζεται κανένας, δεν </w:t>
      </w:r>
      <w:proofErr w:type="spellStart"/>
      <w:r>
        <w:rPr>
          <w:rFonts w:ascii="Arial" w:hAnsi="Arial" w:cs="Arial"/>
          <w:sz w:val="20"/>
          <w:szCs w:val="20"/>
        </w:rPr>
        <w:t>ποδηγετείται</w:t>
      </w:r>
      <w:proofErr w:type="spellEnd"/>
      <w:r>
        <w:rPr>
          <w:rFonts w:ascii="Arial" w:hAnsi="Arial" w:cs="Arial"/>
          <w:sz w:val="20"/>
          <w:szCs w:val="20"/>
        </w:rPr>
        <w:t xml:space="preserve"> κανένας. Μέσα από το δημοκρατικό συγκροτημένο όργανο του Δ.Σ.</w:t>
      </w:r>
      <w:r w:rsidR="007449AF">
        <w:rPr>
          <w:rFonts w:ascii="Arial" w:hAnsi="Arial" w:cs="Arial"/>
          <w:sz w:val="20"/>
          <w:szCs w:val="20"/>
        </w:rPr>
        <w:t>,</w:t>
      </w:r>
      <w:r>
        <w:rPr>
          <w:rFonts w:ascii="Arial" w:hAnsi="Arial" w:cs="Arial"/>
          <w:sz w:val="20"/>
          <w:szCs w:val="20"/>
        </w:rPr>
        <w:t xml:space="preserve"> θα αποφασιστεί η πρόταση που θα είναι η ορθότερη. Μάλιστα δε, παρέχεται και η εποικοδομητ</w:t>
      </w:r>
      <w:r w:rsidR="00C33214">
        <w:rPr>
          <w:rFonts w:ascii="Arial" w:hAnsi="Arial" w:cs="Arial"/>
          <w:sz w:val="20"/>
          <w:szCs w:val="20"/>
        </w:rPr>
        <w:t>ική λευκή ψήφος κατά συνείδηση,</w:t>
      </w:r>
      <w:r>
        <w:rPr>
          <w:rFonts w:ascii="Arial" w:hAnsi="Arial" w:cs="Arial"/>
          <w:sz w:val="20"/>
          <w:szCs w:val="20"/>
        </w:rPr>
        <w:t xml:space="preserve"> η οποία δεν προσμετράται α</w:t>
      </w:r>
      <w:r w:rsidR="007449AF">
        <w:rPr>
          <w:rFonts w:ascii="Arial" w:hAnsi="Arial" w:cs="Arial"/>
          <w:sz w:val="20"/>
          <w:szCs w:val="20"/>
        </w:rPr>
        <w:t>κριβώς για αυτό το λόγο, για να</w:t>
      </w:r>
      <w:r>
        <w:rPr>
          <w:rFonts w:ascii="Arial" w:hAnsi="Arial" w:cs="Arial"/>
          <w:sz w:val="20"/>
          <w:szCs w:val="20"/>
        </w:rPr>
        <w:t xml:space="preserve"> δημιουργούνται εκείνες οι συνθέσεις και οι πλειοψηφίες οι απαραίτητες.</w:t>
      </w:r>
    </w:p>
    <w:p w:rsidR="00264506" w:rsidRDefault="00524978" w:rsidP="00580DBB">
      <w:pPr>
        <w:spacing w:line="480" w:lineRule="auto"/>
        <w:ind w:firstLine="720"/>
        <w:jc w:val="both"/>
        <w:rPr>
          <w:rFonts w:ascii="Arial" w:hAnsi="Arial" w:cs="Arial"/>
          <w:sz w:val="20"/>
          <w:szCs w:val="20"/>
        </w:rPr>
      </w:pPr>
      <w:proofErr w:type="spellStart"/>
      <w:r>
        <w:rPr>
          <w:rFonts w:ascii="Arial" w:hAnsi="Arial" w:cs="Arial"/>
          <w:sz w:val="20"/>
          <w:szCs w:val="20"/>
        </w:rPr>
        <w:t>Κατεκρίθη</w:t>
      </w:r>
      <w:proofErr w:type="spellEnd"/>
      <w:r>
        <w:rPr>
          <w:rFonts w:ascii="Arial" w:hAnsi="Arial" w:cs="Arial"/>
          <w:sz w:val="20"/>
          <w:szCs w:val="20"/>
        </w:rPr>
        <w:t xml:space="preserve"> τα </w:t>
      </w:r>
      <w:proofErr w:type="spellStart"/>
      <w:r>
        <w:rPr>
          <w:rFonts w:ascii="Arial" w:hAnsi="Arial" w:cs="Arial"/>
          <w:sz w:val="20"/>
          <w:szCs w:val="20"/>
        </w:rPr>
        <w:t>μάλα</w:t>
      </w:r>
      <w:proofErr w:type="spellEnd"/>
      <w:r>
        <w:rPr>
          <w:rFonts w:ascii="Arial" w:hAnsi="Arial" w:cs="Arial"/>
          <w:sz w:val="20"/>
          <w:szCs w:val="20"/>
        </w:rPr>
        <w:t xml:space="preserve"> και ειδικά</w:t>
      </w:r>
      <w:r w:rsidR="00264506">
        <w:rPr>
          <w:rFonts w:ascii="Arial" w:hAnsi="Arial" w:cs="Arial"/>
          <w:sz w:val="20"/>
          <w:szCs w:val="20"/>
        </w:rPr>
        <w:t xml:space="preserve"> από τον εισηγητή της μείζονος αντιπολίτευσης το θέμα του άρθρου 73 και της τυχόν μεταπήδησης ατόμου </w:t>
      </w:r>
      <w:r w:rsidR="007449AF">
        <w:rPr>
          <w:rFonts w:ascii="Arial" w:hAnsi="Arial" w:cs="Arial"/>
          <w:sz w:val="20"/>
          <w:szCs w:val="20"/>
        </w:rPr>
        <w:t>δημοτικού συμβούλου</w:t>
      </w:r>
      <w:r w:rsidR="00264506">
        <w:rPr>
          <w:rFonts w:ascii="Arial" w:hAnsi="Arial" w:cs="Arial"/>
          <w:sz w:val="20"/>
          <w:szCs w:val="20"/>
        </w:rPr>
        <w:t xml:space="preserve"> από παράταξη σε παράταξη. Κατ’ αρχήν κύριοι συνάδελφοι πρέπει να ξέρουμε, τα είπε και πριν ο Υπουργός, ότι αυτό υπάρχει και στον πολιτικό βίο και στο δημόσιο βίο γενικότερα, όμως ειδικά για τα δημοτικά πράγματα, ακριβώς γιατί θέλουμε να επιβάλουμε τη λογική της </w:t>
      </w:r>
      <w:proofErr w:type="spellStart"/>
      <w:r w:rsidR="00264506">
        <w:rPr>
          <w:rFonts w:ascii="Arial" w:hAnsi="Arial" w:cs="Arial"/>
          <w:sz w:val="20"/>
          <w:szCs w:val="20"/>
        </w:rPr>
        <w:t>συναπόφασης</w:t>
      </w:r>
      <w:proofErr w:type="spellEnd"/>
      <w:r w:rsidR="00264506">
        <w:rPr>
          <w:rFonts w:ascii="Arial" w:hAnsi="Arial" w:cs="Arial"/>
          <w:sz w:val="20"/>
          <w:szCs w:val="20"/>
        </w:rPr>
        <w:t xml:space="preserve">, της </w:t>
      </w:r>
      <w:proofErr w:type="spellStart"/>
      <w:r w:rsidR="00264506">
        <w:rPr>
          <w:rFonts w:ascii="Arial" w:hAnsi="Arial" w:cs="Arial"/>
          <w:sz w:val="20"/>
          <w:szCs w:val="20"/>
        </w:rPr>
        <w:t>συναντίληψης</w:t>
      </w:r>
      <w:proofErr w:type="spellEnd"/>
      <w:r w:rsidR="00264506">
        <w:rPr>
          <w:rFonts w:ascii="Arial" w:hAnsi="Arial" w:cs="Arial"/>
          <w:sz w:val="20"/>
          <w:szCs w:val="20"/>
        </w:rPr>
        <w:t>, της κάθε φορά διερεύνησης του ποιο είναι το σωστότερο, αποφασιστι</w:t>
      </w:r>
      <w:r w:rsidR="00C33214">
        <w:rPr>
          <w:rFonts w:ascii="Arial" w:hAnsi="Arial" w:cs="Arial"/>
          <w:sz w:val="20"/>
          <w:szCs w:val="20"/>
        </w:rPr>
        <w:t xml:space="preserve">κότερο και δίκαιο μέτρο, ακόμα </w:t>
      </w:r>
      <w:r w:rsidR="00264506">
        <w:rPr>
          <w:rFonts w:ascii="Arial" w:hAnsi="Arial" w:cs="Arial"/>
          <w:sz w:val="20"/>
          <w:szCs w:val="20"/>
        </w:rPr>
        <w:t xml:space="preserve">και δημοτικές ολόκληρες παρατάξεις μπορούν να προσκολληθούν με το άλλο. Αυτό δεν σημαίνει ότι τα πήρανε ή ότι έγινε κάποια ρύθμιση και κάποιο αλισβερίσι κάτω από το τραπέζι. Γίνονται καθαρά, διαφανώς και ο κάθε σύμβουλος τελικά θα πάρει την ευθύνη των πράξεών του.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Στα θέματα της συγκρότησης του προεδ</w:t>
      </w:r>
      <w:r w:rsidR="00524978">
        <w:rPr>
          <w:rFonts w:ascii="Arial" w:hAnsi="Arial" w:cs="Arial"/>
          <w:sz w:val="20"/>
          <w:szCs w:val="20"/>
        </w:rPr>
        <w:t>ρείου στα συμβούλια κοινοτήτων.</w:t>
      </w:r>
      <w:r>
        <w:rPr>
          <w:rFonts w:ascii="Arial" w:hAnsi="Arial" w:cs="Arial"/>
          <w:sz w:val="20"/>
          <w:szCs w:val="20"/>
        </w:rPr>
        <w:t xml:space="preserve"> Δεν άκουσα κάποιον αντίλογο εδώ, πλην όμως επειδή το έχω εισπράξει από κάποιους φίλους ασχολούμενους με την τοπική αυτοδιοίκηση, επειδή ο θεσμός του προέδρου χαρακτηρίζεται ως επικεφαλής, δηλαδή δεν έχει ανάγκη από σταυρό, αυτό </w:t>
      </w:r>
      <w:proofErr w:type="spellStart"/>
      <w:r>
        <w:rPr>
          <w:rFonts w:ascii="Arial" w:hAnsi="Arial" w:cs="Arial"/>
          <w:sz w:val="20"/>
          <w:szCs w:val="20"/>
        </w:rPr>
        <w:t>κατεκρίθη</w:t>
      </w:r>
      <w:proofErr w:type="spellEnd"/>
      <w:r>
        <w:rPr>
          <w:rFonts w:ascii="Arial" w:hAnsi="Arial" w:cs="Arial"/>
          <w:sz w:val="20"/>
          <w:szCs w:val="20"/>
        </w:rPr>
        <w:t xml:space="preserve"> από κάποιους και θέλω να πω εις αντίκρουση αυτού του ισχυρισ</w:t>
      </w:r>
      <w:r w:rsidR="007449AF">
        <w:rPr>
          <w:rFonts w:ascii="Arial" w:hAnsi="Arial" w:cs="Arial"/>
          <w:sz w:val="20"/>
          <w:szCs w:val="20"/>
        </w:rPr>
        <w:t>μού το εξής: η προσπάθεια είναι</w:t>
      </w:r>
      <w:r>
        <w:rPr>
          <w:rFonts w:ascii="Arial" w:hAnsi="Arial" w:cs="Arial"/>
          <w:sz w:val="20"/>
          <w:szCs w:val="20"/>
        </w:rPr>
        <w:t xml:space="preserve"> οι τοπικές κοινότητες να καταστούν μικροί δήμοι, μικρά κύτταρα δημοκρατίας. Αυτό το πράγμα προφανώς πρέπει να έχει ένα </w:t>
      </w:r>
      <w:proofErr w:type="spellStart"/>
      <w:r>
        <w:rPr>
          <w:rFonts w:ascii="Arial" w:hAnsi="Arial" w:cs="Arial"/>
          <w:sz w:val="20"/>
          <w:szCs w:val="20"/>
        </w:rPr>
        <w:t>αντανάκλασμα</w:t>
      </w:r>
      <w:proofErr w:type="spellEnd"/>
      <w:r>
        <w:rPr>
          <w:rFonts w:ascii="Arial" w:hAnsi="Arial" w:cs="Arial"/>
          <w:sz w:val="20"/>
          <w:szCs w:val="20"/>
        </w:rPr>
        <w:t xml:space="preserve"> με το πώς συγκροτείται ένα ψηφοδέλτιο. Κάποιος πρέπει να κάνει τον αρχηγό. Μακάρι σιγά σιγά να ξ</w:t>
      </w:r>
      <w:r w:rsidR="00524978">
        <w:rPr>
          <w:rFonts w:ascii="Arial" w:hAnsi="Arial" w:cs="Arial"/>
          <w:sz w:val="20"/>
          <w:szCs w:val="20"/>
        </w:rPr>
        <w:t>επεραστεί αυτό και να μπορέσουν</w:t>
      </w:r>
      <w:r>
        <w:rPr>
          <w:rFonts w:ascii="Arial" w:hAnsi="Arial" w:cs="Arial"/>
          <w:sz w:val="20"/>
          <w:szCs w:val="20"/>
        </w:rPr>
        <w:t xml:space="preserve"> να λειτουργούν συνθετικά τα τοπικά δημοτικά συμβούλια, αλλά στην παρούσα φάση</w:t>
      </w:r>
      <w:r w:rsidR="00C85A7B">
        <w:rPr>
          <w:rFonts w:ascii="Arial" w:hAnsi="Arial" w:cs="Arial"/>
          <w:sz w:val="20"/>
          <w:szCs w:val="20"/>
        </w:rPr>
        <w:t>,</w:t>
      </w:r>
      <w:r>
        <w:rPr>
          <w:rFonts w:ascii="Arial" w:hAnsi="Arial" w:cs="Arial"/>
          <w:sz w:val="20"/>
          <w:szCs w:val="20"/>
        </w:rPr>
        <w:t xml:space="preserve"> επειδή ο κόσμος έτσι έχει συνηθίσει, πάμε με αυτή τη λογική και την τακτική. </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Εδώ υπάρχει κάποια ένσταση και πρόταση προς τον Υπουργό. Η συγκρότηση των τοπικών συμβουλίων επιτρέπει την επιπλέον ποσόστωση του 30%, την επαύξηση στα συμβούλια κοινοτήτων κατά 30%. Δηλαδή</w:t>
      </w:r>
      <w:r w:rsidR="00C85A7B">
        <w:rPr>
          <w:rFonts w:ascii="Arial" w:hAnsi="Arial" w:cs="Arial"/>
          <w:sz w:val="20"/>
          <w:szCs w:val="20"/>
        </w:rPr>
        <w:t>,</w:t>
      </w:r>
      <w:r>
        <w:rPr>
          <w:rFonts w:ascii="Arial" w:hAnsi="Arial" w:cs="Arial"/>
          <w:sz w:val="20"/>
          <w:szCs w:val="20"/>
        </w:rPr>
        <w:t xml:space="preserve"> στα 5μελή όργανα το 30% είναι 1,5 που το </w:t>
      </w:r>
      <w:r>
        <w:rPr>
          <w:rFonts w:ascii="Arial" w:hAnsi="Arial" w:cs="Arial"/>
          <w:sz w:val="20"/>
          <w:szCs w:val="20"/>
        </w:rPr>
        <w:lastRenderedPageBreak/>
        <w:t>ανα</w:t>
      </w:r>
      <w:r w:rsidR="00C33214">
        <w:rPr>
          <w:rFonts w:ascii="Arial" w:hAnsi="Arial" w:cs="Arial"/>
          <w:sz w:val="20"/>
          <w:szCs w:val="20"/>
        </w:rPr>
        <w:t>βιβάζει στα 2 και κατ’ εξαίρεση</w:t>
      </w:r>
      <w:r>
        <w:rPr>
          <w:rFonts w:ascii="Arial" w:hAnsi="Arial" w:cs="Arial"/>
          <w:sz w:val="20"/>
          <w:szCs w:val="20"/>
        </w:rPr>
        <w:t xml:space="preserve"> δίνει άλλον έναν επιπλέον, οκτώ. Να ξέρετε όμως κ. Υπουργέ</w:t>
      </w:r>
      <w:r w:rsidR="00C85A7B">
        <w:rPr>
          <w:rFonts w:ascii="Arial" w:hAnsi="Arial" w:cs="Arial"/>
          <w:sz w:val="20"/>
          <w:szCs w:val="20"/>
        </w:rPr>
        <w:t>,</w:t>
      </w:r>
      <w:r>
        <w:rPr>
          <w:rFonts w:ascii="Arial" w:hAnsi="Arial" w:cs="Arial"/>
          <w:sz w:val="20"/>
          <w:szCs w:val="20"/>
        </w:rPr>
        <w:t xml:space="preserve"> ότι οι περισσότερες τοπικές κοινότητες στην περιφέρεια, για παράδειγμα στην Αργολίδα στα 50 – 60 χωριά, είναι ζήτημα τα 10 ίσως λέω και πολλά</w:t>
      </w:r>
      <w:r w:rsidR="00C85A7B">
        <w:rPr>
          <w:rFonts w:ascii="Arial" w:hAnsi="Arial" w:cs="Arial"/>
          <w:sz w:val="20"/>
          <w:szCs w:val="20"/>
        </w:rPr>
        <w:t>,</w:t>
      </w:r>
      <w:r>
        <w:rPr>
          <w:rFonts w:ascii="Arial" w:hAnsi="Arial" w:cs="Arial"/>
          <w:sz w:val="20"/>
          <w:szCs w:val="20"/>
        </w:rPr>
        <w:t xml:space="preserve"> να είναι με πληθυσμό πάνω από 2000 κατοίκους. Τα περισσότερα κυμαίνονται από αυτό το όριο των 300 μέχρι 400, 800, 900, 1000, αυτό είναι το σύνηθες. Δυστυχώς</w:t>
      </w:r>
      <w:r w:rsidR="00C85A7B">
        <w:rPr>
          <w:rFonts w:ascii="Arial" w:hAnsi="Arial" w:cs="Arial"/>
          <w:sz w:val="20"/>
          <w:szCs w:val="20"/>
        </w:rPr>
        <w:t>,</w:t>
      </w:r>
      <w:r>
        <w:rPr>
          <w:rFonts w:ascii="Arial" w:hAnsi="Arial" w:cs="Arial"/>
          <w:sz w:val="20"/>
          <w:szCs w:val="20"/>
        </w:rPr>
        <w:t xml:space="preserve"> σε τέτοιες περιπτώσεις δεν είναι εύκολη η συγκρότηση αυτοτελών συμβουλίων, υποψηφιοτήτων δηλαδή</w:t>
      </w:r>
      <w:r w:rsidR="00C85A7B">
        <w:rPr>
          <w:rFonts w:ascii="Arial" w:hAnsi="Arial" w:cs="Arial"/>
          <w:sz w:val="20"/>
          <w:szCs w:val="20"/>
        </w:rPr>
        <w:t>,</w:t>
      </w:r>
      <w:r>
        <w:rPr>
          <w:rFonts w:ascii="Arial" w:hAnsi="Arial" w:cs="Arial"/>
          <w:sz w:val="20"/>
          <w:szCs w:val="20"/>
        </w:rPr>
        <w:t xml:space="preserve"> με αριθμό 8 συμβούλων ανά παράταξη.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Νομίζω και το προηγο</w:t>
      </w:r>
      <w:r w:rsidR="00C33214">
        <w:rPr>
          <w:rFonts w:ascii="Arial" w:hAnsi="Arial" w:cs="Arial"/>
          <w:sz w:val="20"/>
          <w:szCs w:val="20"/>
        </w:rPr>
        <w:t>ύμενο νομοθέτημα δεν απαιτούσε</w:t>
      </w:r>
      <w:r>
        <w:rPr>
          <w:rFonts w:ascii="Arial" w:hAnsi="Arial" w:cs="Arial"/>
          <w:sz w:val="20"/>
          <w:szCs w:val="20"/>
        </w:rPr>
        <w:t xml:space="preserve"> κάτι τέτοιο, αρκείτο στα τρία πέμπ</w:t>
      </w:r>
      <w:r w:rsidR="00C33214">
        <w:rPr>
          <w:rFonts w:ascii="Arial" w:hAnsi="Arial" w:cs="Arial"/>
          <w:sz w:val="20"/>
          <w:szCs w:val="20"/>
        </w:rPr>
        <w:t>τα της σύνθεσης -</w:t>
      </w:r>
      <w:r w:rsidR="00C33214" w:rsidRPr="00C33214">
        <w:rPr>
          <w:rFonts w:ascii="Arial" w:hAnsi="Arial" w:cs="Arial"/>
          <w:sz w:val="20"/>
          <w:szCs w:val="20"/>
        </w:rPr>
        <w:t xml:space="preserve"> </w:t>
      </w:r>
      <w:r w:rsidR="00C33214">
        <w:rPr>
          <w:rFonts w:ascii="Arial" w:hAnsi="Arial" w:cs="Arial"/>
          <w:sz w:val="20"/>
          <w:szCs w:val="20"/>
        </w:rPr>
        <w:t>μέχρι τους 30</w:t>
      </w:r>
      <w:r w:rsidR="00C33214" w:rsidRPr="00C33214">
        <w:rPr>
          <w:rFonts w:ascii="Arial" w:hAnsi="Arial" w:cs="Arial"/>
          <w:sz w:val="20"/>
          <w:szCs w:val="20"/>
        </w:rPr>
        <w:t xml:space="preserve"> </w:t>
      </w:r>
      <w:r w:rsidR="00C33214">
        <w:rPr>
          <w:rFonts w:ascii="Arial" w:hAnsi="Arial" w:cs="Arial"/>
          <w:sz w:val="20"/>
          <w:szCs w:val="20"/>
        </w:rPr>
        <w:t>-</w:t>
      </w:r>
      <w:r>
        <w:rPr>
          <w:rFonts w:ascii="Arial" w:hAnsi="Arial" w:cs="Arial"/>
          <w:sz w:val="20"/>
          <w:szCs w:val="20"/>
        </w:rPr>
        <w:t xml:space="preserve"> αλλά δεν παύουν, όμως, ξέρετε, οι μεγάλες παρατάξεις να κυκλώνουν τους μικρότερους, βάζοντας όσο το δυνατόν περισσότερους για να δείξουν μια δυναμική. Από την άλλη </w:t>
      </w:r>
      <w:r w:rsidR="00C33214">
        <w:rPr>
          <w:rFonts w:ascii="Arial" w:hAnsi="Arial" w:cs="Arial"/>
          <w:sz w:val="20"/>
          <w:szCs w:val="20"/>
        </w:rPr>
        <w:t>,όμως, νομίζω οι μειοψηφίες,</w:t>
      </w:r>
      <w:r>
        <w:rPr>
          <w:rFonts w:ascii="Arial" w:hAnsi="Arial" w:cs="Arial"/>
          <w:sz w:val="20"/>
          <w:szCs w:val="20"/>
        </w:rPr>
        <w:t xml:space="preserve"> -</w:t>
      </w:r>
      <w:r w:rsidR="00C33214" w:rsidRPr="00C33214">
        <w:rPr>
          <w:rFonts w:ascii="Arial" w:hAnsi="Arial" w:cs="Arial"/>
          <w:sz w:val="20"/>
          <w:szCs w:val="20"/>
        </w:rPr>
        <w:t xml:space="preserve"> </w:t>
      </w:r>
      <w:r>
        <w:rPr>
          <w:rFonts w:ascii="Arial" w:hAnsi="Arial" w:cs="Arial"/>
          <w:sz w:val="20"/>
          <w:szCs w:val="20"/>
        </w:rPr>
        <w:t>κάποια άτομα που συγκροτούν έστω μία μικρή υπαρκτή δύναμη, που έχει να προσθέσει κάτι, έχει μια οικολογική στόχευση,</w:t>
      </w:r>
      <w:r w:rsidR="00C33214">
        <w:rPr>
          <w:rFonts w:ascii="Arial" w:hAnsi="Arial" w:cs="Arial"/>
          <w:sz w:val="20"/>
          <w:szCs w:val="20"/>
        </w:rPr>
        <w:t xml:space="preserve"> έχει κάποιες ιδιαιτερότητες</w:t>
      </w:r>
      <w:r w:rsidR="00C33214" w:rsidRPr="00C33214">
        <w:rPr>
          <w:rFonts w:ascii="Arial" w:hAnsi="Arial" w:cs="Arial"/>
          <w:sz w:val="20"/>
          <w:szCs w:val="20"/>
        </w:rPr>
        <w:t xml:space="preserve"> </w:t>
      </w:r>
      <w:r w:rsidR="00C33214">
        <w:rPr>
          <w:rFonts w:ascii="Arial" w:hAnsi="Arial" w:cs="Arial"/>
          <w:sz w:val="20"/>
          <w:szCs w:val="20"/>
        </w:rPr>
        <w:t>-</w:t>
      </w:r>
      <w:r>
        <w:rPr>
          <w:rFonts w:ascii="Arial" w:hAnsi="Arial" w:cs="Arial"/>
          <w:sz w:val="20"/>
          <w:szCs w:val="20"/>
        </w:rPr>
        <w:t xml:space="preserve"> πως με τρία και τέσσερα άτομα, πρέπει να μπορέσουν να κάνουν σύνθεση και συγκρότηση συμβουλίου, ένα συνδυασμό.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να αναφέρω κάτι επιγραμματικά. Επειδή, ειπώθηκαν από τον κ. Υπουργό αρκετές από τι</w:t>
      </w:r>
      <w:r w:rsidR="00C33214">
        <w:rPr>
          <w:rFonts w:ascii="Arial" w:hAnsi="Arial" w:cs="Arial"/>
          <w:sz w:val="20"/>
          <w:szCs w:val="20"/>
        </w:rPr>
        <w:t>ς</w:t>
      </w:r>
      <w:r>
        <w:rPr>
          <w:rFonts w:ascii="Arial" w:hAnsi="Arial" w:cs="Arial"/>
          <w:sz w:val="20"/>
          <w:szCs w:val="20"/>
        </w:rPr>
        <w:t xml:space="preserve"> μεταρρυθμίσεις που γίνονται και είναι σωστές, θ</w:t>
      </w:r>
      <w:r w:rsidR="00C33214">
        <w:rPr>
          <w:rFonts w:ascii="Arial" w:hAnsi="Arial" w:cs="Arial"/>
          <w:sz w:val="20"/>
          <w:szCs w:val="20"/>
        </w:rPr>
        <w:t>α ήθελα να σταθώ στο άρθρο 196.</w:t>
      </w:r>
      <w:r>
        <w:rPr>
          <w:rFonts w:ascii="Arial" w:hAnsi="Arial" w:cs="Arial"/>
          <w:sz w:val="20"/>
          <w:szCs w:val="20"/>
        </w:rPr>
        <w:t xml:space="preserve"> Προβλέπει εκμισθώσεις ακινήτων για μεγάλο χρονικό διάστ</w:t>
      </w:r>
      <w:r w:rsidR="00C33214">
        <w:rPr>
          <w:rFonts w:ascii="Arial" w:hAnsi="Arial" w:cs="Arial"/>
          <w:sz w:val="20"/>
          <w:szCs w:val="20"/>
        </w:rPr>
        <w:t xml:space="preserve">ημα, μέχρι και 25 έτη, κατόπιν </w:t>
      </w:r>
      <w:r>
        <w:rPr>
          <w:rFonts w:ascii="Arial" w:hAnsi="Arial" w:cs="Arial"/>
          <w:sz w:val="20"/>
          <w:szCs w:val="20"/>
        </w:rPr>
        <w:t>δημοπρασίας, υπό τον όρο ότι ο μισθωτής θα ανασκευάσει ή θα ανακατασκευάσει το ακίνητο και θα προβεί σε τυχόν πρόσθετες παροχές, που θα προβλέπονται στους όρους της διακήρυξης. Είναι κάτι, λοιπόν, το οποίο προσδίδει επαύξηση, προσδίδει προστιθέμενη αξία σε κάποια αστικά ακίνητα, για να μπορέσουν να αξιοποιηθούν και να πάρουν, όπως είπα, χρήση και δυστυχώς</w:t>
      </w:r>
      <w:r w:rsidR="00C85A7B">
        <w:rPr>
          <w:rFonts w:ascii="Arial" w:hAnsi="Arial" w:cs="Arial"/>
          <w:sz w:val="20"/>
          <w:szCs w:val="20"/>
        </w:rPr>
        <w:t>,</w:t>
      </w:r>
      <w:r>
        <w:rPr>
          <w:rFonts w:ascii="Arial" w:hAnsi="Arial" w:cs="Arial"/>
          <w:sz w:val="20"/>
          <w:szCs w:val="20"/>
        </w:rPr>
        <w:t xml:space="preserve"> οι δήμοι δεν έχουν τη δυνατότητα να το κάνουν.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Παρόμοια, δίνεται το δικ</w:t>
      </w:r>
      <w:r w:rsidR="00C33214">
        <w:rPr>
          <w:rFonts w:ascii="Arial" w:hAnsi="Arial" w:cs="Arial"/>
          <w:sz w:val="20"/>
          <w:szCs w:val="20"/>
        </w:rPr>
        <w:t>αίωμα μέχρι 50 έτη για ασκεπείς δημοτικές εκτάσεις</w:t>
      </w:r>
      <w:r w:rsidR="00C85A7B">
        <w:rPr>
          <w:rFonts w:ascii="Arial" w:hAnsi="Arial" w:cs="Arial"/>
          <w:sz w:val="20"/>
          <w:szCs w:val="20"/>
        </w:rPr>
        <w:t>,</w:t>
      </w:r>
      <w:r w:rsidR="00C33214">
        <w:rPr>
          <w:rFonts w:ascii="Arial" w:hAnsi="Arial" w:cs="Arial"/>
          <w:sz w:val="20"/>
          <w:szCs w:val="20"/>
        </w:rPr>
        <w:t xml:space="preserve"> </w:t>
      </w:r>
      <w:r>
        <w:rPr>
          <w:rFonts w:ascii="Arial" w:hAnsi="Arial" w:cs="Arial"/>
          <w:sz w:val="20"/>
          <w:szCs w:val="20"/>
        </w:rPr>
        <w:t>να εγκατασταθούν επιχειρήσεις αθλητικών δραστηριοτήτων, δραστηριοτήτων πρωτογενούς παραγωγής, βιοτεχνικών και βιομηχανικών εγκαταστάσεων και ΑΠΕ, αλλά και πρόβλεψη για δωρεάν παραχώρηση δημοτικών ακινήτων σε φορείς κοινωνικής και αλληλέγγυας οικονομίας.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Είναι, λοιπόν, αυτοί οι θεσμοί, είναι μέρος από εκείνες τις διατάξεις που π</w:t>
      </w:r>
      <w:r w:rsidR="00C33214">
        <w:rPr>
          <w:rFonts w:ascii="Arial" w:hAnsi="Arial" w:cs="Arial"/>
          <w:sz w:val="20"/>
          <w:szCs w:val="20"/>
        </w:rPr>
        <w:t>ροσπαθούν να δώσουν αναπτυξιακό</w:t>
      </w:r>
      <w:r>
        <w:rPr>
          <w:rFonts w:ascii="Arial" w:hAnsi="Arial" w:cs="Arial"/>
          <w:sz w:val="20"/>
          <w:szCs w:val="20"/>
        </w:rPr>
        <w:t xml:space="preserve"> πρόσημο σε αστικά ακίνητα, τα οποία είναι εγκαταλειμμένα, δεν προωθούν την αναπτυξιακή προοπτική που πρέπει να έχουν, και δίνουν τη δυνατότητα, όπως </w:t>
      </w:r>
      <w:r>
        <w:rPr>
          <w:rFonts w:ascii="Arial" w:hAnsi="Arial" w:cs="Arial"/>
          <w:sz w:val="20"/>
          <w:szCs w:val="20"/>
        </w:rPr>
        <w:lastRenderedPageBreak/>
        <w:t>λέμε, σε επιχειρήσεις που θα εργαστούν και θα αποδώσουν για τους ίδιους, αλλά και για το κοινωνικό σύνολο, κυρίως, όμως και σε φορείς κοινωνικής κ</w:t>
      </w:r>
      <w:r w:rsidR="00C85A7B">
        <w:rPr>
          <w:rFonts w:ascii="Arial" w:hAnsi="Arial" w:cs="Arial"/>
          <w:sz w:val="20"/>
          <w:szCs w:val="20"/>
        </w:rPr>
        <w:t xml:space="preserve">αι αλληλέγγυας οικονομίας, που </w:t>
      </w:r>
      <w:r>
        <w:rPr>
          <w:rFonts w:ascii="Arial" w:hAnsi="Arial" w:cs="Arial"/>
          <w:sz w:val="20"/>
          <w:szCs w:val="20"/>
        </w:rPr>
        <w:t>ομοίως, θα πραγματοποιήσουν.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επιγραμματικά, για το θέμα του δημοψηφίσματος. Επιτέλους, αντιμετωπίστηκε σωστά και με πλήρη και ακριβή τρόπο με 16 άρθρα. Πλέον, η διενέργεια του δημοψηφίσματος θα γίνεται υπό τον έλεγχο των δικαστικών αρχών, θα γίνεται με τέτοιο τρόπο, ώστε, δεν θα επιτρέπεται η παρέμβαση με την έμμεση και την άμεση χρηματοδότηση φορέων, όπως, ιδιοκτητών μέσων μαζικής ενημέρωσης, ιδιοκτητών τηλεοπτικών σταθμών, νομικών προσώπων ιδιωτικού ή δημοσίου δικαίου και άλλων</w:t>
      </w:r>
      <w:r w:rsidR="00C33214">
        <w:rPr>
          <w:rFonts w:ascii="Arial" w:hAnsi="Arial" w:cs="Arial"/>
          <w:sz w:val="20"/>
          <w:szCs w:val="20"/>
        </w:rPr>
        <w:t xml:space="preserve"> παραγόντων, παρά μόνο από απλά</w:t>
      </w:r>
      <w:r>
        <w:rPr>
          <w:rFonts w:ascii="Arial" w:hAnsi="Arial" w:cs="Arial"/>
          <w:sz w:val="20"/>
          <w:szCs w:val="20"/>
        </w:rPr>
        <w:t xml:space="preserve"> φυσικά πρόσωπα, για να μπορέσει να αποκτά το να είναι αδιάβλητο, ανεξάρτητο το οποιοδήποτε σχέδιο - πρόταση κατατίθεται επί του εκάστοτε </w:t>
      </w:r>
      <w:proofErr w:type="spellStart"/>
      <w:r>
        <w:rPr>
          <w:rFonts w:ascii="Arial" w:hAnsi="Arial" w:cs="Arial"/>
          <w:sz w:val="20"/>
          <w:szCs w:val="20"/>
        </w:rPr>
        <w:t>δημοψηφίσματος.Ευχαριστώ</w:t>
      </w:r>
      <w:proofErr w:type="spellEnd"/>
      <w:r>
        <w:rPr>
          <w:rFonts w:ascii="Arial" w:hAnsi="Arial" w:cs="Arial"/>
          <w:sz w:val="20"/>
          <w:szCs w:val="20"/>
        </w:rPr>
        <w:t>.</w:t>
      </w:r>
    </w:p>
    <w:p w:rsidR="00264506" w:rsidRPr="004F02DC" w:rsidRDefault="00264506" w:rsidP="00580DBB">
      <w:pPr>
        <w:spacing w:line="480" w:lineRule="auto"/>
        <w:ind w:firstLine="720"/>
        <w:jc w:val="both"/>
        <w:rPr>
          <w:rFonts w:ascii="Arial" w:hAnsi="Arial" w:cs="Arial"/>
          <w:sz w:val="20"/>
          <w:szCs w:val="20"/>
        </w:rPr>
      </w:pPr>
      <w:r>
        <w:rPr>
          <w:rFonts w:ascii="Arial" w:hAnsi="Arial" w:cs="Arial"/>
          <w:sz w:val="20"/>
          <w:szCs w:val="20"/>
        </w:rPr>
        <w:t>ΠΑΝΑΓΙΩΤΑ ΚΟΖΟΜΠΟΛΗ-ΑΜΑΝΑΤΙΔΗ(Προεδρεύουσα της Επιτροπής</w:t>
      </w:r>
      <w:r w:rsidRPr="001A32B1">
        <w:rPr>
          <w:rFonts w:ascii="Arial" w:hAnsi="Arial" w:cs="Arial"/>
          <w:sz w:val="20"/>
          <w:szCs w:val="20"/>
        </w:rPr>
        <w:t>):</w:t>
      </w:r>
      <w:r w:rsidR="00C33214">
        <w:rPr>
          <w:rFonts w:ascii="Arial" w:hAnsi="Arial" w:cs="Arial"/>
          <w:sz w:val="20"/>
          <w:szCs w:val="20"/>
        </w:rPr>
        <w:t xml:space="preserve"> </w:t>
      </w:r>
      <w:r>
        <w:rPr>
          <w:rFonts w:ascii="Arial" w:hAnsi="Arial" w:cs="Arial"/>
          <w:sz w:val="20"/>
          <w:szCs w:val="20"/>
        </w:rPr>
        <w:t>Το</w:t>
      </w:r>
      <w:r w:rsidR="006E10D3">
        <w:rPr>
          <w:rFonts w:ascii="Arial" w:hAnsi="Arial" w:cs="Arial"/>
          <w:sz w:val="20"/>
          <w:szCs w:val="20"/>
        </w:rPr>
        <w:t>ν</w:t>
      </w:r>
      <w:r>
        <w:rPr>
          <w:rFonts w:ascii="Arial" w:hAnsi="Arial" w:cs="Arial"/>
          <w:sz w:val="20"/>
          <w:szCs w:val="20"/>
        </w:rPr>
        <w:t xml:space="preserve"> λόγο έχει ο κ. Δημαράς.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ΓΕΩΡΓΙΟΣ ΔΗΜΑΡΑΣ: Το νομοσχέδιο που συζητάμε, αναδεικνύει και τις ιδεολογικοπολιτικές διαφορές μεταξύ των Κομμάτων.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υπάρχει αμφιβολία, ότι η τοποθέτηση της Ν.Δ., για τα ζητήματα αυτά, της απλής αναλογικής, υποκρύπτει αυτό που θέλει να εφαρμόσει στην πράξη, δ</w:t>
      </w:r>
      <w:r w:rsidR="00C33214">
        <w:rPr>
          <w:rFonts w:ascii="Arial" w:hAnsi="Arial" w:cs="Arial"/>
          <w:sz w:val="20"/>
          <w:szCs w:val="20"/>
        </w:rPr>
        <w:t>ηλαδή ένα συγκεντρωτικό σύστημα</w:t>
      </w:r>
      <w:r>
        <w:rPr>
          <w:rFonts w:ascii="Arial" w:hAnsi="Arial" w:cs="Arial"/>
          <w:sz w:val="20"/>
          <w:szCs w:val="20"/>
        </w:rPr>
        <w:t xml:space="preserve"> -</w:t>
      </w:r>
      <w:r w:rsidR="00C33214" w:rsidRPr="00C33214">
        <w:rPr>
          <w:rFonts w:ascii="Arial" w:hAnsi="Arial" w:cs="Arial"/>
          <w:sz w:val="20"/>
          <w:szCs w:val="20"/>
        </w:rPr>
        <w:t xml:space="preserve"> </w:t>
      </w:r>
      <w:r>
        <w:rPr>
          <w:rFonts w:ascii="Arial" w:hAnsi="Arial" w:cs="Arial"/>
          <w:sz w:val="20"/>
          <w:szCs w:val="20"/>
        </w:rPr>
        <w:t>αυτό που εφαρμόζεται μέχρι τώρα</w:t>
      </w:r>
      <w:r w:rsidR="00C85A7B">
        <w:rPr>
          <w:rFonts w:ascii="Arial" w:hAnsi="Arial" w:cs="Arial"/>
          <w:sz w:val="20"/>
          <w:szCs w:val="20"/>
        </w:rPr>
        <w:t xml:space="preserve"> </w:t>
      </w:r>
      <w:r>
        <w:rPr>
          <w:rFonts w:ascii="Arial" w:hAnsi="Arial" w:cs="Arial"/>
          <w:sz w:val="20"/>
          <w:szCs w:val="20"/>
        </w:rPr>
        <w:t>- κατά το οποίο</w:t>
      </w:r>
      <w:r w:rsidR="00C85A7B">
        <w:rPr>
          <w:rFonts w:ascii="Arial" w:hAnsi="Arial" w:cs="Arial"/>
          <w:sz w:val="20"/>
          <w:szCs w:val="20"/>
        </w:rPr>
        <w:t>,</w:t>
      </w:r>
      <w:r>
        <w:rPr>
          <w:rFonts w:ascii="Arial" w:hAnsi="Arial" w:cs="Arial"/>
          <w:sz w:val="20"/>
          <w:szCs w:val="20"/>
        </w:rPr>
        <w:t xml:space="preserve"> με 30% στον πρώτο γύρο, ο Περιφερειάρχης ή ο Δήμαρχος, έπαιρνε το 60% των Περιφερειακών Συμβούλων. Επομένως, να μη μιλάμε ότι «η πρόταση της Κυβέρνησης στοχεύει στην αποδόμηση της υφιστάμενης μορφής αυτοδιοίκησης», όπως ήταν η ομιλία του Εισηγητή. «Τ</w:t>
      </w:r>
      <w:r w:rsidRPr="0042381C">
        <w:rPr>
          <w:rFonts w:ascii="Arial" w:hAnsi="Arial" w:cs="Arial"/>
          <w:sz w:val="20"/>
          <w:szCs w:val="20"/>
        </w:rPr>
        <w:t>ης υφιστάμενης μορφής</w:t>
      </w:r>
      <w:r>
        <w:rPr>
          <w:rFonts w:ascii="Arial" w:hAnsi="Arial" w:cs="Arial"/>
          <w:sz w:val="20"/>
          <w:szCs w:val="20"/>
        </w:rPr>
        <w:t>» ναι, αλλά όχι «της αυτοδιοίκησης». Το κατεστημένο στην αυτοδιοίκηση, είναι αντίθετο στην απλή αναλογική, γιατί υπάρχουν και έχουν σοβαρούς λόγους και είναι εκείνοι που «βολεύτηκαν» στη συγκέντρωση της εξουσίας, στο πρόσωπο του Δημάρχου ή του Περιφερειάρχη. Ασκούσαν εξουσία, αγνοώντας την Αντιπολίτευση, χωρίς καμία σύνθε</w:t>
      </w:r>
      <w:r w:rsidR="00C33214">
        <w:rPr>
          <w:rFonts w:ascii="Arial" w:hAnsi="Arial" w:cs="Arial"/>
          <w:sz w:val="20"/>
          <w:szCs w:val="20"/>
        </w:rPr>
        <w:t>ση απόψεων</w:t>
      </w:r>
      <w:r w:rsidR="00C85A7B">
        <w:rPr>
          <w:rFonts w:ascii="Arial" w:hAnsi="Arial" w:cs="Arial"/>
          <w:sz w:val="20"/>
          <w:szCs w:val="20"/>
        </w:rPr>
        <w:t>,</w:t>
      </w:r>
      <w:r w:rsidR="00C33214">
        <w:rPr>
          <w:rFonts w:ascii="Arial" w:hAnsi="Arial" w:cs="Arial"/>
          <w:sz w:val="20"/>
          <w:szCs w:val="20"/>
        </w:rPr>
        <w:t xml:space="preserve"> με</w:t>
      </w:r>
      <w:r>
        <w:rPr>
          <w:rFonts w:ascii="Arial" w:hAnsi="Arial" w:cs="Arial"/>
          <w:sz w:val="20"/>
          <w:szCs w:val="20"/>
        </w:rPr>
        <w:t xml:space="preserve"> εξουσία απολυταρχική. Περιφερειάρχες, όπως είπα, με ποσοστό 3</w:t>
      </w:r>
      <w:r w:rsidR="00C85A7B">
        <w:rPr>
          <w:rFonts w:ascii="Arial" w:hAnsi="Arial" w:cs="Arial"/>
          <w:sz w:val="20"/>
          <w:szCs w:val="20"/>
        </w:rPr>
        <w:t>0</w:t>
      </w:r>
      <w:r>
        <w:rPr>
          <w:rFonts w:ascii="Arial" w:hAnsi="Arial" w:cs="Arial"/>
          <w:sz w:val="20"/>
          <w:szCs w:val="20"/>
        </w:rPr>
        <w:t>% είχαν απόλυτο έλεγχο στα Περιφερειακά Συμβούλια.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Οι Δήμαρχοι και οι Περιφερειάρχες που υποστηρίζουν, ότι με την απλή ανα</w:t>
      </w:r>
      <w:r w:rsidR="00C85A7B">
        <w:rPr>
          <w:rFonts w:ascii="Arial" w:hAnsi="Arial" w:cs="Arial"/>
          <w:sz w:val="20"/>
          <w:szCs w:val="20"/>
        </w:rPr>
        <w:t>λογική θα υπάρχει ακυβερνησία, μ</w:t>
      </w:r>
      <w:r>
        <w:rPr>
          <w:rFonts w:ascii="Arial" w:hAnsi="Arial" w:cs="Arial"/>
          <w:sz w:val="20"/>
          <w:szCs w:val="20"/>
        </w:rPr>
        <w:t xml:space="preserve">άλλον, σκέφτονται διαφορετικά. Μήπως, δεν κατανοούν την ανάγκη </w:t>
      </w:r>
      <w:r>
        <w:rPr>
          <w:rFonts w:ascii="Arial" w:hAnsi="Arial" w:cs="Arial"/>
          <w:sz w:val="20"/>
          <w:szCs w:val="20"/>
        </w:rPr>
        <w:lastRenderedPageBreak/>
        <w:t>διαβούλευσης και σύνθεσης πολιτικών, που είναι η προϋπόθεση της δημοκρατίας; Αυτοί οι Δήμαρχοι έχουν «βολευτεί» σε ένα μοντέλο συγκεντρωτικό και νομίζω ότι η άρνηση της απλής αναλογικής προέρχεται από το φόβο της απώλειας της απόλυτης εξουσίας.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απλή αναλογική, αλλάζει σε θετική κατεύθυνση πολλά πράγματα. Πρώτον, αναπτύσσει και δι</w:t>
      </w:r>
      <w:r w:rsidR="00C85A7B">
        <w:rPr>
          <w:rFonts w:ascii="Arial" w:hAnsi="Arial" w:cs="Arial"/>
          <w:sz w:val="20"/>
          <w:szCs w:val="20"/>
        </w:rPr>
        <w:t>ευρύνει</w:t>
      </w:r>
      <w:r>
        <w:rPr>
          <w:rFonts w:ascii="Arial" w:hAnsi="Arial" w:cs="Arial"/>
          <w:sz w:val="20"/>
          <w:szCs w:val="20"/>
        </w:rPr>
        <w:t xml:space="preserve"> τη δημοκρατική λειτουργία στα Δημοτικά Συμβούλια και τα Περιφερειακά Συμβούλια. Η αναλογική εκπροσώπηση των πολιτών είναι ζήτημα αρχής και σε αυτή την αρχή πρέπει όλοι να προσαρμοστούν. Δεύτερο, ενισχύει τη συλλογικότητα και τη διαφάνεια στην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Τρίτον, η απλή </w:t>
      </w:r>
      <w:r w:rsidR="006E10D3">
        <w:rPr>
          <w:rFonts w:ascii="Arial" w:hAnsi="Arial" w:cs="Arial"/>
          <w:sz w:val="20"/>
          <w:szCs w:val="20"/>
        </w:rPr>
        <w:t>αναλογική εξασφαλίζει</w:t>
      </w:r>
      <w:r>
        <w:rPr>
          <w:rFonts w:ascii="Arial" w:hAnsi="Arial" w:cs="Arial"/>
          <w:sz w:val="20"/>
          <w:szCs w:val="20"/>
        </w:rPr>
        <w:t xml:space="preserve"> την πολιτική νομιμοποίηση των αποφάσεων των Δημοτικών Συμβουλίων και των Περιφερειακών Συμβουλίων, αντίστοιχα. Αυτά, δεν αρέσουν, προφανώς, στις εξουσίες Περιφερειαρχών και Δημάρχων</w:t>
      </w:r>
      <w:r w:rsidR="00C85A7B">
        <w:rPr>
          <w:rFonts w:ascii="Arial" w:hAnsi="Arial" w:cs="Arial"/>
          <w:sz w:val="20"/>
          <w:szCs w:val="20"/>
        </w:rPr>
        <w:t>,</w:t>
      </w:r>
      <w:r>
        <w:rPr>
          <w:rFonts w:ascii="Arial" w:hAnsi="Arial" w:cs="Arial"/>
          <w:sz w:val="20"/>
          <w:szCs w:val="20"/>
        </w:rPr>
        <w:t xml:space="preserve"> που στο παρελθόν «έλυναν και έδεναν» και έχουμε πα</w:t>
      </w:r>
      <w:r w:rsidR="006E10D3">
        <w:rPr>
          <w:rFonts w:ascii="Arial" w:hAnsi="Arial" w:cs="Arial"/>
          <w:sz w:val="20"/>
          <w:szCs w:val="20"/>
        </w:rPr>
        <w:t>ραδείγματα. Εγώ</w:t>
      </w:r>
      <w:r w:rsidR="00C85A7B">
        <w:rPr>
          <w:rFonts w:ascii="Arial" w:hAnsi="Arial" w:cs="Arial"/>
          <w:sz w:val="20"/>
          <w:szCs w:val="20"/>
        </w:rPr>
        <w:t>,</w:t>
      </w:r>
      <w:r w:rsidR="006E10D3">
        <w:rPr>
          <w:rFonts w:ascii="Arial" w:hAnsi="Arial" w:cs="Arial"/>
          <w:sz w:val="20"/>
          <w:szCs w:val="20"/>
        </w:rPr>
        <w:t xml:space="preserve"> που </w:t>
      </w:r>
      <w:proofErr w:type="spellStart"/>
      <w:r w:rsidR="006E10D3">
        <w:rPr>
          <w:rFonts w:ascii="Arial" w:hAnsi="Arial" w:cs="Arial"/>
          <w:sz w:val="20"/>
          <w:szCs w:val="20"/>
        </w:rPr>
        <w:t>εθήτευσα</w:t>
      </w:r>
      <w:proofErr w:type="spellEnd"/>
      <w:r>
        <w:rPr>
          <w:rFonts w:ascii="Arial" w:hAnsi="Arial" w:cs="Arial"/>
          <w:sz w:val="20"/>
          <w:szCs w:val="20"/>
        </w:rPr>
        <w:t xml:space="preserve"> στην αυτοδιοίκηση και ιδιαίτερα</w:t>
      </w:r>
      <w:r w:rsidR="00C85A7B">
        <w:rPr>
          <w:rFonts w:ascii="Arial" w:hAnsi="Arial" w:cs="Arial"/>
          <w:sz w:val="20"/>
          <w:szCs w:val="20"/>
        </w:rPr>
        <w:t>,</w:t>
      </w:r>
      <w:r>
        <w:rPr>
          <w:rFonts w:ascii="Arial" w:hAnsi="Arial" w:cs="Arial"/>
          <w:sz w:val="20"/>
          <w:szCs w:val="20"/>
        </w:rPr>
        <w:t xml:space="preserve"> όταν </w:t>
      </w:r>
      <w:r w:rsidRPr="00CD6EAA">
        <w:rPr>
          <w:rFonts w:ascii="Arial" w:hAnsi="Arial" w:cs="Arial"/>
          <w:sz w:val="20"/>
          <w:szCs w:val="20"/>
        </w:rPr>
        <w:t>θήτευσα</w:t>
      </w:r>
      <w:r w:rsidR="006E10D3">
        <w:rPr>
          <w:rFonts w:ascii="Arial" w:hAnsi="Arial" w:cs="Arial"/>
          <w:sz w:val="20"/>
          <w:szCs w:val="20"/>
        </w:rPr>
        <w:t xml:space="preserve"> στην Περιφέρεια Αττικής,</w:t>
      </w:r>
      <w:r>
        <w:rPr>
          <w:rFonts w:ascii="Arial" w:hAnsi="Arial" w:cs="Arial"/>
          <w:sz w:val="20"/>
          <w:szCs w:val="20"/>
        </w:rPr>
        <w:t xml:space="preserve"> είδα με τι αδιαφάνεια υπογράφηκαν συμβάσεις</w:t>
      </w:r>
      <w:r w:rsidR="00C85A7B">
        <w:rPr>
          <w:rFonts w:ascii="Arial" w:hAnsi="Arial" w:cs="Arial"/>
          <w:sz w:val="20"/>
          <w:szCs w:val="20"/>
        </w:rPr>
        <w:t>,</w:t>
      </w:r>
      <w:r>
        <w:rPr>
          <w:rFonts w:ascii="Arial" w:hAnsi="Arial" w:cs="Arial"/>
          <w:sz w:val="20"/>
          <w:szCs w:val="20"/>
        </w:rPr>
        <w:t xml:space="preserve"> που εξυπηρετούσαν μεγάλα συμφέροντα</w:t>
      </w:r>
      <w:r w:rsidR="00C85A7B">
        <w:rPr>
          <w:rFonts w:ascii="Arial" w:hAnsi="Arial" w:cs="Arial"/>
          <w:sz w:val="20"/>
          <w:szCs w:val="20"/>
        </w:rPr>
        <w:t>,</w:t>
      </w:r>
      <w:r>
        <w:rPr>
          <w:rFonts w:ascii="Arial" w:hAnsi="Arial" w:cs="Arial"/>
          <w:sz w:val="20"/>
          <w:szCs w:val="20"/>
        </w:rPr>
        <w:t xml:space="preserve"> σε βάρος του δημοσίου χρήματος. Φέρνω παραδείγματα, όπως ανέφερε και ο συνάδελφος ο Θανάσης ο Παπαχριστόπουλος. Κτίριο μισθωμένο, εκείνη την εποχή, με 50 € το τετραγωνικό μέτρο για την Περιφέρεια Αττικής, όταν η πραγματική τιμή το πολύ έφτανε τα 15 € το τ.μ., η σημερινή τιμή είναι στα 5 </w:t>
      </w:r>
      <w:r w:rsidRPr="001C38B0">
        <w:rPr>
          <w:rFonts w:ascii="Arial" w:hAnsi="Arial" w:cs="Arial"/>
          <w:sz w:val="20"/>
          <w:szCs w:val="20"/>
        </w:rPr>
        <w:t>€</w:t>
      </w:r>
      <w:r>
        <w:rPr>
          <w:rFonts w:ascii="Arial" w:hAnsi="Arial" w:cs="Arial"/>
          <w:sz w:val="20"/>
          <w:szCs w:val="20"/>
        </w:rPr>
        <w:t xml:space="preserve"> με 8 </w:t>
      </w:r>
      <w:r w:rsidRPr="00CD6EAA">
        <w:rPr>
          <w:rFonts w:ascii="Arial" w:hAnsi="Arial" w:cs="Arial"/>
          <w:sz w:val="20"/>
          <w:szCs w:val="20"/>
        </w:rPr>
        <w:t>€</w:t>
      </w:r>
      <w:r>
        <w:rPr>
          <w:rFonts w:ascii="Arial" w:hAnsi="Arial" w:cs="Arial"/>
          <w:sz w:val="20"/>
          <w:szCs w:val="20"/>
        </w:rPr>
        <w:t xml:space="preserve"> το τ.μ.. Και δεν ήταν εξαίρεση, γιατί είχα ζητήσει τότε μια κατάσταση μισθωμάτων των ακινήτ</w:t>
      </w:r>
      <w:r w:rsidR="00C33214">
        <w:rPr>
          <w:rFonts w:ascii="Arial" w:hAnsi="Arial" w:cs="Arial"/>
          <w:sz w:val="20"/>
          <w:szCs w:val="20"/>
        </w:rPr>
        <w:t>ων, και είδαμε ότι ο μέσος όρος μίσθωσης</w:t>
      </w:r>
      <w:r>
        <w:rPr>
          <w:rFonts w:ascii="Arial" w:hAnsi="Arial" w:cs="Arial"/>
          <w:sz w:val="20"/>
          <w:szCs w:val="20"/>
        </w:rPr>
        <w:t xml:space="preserve"> των ακινήτων, στην Περιφέρεια Αττικής</w:t>
      </w:r>
      <w:r w:rsidR="00C85A7B">
        <w:rPr>
          <w:rFonts w:ascii="Arial" w:hAnsi="Arial" w:cs="Arial"/>
          <w:sz w:val="20"/>
          <w:szCs w:val="20"/>
        </w:rPr>
        <w:t>,</w:t>
      </w:r>
      <w:r>
        <w:rPr>
          <w:rFonts w:ascii="Arial" w:hAnsi="Arial" w:cs="Arial"/>
          <w:sz w:val="20"/>
          <w:szCs w:val="20"/>
        </w:rPr>
        <w:t xml:space="preserve"> ήταν τριπλάσιος και τετραπλάσιος από τις εμπορικές τιμές.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αδιαφάνεια, λοιπόν, που υπήρχε οδηγούσε σε διαπλοκή και τέτοια φαινόμενα κατασπατάλησης του δημοσίου χρήματος. Οι </w:t>
      </w:r>
      <w:r w:rsidR="00C33214">
        <w:rPr>
          <w:rFonts w:ascii="Arial" w:hAnsi="Arial" w:cs="Arial"/>
          <w:sz w:val="20"/>
          <w:szCs w:val="20"/>
        </w:rPr>
        <w:t xml:space="preserve">πολυπαραταξιακές πλειοψηφίες θα περιορίσουν </w:t>
      </w:r>
      <w:r>
        <w:rPr>
          <w:rFonts w:ascii="Arial" w:hAnsi="Arial" w:cs="Arial"/>
          <w:sz w:val="20"/>
          <w:szCs w:val="20"/>
        </w:rPr>
        <w:t>αυτά τα φαινόμενα διαπλοκής και θα είναι μεγάλη ωφέλεια για τον ελληνικό λαό.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η απλή αναλογική θα ασκήσει τους πολίτες στην κουλτούρα διαλόγου, συναίνεσης και σύνθεσης των απόψεων.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Έχω κύριε Υπουργέ, κάποιες προτάσεις που κατέθεσε η θεματική ομάδα αυτοδιοίκησης των Οικολόγων Πρασίνων και θα σας τις διαβάσω.</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Πρώτον, για την ε</w:t>
      </w:r>
      <w:r w:rsidR="00C85A7B">
        <w:rPr>
          <w:rFonts w:ascii="Arial" w:hAnsi="Arial" w:cs="Arial"/>
          <w:sz w:val="20"/>
          <w:szCs w:val="20"/>
        </w:rPr>
        <w:t>κ</w:t>
      </w:r>
      <w:r>
        <w:rPr>
          <w:rFonts w:ascii="Arial" w:hAnsi="Arial" w:cs="Arial"/>
          <w:sz w:val="20"/>
          <w:szCs w:val="20"/>
        </w:rPr>
        <w:t xml:space="preserve">λογή </w:t>
      </w:r>
      <w:r w:rsidR="00DB203E">
        <w:rPr>
          <w:rFonts w:ascii="Arial" w:hAnsi="Arial" w:cs="Arial"/>
          <w:sz w:val="20"/>
          <w:szCs w:val="20"/>
        </w:rPr>
        <w:t>επικεφαλής</w:t>
      </w:r>
      <w:r>
        <w:rPr>
          <w:rFonts w:ascii="Arial" w:hAnsi="Arial" w:cs="Arial"/>
          <w:sz w:val="20"/>
          <w:szCs w:val="20"/>
        </w:rPr>
        <w:t>, δηλαδή Δημάρχων και Περιφερειαρχών, προτείνουν την έμμεση εκλογή από το Δημοτικό ή και το Περιφερειακό Συμβούλιο. Το καταλαβαίνω, είναι λίγο «προωθημένο» για τα σημερινά δεδομένα, αλλά, πάντως, εγώ πιστεύω, ότι αυτό θα ήταν ένα ακόμα μεγαλύτερο βήμα λειτουργίας της δημοκρατίας στην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Δεύτερο, στις τοπικές</w:t>
      </w:r>
      <w:r w:rsidR="00C33214">
        <w:rPr>
          <w:rFonts w:ascii="Arial" w:hAnsi="Arial" w:cs="Arial"/>
          <w:sz w:val="20"/>
          <w:szCs w:val="20"/>
        </w:rPr>
        <w:t xml:space="preserve"> κοινότητες, σωστά, προβλέπεται</w:t>
      </w:r>
      <w:r>
        <w:rPr>
          <w:rFonts w:ascii="Arial" w:hAnsi="Arial" w:cs="Arial"/>
          <w:sz w:val="20"/>
          <w:szCs w:val="20"/>
        </w:rPr>
        <w:t xml:space="preserve"> η </w:t>
      </w:r>
      <w:r w:rsidR="00C33214">
        <w:rPr>
          <w:rFonts w:ascii="Arial" w:hAnsi="Arial" w:cs="Arial"/>
          <w:sz w:val="20"/>
          <w:szCs w:val="20"/>
        </w:rPr>
        <w:t>εκλογή τριμελούς Συμβουλίου και προτείνουμε</w:t>
      </w:r>
      <w:r>
        <w:rPr>
          <w:rFonts w:ascii="Arial" w:hAnsi="Arial" w:cs="Arial"/>
          <w:sz w:val="20"/>
          <w:szCs w:val="20"/>
        </w:rPr>
        <w:t xml:space="preserve"> αυτό να μπορεί να γίνει και σε μικρότερες κοινότητες και με 200 άτομα. Επίσης, τα Τοπικά Συμβούλια</w:t>
      </w:r>
      <w:r w:rsidR="00BD02A6">
        <w:rPr>
          <w:rFonts w:ascii="Arial" w:hAnsi="Arial" w:cs="Arial"/>
          <w:sz w:val="20"/>
          <w:szCs w:val="20"/>
        </w:rPr>
        <w:t>,</w:t>
      </w:r>
      <w:r>
        <w:rPr>
          <w:rFonts w:ascii="Arial" w:hAnsi="Arial" w:cs="Arial"/>
          <w:sz w:val="20"/>
          <w:szCs w:val="20"/>
        </w:rPr>
        <w:t xml:space="preserve"> να μην έχουν μόνο ρόλο για θέματα καθημερινότητας, αλλά να αναπτύξουν και μια πραγματική διαδικασία διαβούλευσης. Η Κυβέρνηση αναφορικά με τον χειρισμό των τοπικών αναπτυξιακών προτάσεων</w:t>
      </w:r>
      <w:r w:rsidR="00BD02A6">
        <w:rPr>
          <w:rFonts w:ascii="Arial" w:hAnsi="Arial" w:cs="Arial"/>
          <w:sz w:val="20"/>
          <w:szCs w:val="20"/>
        </w:rPr>
        <w:t>,</w:t>
      </w:r>
      <w:r>
        <w:rPr>
          <w:rFonts w:ascii="Arial" w:hAnsi="Arial" w:cs="Arial"/>
          <w:sz w:val="20"/>
          <w:szCs w:val="20"/>
        </w:rPr>
        <w:t xml:space="preserve"> να</w:t>
      </w:r>
      <w:r w:rsidR="00C33214">
        <w:rPr>
          <w:rFonts w:ascii="Arial" w:hAnsi="Arial" w:cs="Arial"/>
          <w:sz w:val="20"/>
          <w:szCs w:val="20"/>
        </w:rPr>
        <w:t xml:space="preserve"> συνδεθεί θεσμικά</w:t>
      </w:r>
      <w:r>
        <w:rPr>
          <w:rFonts w:ascii="Arial" w:hAnsi="Arial" w:cs="Arial"/>
          <w:sz w:val="20"/>
          <w:szCs w:val="20"/>
        </w:rPr>
        <w:t xml:space="preserve"> με τα γραφεία ανάπτυξης και προγραμματισμού των </w:t>
      </w:r>
      <w:r w:rsidR="00C33214">
        <w:rPr>
          <w:rFonts w:ascii="Arial" w:hAnsi="Arial" w:cs="Arial"/>
          <w:sz w:val="20"/>
          <w:szCs w:val="20"/>
        </w:rPr>
        <w:t xml:space="preserve">Δήμων και να ενεργοποιούνται, </w:t>
      </w:r>
      <w:r>
        <w:rPr>
          <w:rFonts w:ascii="Arial" w:hAnsi="Arial" w:cs="Arial"/>
          <w:sz w:val="20"/>
          <w:szCs w:val="20"/>
        </w:rPr>
        <w:t>με αυτό τον τρόπο, τα τοπικά οράματα.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Τρίτον, πρόταση για τη δημιουργία υπηρεσιών σε Δήμους και Περιφέρειες για την προώθηση της κοινωνικής και αλληλέγγυας οικονομ</w:t>
      </w:r>
      <w:r w:rsidR="00C33214">
        <w:rPr>
          <w:rFonts w:ascii="Arial" w:hAnsi="Arial" w:cs="Arial"/>
          <w:sz w:val="20"/>
          <w:szCs w:val="20"/>
        </w:rPr>
        <w:t xml:space="preserve">ίας και επιχειρηματικότητας ως </w:t>
      </w:r>
      <w:r>
        <w:rPr>
          <w:rFonts w:ascii="Arial" w:hAnsi="Arial" w:cs="Arial"/>
          <w:sz w:val="20"/>
          <w:szCs w:val="20"/>
        </w:rPr>
        <w:t>τμήμα των γραφε</w:t>
      </w:r>
      <w:r w:rsidR="00C33214">
        <w:rPr>
          <w:rFonts w:ascii="Arial" w:hAnsi="Arial" w:cs="Arial"/>
          <w:sz w:val="20"/>
          <w:szCs w:val="20"/>
        </w:rPr>
        <w:t>ίων των Διευθύνσεων Απασχόλησης</w:t>
      </w:r>
      <w:r>
        <w:rPr>
          <w:rFonts w:ascii="Arial" w:hAnsi="Arial" w:cs="Arial"/>
          <w:sz w:val="20"/>
          <w:szCs w:val="20"/>
        </w:rPr>
        <w:t xml:space="preserve"> ή δια βίου μάθησης.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Τέταρτον, όσον αφορά το θέμα των ΦΟΔΣΑ και τ</w:t>
      </w:r>
      <w:r w:rsidR="00C33214">
        <w:rPr>
          <w:rFonts w:ascii="Arial" w:hAnsi="Arial" w:cs="Arial"/>
          <w:sz w:val="20"/>
          <w:szCs w:val="20"/>
        </w:rPr>
        <w:t xml:space="preserve">η διαχείριση των απορριμμάτων. </w:t>
      </w:r>
      <w:r>
        <w:rPr>
          <w:rFonts w:ascii="Arial" w:hAnsi="Arial" w:cs="Arial"/>
          <w:sz w:val="20"/>
          <w:szCs w:val="20"/>
        </w:rPr>
        <w:t>Προτείνεται, να υπάρξει σαφή πρόβλεψη για την υποχρέωση των Δήμων να «πιάνουν» τους στόχους ανακύκλωσης. Θεσμοθέτηση, έστω και πιλοτικά, του προγράμματος «πληρώνω όσο πετάω».</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Τέλος, σε σχέση με τις Αποκεντρωμένες Διοικήσεις να υπάρξει ρητή πρόβλεψη για μεταφορά αρμοδιοτήτων στις αιρετές Περιφέρειες με δεσμευτικό χρονοδιάγραμμα για την ενεργοποίησή </w:t>
      </w:r>
      <w:r w:rsidR="00BD02A6">
        <w:rPr>
          <w:rFonts w:ascii="Arial" w:hAnsi="Arial" w:cs="Arial"/>
          <w:sz w:val="20"/>
          <w:szCs w:val="20"/>
        </w:rPr>
        <w:t>τους,</w:t>
      </w:r>
      <w:r>
        <w:rPr>
          <w:rFonts w:ascii="Arial" w:hAnsi="Arial" w:cs="Arial"/>
          <w:sz w:val="20"/>
          <w:szCs w:val="20"/>
        </w:rPr>
        <w:t xml:space="preserve"> με την ολοκλήρωση των παρασκευαστικών διαδικασιών. Προτείνεται να αφορά, κατά προτεραιότητα, την Διεύθυνση Υδάτων, με την ταχύ</w:t>
      </w:r>
      <w:r w:rsidR="006E10D3">
        <w:rPr>
          <w:rFonts w:ascii="Arial" w:hAnsi="Arial" w:cs="Arial"/>
          <w:sz w:val="20"/>
          <w:szCs w:val="20"/>
        </w:rPr>
        <w:t>τερη δυνατή</w:t>
      </w:r>
      <w:r>
        <w:rPr>
          <w:rFonts w:ascii="Arial" w:hAnsi="Arial" w:cs="Arial"/>
          <w:sz w:val="20"/>
          <w:szCs w:val="20"/>
        </w:rPr>
        <w:t xml:space="preserve"> μεταφορά αρμοδιοτήτων στις Περιφέρειες, καθώς και τη δημιουργία συντονιστικού φορέα, για την ωρίμανση και υλοποίηση όλων των ανατεθειμένων έργων και δράσεων για τα σχέδια διαχείρισης υδάτων.</w:t>
      </w:r>
    </w:p>
    <w:p w:rsidR="00264506" w:rsidRDefault="00C33214" w:rsidP="00580DBB">
      <w:pPr>
        <w:spacing w:line="480" w:lineRule="auto"/>
        <w:ind w:firstLine="720"/>
        <w:jc w:val="both"/>
        <w:rPr>
          <w:rFonts w:ascii="Arial" w:hAnsi="Arial" w:cs="Arial"/>
          <w:sz w:val="20"/>
          <w:szCs w:val="20"/>
        </w:rPr>
      </w:pPr>
      <w:r>
        <w:rPr>
          <w:rFonts w:ascii="Arial" w:hAnsi="Arial" w:cs="Arial"/>
          <w:sz w:val="20"/>
          <w:szCs w:val="20"/>
        </w:rPr>
        <w:t>Δεύτερον, στη διατήρηση</w:t>
      </w:r>
      <w:r w:rsidR="00264506">
        <w:rPr>
          <w:rFonts w:ascii="Arial" w:hAnsi="Arial" w:cs="Arial"/>
          <w:sz w:val="20"/>
          <w:szCs w:val="20"/>
        </w:rPr>
        <w:t xml:space="preserve"> περιβάλλοντος και τεχνικού ελέγχου. Να</w:t>
      </w:r>
      <w:r>
        <w:rPr>
          <w:rFonts w:ascii="Arial" w:hAnsi="Arial" w:cs="Arial"/>
          <w:sz w:val="20"/>
          <w:szCs w:val="20"/>
        </w:rPr>
        <w:t xml:space="preserve"> γίνουν τάχιστα οι ανακατανομές</w:t>
      </w:r>
      <w:r w:rsidR="00264506">
        <w:rPr>
          <w:rFonts w:ascii="Arial" w:hAnsi="Arial" w:cs="Arial"/>
          <w:sz w:val="20"/>
          <w:szCs w:val="20"/>
        </w:rPr>
        <w:t xml:space="preserve"> αρμοδιοτήτων και όποιες από αυτές είναι μεταβιβάσιμες να περάσουν στις Περιφέρειες. </w:t>
      </w:r>
    </w:p>
    <w:p w:rsidR="00264506" w:rsidRDefault="00264506">
      <w:pPr>
        <w:sectPr w:rsidR="00264506" w:rsidSect="00580DBB">
          <w:headerReference w:type="default" r:id="rId8"/>
          <w:pgSz w:w="11906" w:h="16838"/>
          <w:pgMar w:top="1440" w:right="1800" w:bottom="1440" w:left="1800" w:header="708" w:footer="708" w:gutter="0"/>
          <w:cols w:space="708"/>
          <w:docGrid w:linePitch="360"/>
        </w:sectPr>
      </w:pP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Τρίτον, οι Διευθύνσεις κοινωφελών περιουσιών να μεταβιβαστούν στις Περιφέρειες και να αξιοποιηθούν αναπτυξιακά, ενεργοποιώντας παράλληλα και τον τομέα της κοινωνικής και αλληλέγγυας οικονομίας και επιχειρηματικότητας.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να αναφερθώ στην συνένωση των παρατάξεων. Έζησα</w:t>
      </w:r>
      <w:r w:rsidR="00BD02A6">
        <w:rPr>
          <w:rFonts w:ascii="Arial" w:hAnsi="Arial" w:cs="Arial"/>
          <w:sz w:val="20"/>
          <w:szCs w:val="20"/>
        </w:rPr>
        <w:t>,</w:t>
      </w:r>
      <w:r>
        <w:rPr>
          <w:rFonts w:ascii="Arial" w:hAnsi="Arial" w:cs="Arial"/>
          <w:sz w:val="20"/>
          <w:szCs w:val="20"/>
        </w:rPr>
        <w:t xml:space="preserve"> στην Περιφέρεια Αττικής, παρατάξεις</w:t>
      </w:r>
      <w:r w:rsidR="00BD02A6">
        <w:rPr>
          <w:rFonts w:ascii="Arial" w:hAnsi="Arial" w:cs="Arial"/>
          <w:sz w:val="20"/>
          <w:szCs w:val="20"/>
        </w:rPr>
        <w:t>,</w:t>
      </w:r>
      <w:r>
        <w:rPr>
          <w:rFonts w:ascii="Arial" w:hAnsi="Arial" w:cs="Arial"/>
          <w:sz w:val="20"/>
          <w:szCs w:val="20"/>
        </w:rPr>
        <w:t xml:space="preserve"> οι όποιες ήθελαν να συνενωθούν και δεν μπορούσαν να συνενωθούν. Ήταν η παράταξη του Αλέκου του Αλαβάνου και του Άγγελου του </w:t>
      </w:r>
      <w:proofErr w:type="spellStart"/>
      <w:r>
        <w:rPr>
          <w:rFonts w:ascii="Arial" w:hAnsi="Arial" w:cs="Arial"/>
          <w:sz w:val="20"/>
          <w:szCs w:val="20"/>
        </w:rPr>
        <w:t>Χάγιου</w:t>
      </w:r>
      <w:proofErr w:type="spellEnd"/>
      <w:r>
        <w:rPr>
          <w:rFonts w:ascii="Arial" w:hAnsi="Arial" w:cs="Arial"/>
          <w:sz w:val="20"/>
          <w:szCs w:val="20"/>
        </w:rPr>
        <w:t>. Αν είχαν συνενωθεί θα μπορούσαν να παρακολουθούν και να συντονίζονται σε περισσότερες επιτροπές και να κάνουν ενιαίες παρεμβάσεις. Δεν μπορούσαν, μόνο και μόνο</w:t>
      </w:r>
      <w:r w:rsidR="00BD02A6">
        <w:rPr>
          <w:rFonts w:ascii="Arial" w:hAnsi="Arial" w:cs="Arial"/>
          <w:sz w:val="20"/>
          <w:szCs w:val="20"/>
        </w:rPr>
        <w:t>,</w:t>
      </w:r>
      <w:r>
        <w:rPr>
          <w:rFonts w:ascii="Arial" w:hAnsi="Arial" w:cs="Arial"/>
          <w:sz w:val="20"/>
          <w:szCs w:val="20"/>
        </w:rPr>
        <w:t xml:space="preserve"> γιατί το απαγόρευε ο νόμος. </w:t>
      </w:r>
      <w:r w:rsidR="00BD02A6">
        <w:rPr>
          <w:rFonts w:ascii="Arial" w:hAnsi="Arial" w:cs="Arial"/>
          <w:sz w:val="20"/>
          <w:szCs w:val="20"/>
        </w:rPr>
        <w:t>Επίσης,</w:t>
      </w:r>
      <w:r>
        <w:rPr>
          <w:rFonts w:ascii="Arial" w:hAnsi="Arial" w:cs="Arial"/>
          <w:sz w:val="20"/>
          <w:szCs w:val="20"/>
        </w:rPr>
        <w:t xml:space="preserve"> άλλη παράταξη, το «Άρμα Πολιτών», που στην ουσία διαλύθηκε και άλλοι πήγαν από τη μια πλευρά στην άλλοι πήγαν από την άλλη πλευρά. Κάποιοι από αυτ</w:t>
      </w:r>
      <w:r w:rsidR="00C33214">
        <w:rPr>
          <w:rFonts w:ascii="Arial" w:hAnsi="Arial" w:cs="Arial"/>
          <w:sz w:val="20"/>
          <w:szCs w:val="20"/>
        </w:rPr>
        <w:t>ούς είναι Βουλευτές του ΣΥΡΙΖ</w:t>
      </w:r>
      <w:r>
        <w:rPr>
          <w:rFonts w:ascii="Arial" w:hAnsi="Arial" w:cs="Arial"/>
          <w:sz w:val="20"/>
          <w:szCs w:val="20"/>
        </w:rPr>
        <w:t>Α, από τότε ήθελαν να συνεργαστούν με</w:t>
      </w:r>
      <w:r w:rsidR="00C33214">
        <w:rPr>
          <w:rFonts w:ascii="Arial" w:hAnsi="Arial" w:cs="Arial"/>
          <w:sz w:val="20"/>
          <w:szCs w:val="20"/>
        </w:rPr>
        <w:t xml:space="preserve"> την παράταξη του ΣΥΡΙΖΑ</w:t>
      </w:r>
      <w:r>
        <w:rPr>
          <w:rFonts w:ascii="Arial" w:hAnsi="Arial" w:cs="Arial"/>
          <w:sz w:val="20"/>
          <w:szCs w:val="20"/>
        </w:rPr>
        <w:t>, δεν μπορούσαν να συνεργαστούν. Δεν μπορώ να καταλάβω, ποιο είναι το πρόβλημα της συνένωσης κάποιων παρατάξεων.</w:t>
      </w:r>
    </w:p>
    <w:p w:rsidR="00264506" w:rsidRDefault="00BD02A6" w:rsidP="00580DBB">
      <w:pPr>
        <w:spacing w:line="480" w:lineRule="auto"/>
        <w:ind w:firstLine="720"/>
        <w:jc w:val="both"/>
        <w:rPr>
          <w:rFonts w:ascii="Arial" w:hAnsi="Arial" w:cs="Arial"/>
          <w:sz w:val="20"/>
          <w:szCs w:val="20"/>
        </w:rPr>
      </w:pPr>
      <w:r>
        <w:rPr>
          <w:rFonts w:ascii="Arial" w:hAnsi="Arial" w:cs="Arial"/>
          <w:sz w:val="20"/>
          <w:szCs w:val="20"/>
        </w:rPr>
        <w:t>Επίσης,</w:t>
      </w:r>
      <w:r w:rsidR="00264506">
        <w:rPr>
          <w:rFonts w:ascii="Arial" w:hAnsi="Arial" w:cs="Arial"/>
          <w:sz w:val="20"/>
          <w:szCs w:val="20"/>
        </w:rPr>
        <w:t xml:space="preserve"> ήθελα να πω για την διάσπαση της εκλογικής Περιφέρειας Β` Αθηνών. Ό</w:t>
      </w:r>
      <w:r w:rsidR="00C33214">
        <w:rPr>
          <w:rFonts w:ascii="Arial" w:hAnsi="Arial" w:cs="Arial"/>
          <w:sz w:val="20"/>
          <w:szCs w:val="20"/>
        </w:rPr>
        <w:t>λοι το καταλαβαίνουν, ότι είναι</w:t>
      </w:r>
      <w:r w:rsidR="00264506">
        <w:rPr>
          <w:rFonts w:ascii="Arial" w:hAnsi="Arial" w:cs="Arial"/>
          <w:sz w:val="20"/>
          <w:szCs w:val="20"/>
        </w:rPr>
        <w:t xml:space="preserve"> ζήτημα δημοκρατίας, ζήτημα αμεσότερης σχέσης υποψηφίου και πολίτη. Κάποια κόμματα ίσως ψάχνουν για προσχήματα για να μην το ψηφίσουν αυτό, έτσι ώστε οι υποψήφιοι να βγαίνουν πάλι από τα κανάλια, αυτοί που έχουν μεγάλες οικονομικές δυνατότητες ή προσβάσεις στα κανάλια. Αυτό όμως δεν είναι συμβολή στην Δημοκρατία.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Για το Υπόλοιπο Αττικής συμφωνώ απολύτως, αλλά νομίζω ότι η Δυτική Αττική θα έπρεπε να πάρει ένα τμήμα από την Ανατολική Αττική, ίσως τον Δήμο Αχαρνών, αντί ν</w:t>
      </w:r>
      <w:r w:rsidR="00BD02A6">
        <w:rPr>
          <w:rFonts w:ascii="Arial" w:hAnsi="Arial" w:cs="Arial"/>
          <w:sz w:val="20"/>
          <w:szCs w:val="20"/>
        </w:rPr>
        <w:t>α είναι 10 και 4 οι εκλεγόμενοι</w:t>
      </w:r>
      <w:r>
        <w:rPr>
          <w:rFonts w:ascii="Arial" w:hAnsi="Arial" w:cs="Arial"/>
          <w:sz w:val="20"/>
          <w:szCs w:val="20"/>
        </w:rPr>
        <w:t xml:space="preserve"> από εκεί βουλευτές, να είναι 9 και 5 ή 8 και 6. Θα ήθελα να το δείτε κύριε Υπουργέ, αυτό.</w:t>
      </w:r>
    </w:p>
    <w:p w:rsidR="00264506" w:rsidRPr="00DF7005" w:rsidRDefault="00BD02A6" w:rsidP="00580DBB">
      <w:pPr>
        <w:spacing w:line="480" w:lineRule="auto"/>
        <w:ind w:firstLine="720"/>
        <w:jc w:val="both"/>
        <w:rPr>
          <w:rFonts w:ascii="Arial" w:hAnsi="Arial" w:cs="Arial"/>
          <w:sz w:val="20"/>
          <w:szCs w:val="20"/>
        </w:rPr>
      </w:pPr>
      <w:r>
        <w:rPr>
          <w:rFonts w:ascii="Arial" w:hAnsi="Arial" w:cs="Arial"/>
          <w:sz w:val="20"/>
          <w:szCs w:val="20"/>
        </w:rPr>
        <w:t>Σας</w:t>
      </w:r>
      <w:r w:rsidR="00264506">
        <w:rPr>
          <w:rFonts w:ascii="Arial" w:hAnsi="Arial" w:cs="Arial"/>
          <w:sz w:val="20"/>
          <w:szCs w:val="20"/>
        </w:rPr>
        <w:t xml:space="preserve"> ευχαριστώ κυρία Πρόεδρε.</w:t>
      </w:r>
    </w:p>
    <w:p w:rsidR="00264506" w:rsidRPr="00E37B6C" w:rsidRDefault="00264506" w:rsidP="00580DBB">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sidRPr="00E37B6C">
        <w:rPr>
          <w:rFonts w:ascii="Arial" w:hAnsi="Arial" w:cs="Arial"/>
          <w:sz w:val="20"/>
          <w:szCs w:val="20"/>
        </w:rPr>
        <w:t>:</w:t>
      </w:r>
      <w:r>
        <w:rPr>
          <w:rFonts w:ascii="Arial" w:hAnsi="Arial" w:cs="Arial"/>
          <w:sz w:val="20"/>
          <w:szCs w:val="20"/>
        </w:rPr>
        <w:t xml:space="preserve"> </w:t>
      </w:r>
      <w:r w:rsidR="00C33214">
        <w:rPr>
          <w:rFonts w:ascii="Arial" w:hAnsi="Arial" w:cs="Arial"/>
          <w:sz w:val="20"/>
          <w:szCs w:val="20"/>
        </w:rPr>
        <w:t>Τ</w:t>
      </w:r>
      <w:r>
        <w:rPr>
          <w:rFonts w:ascii="Arial" w:hAnsi="Arial" w:cs="Arial"/>
          <w:sz w:val="20"/>
          <w:szCs w:val="20"/>
        </w:rPr>
        <w:t>ον λόγο έχει κ. Χριστοδουλοπούλου.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w:t>
      </w:r>
      <w:r w:rsidRPr="00264506">
        <w:rPr>
          <w:rFonts w:ascii="Arial" w:hAnsi="Arial" w:cs="Arial"/>
          <w:sz w:val="20"/>
          <w:szCs w:val="20"/>
        </w:rPr>
        <w:t xml:space="preserve">: </w:t>
      </w:r>
      <w:r>
        <w:rPr>
          <w:rFonts w:ascii="Arial" w:hAnsi="Arial" w:cs="Arial"/>
          <w:sz w:val="20"/>
          <w:szCs w:val="20"/>
        </w:rPr>
        <w:t>Κύριε Υπουργέ, κυρίες και κύριοι συνάδελφοι, ξεκινώντας την τοποθέτησή μου θέλω να υπενθυμίσω, ότι πριν τρία χρόνια</w:t>
      </w:r>
      <w:r w:rsidR="00BD02A6">
        <w:rPr>
          <w:rFonts w:ascii="Arial" w:hAnsi="Arial" w:cs="Arial"/>
          <w:sz w:val="20"/>
          <w:szCs w:val="20"/>
        </w:rPr>
        <w:t>,</w:t>
      </w:r>
      <w:r>
        <w:rPr>
          <w:rFonts w:ascii="Arial" w:hAnsi="Arial" w:cs="Arial"/>
          <w:sz w:val="20"/>
          <w:szCs w:val="20"/>
        </w:rPr>
        <w:t xml:space="preserve"> ακριβώς σήμερα, 9 Ιουλίου του 2015, ψηφίστηκε ο νόμος για την ιθαγένεια. Ένα εμβληματικό νομοσχέδιο τότε, </w:t>
      </w:r>
      <w:r w:rsidR="00BD02A6">
        <w:rPr>
          <w:rFonts w:ascii="Arial" w:hAnsi="Arial" w:cs="Arial"/>
          <w:sz w:val="20"/>
          <w:szCs w:val="20"/>
        </w:rPr>
        <w:lastRenderedPageBreak/>
        <w:t>ήδη</w:t>
      </w:r>
      <w:r>
        <w:rPr>
          <w:rFonts w:ascii="Arial" w:hAnsi="Arial" w:cs="Arial"/>
          <w:sz w:val="20"/>
          <w:szCs w:val="20"/>
        </w:rPr>
        <w:t xml:space="preserve"> νόμου, ο οποίος έδινε τη δυνατότητα στα παιδιά των μεταναστών δεύτερης γενιάς να αποκτήσουν την ελληνική ιθαγένεια.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θυμόσαστε ίσως</w:t>
      </w:r>
      <w:r w:rsidR="005D2026">
        <w:rPr>
          <w:rFonts w:ascii="Arial" w:hAnsi="Arial" w:cs="Arial"/>
          <w:sz w:val="20"/>
          <w:szCs w:val="20"/>
        </w:rPr>
        <w:t xml:space="preserve"> </w:t>
      </w:r>
      <w:r>
        <w:rPr>
          <w:rFonts w:ascii="Arial" w:hAnsi="Arial" w:cs="Arial"/>
          <w:sz w:val="20"/>
          <w:szCs w:val="20"/>
        </w:rPr>
        <w:t>- ήσασταν όλοι βουλευτές τότε</w:t>
      </w:r>
      <w:r w:rsidR="005D2026">
        <w:rPr>
          <w:rFonts w:ascii="Arial" w:hAnsi="Arial" w:cs="Arial"/>
          <w:sz w:val="20"/>
          <w:szCs w:val="20"/>
        </w:rPr>
        <w:t xml:space="preserve"> </w:t>
      </w:r>
      <w:r>
        <w:rPr>
          <w:rFonts w:ascii="Arial" w:hAnsi="Arial" w:cs="Arial"/>
          <w:sz w:val="20"/>
          <w:szCs w:val="20"/>
        </w:rPr>
        <w:t>- το πόση κινδυνολογία αναπτύχθηκε, τι επιχειρηματολογία, επίσης, προσπάθησε να αποτρέψει την ψήφιση αυτού του νομοσχεδίου, οι οπαδοί του «δικαίου του αίματος», οι οπαδοί της ξενοφοβίας και του ρατσισμού κινδυνολογούσαν ενάντια στο συγκεκριμένο νομοσχέδιο. Επειδή είχα την τιμή τότε να είμαι Υπουργός Μεταναστευτικής Πολιτικής και να εισηγηθώ εγώ αυτό το νομοσχέδιο, θέλω πραγματικά σε αυτό το σημείο να πω, ότι ήταν μια τεράστια επιτυχία της Κυβέρνησης, η οποία δεν έμεινε «ορφανή», αλλά όλα αυτά τα χρόνια, νομίζω ότι η Κυβέρνηση έκανε τέτοιου τύπου νομοθετικές ρυθμίσεις, που δεν αγνόησε κανένα κοινωνικό αίτημα, που ρύθμισε όλα τα κοινωνικά προτάγματα</w:t>
      </w:r>
      <w:r w:rsidR="00BD02A6">
        <w:rPr>
          <w:rFonts w:ascii="Arial" w:hAnsi="Arial" w:cs="Arial"/>
          <w:sz w:val="20"/>
          <w:szCs w:val="20"/>
        </w:rPr>
        <w:t>,</w:t>
      </w:r>
      <w:r>
        <w:rPr>
          <w:rFonts w:ascii="Arial" w:hAnsi="Arial" w:cs="Arial"/>
          <w:sz w:val="20"/>
          <w:szCs w:val="20"/>
        </w:rPr>
        <w:t xml:space="preserve"> με διάφορα νομοσχέδια και κυρίως, ρύθμισε ζητήματα και κοινωνικών μειοψηφιών, που προκαλούσαν την διαίρεση της ελληνικής κοινωνίας.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Δεν είναι τυχαίο, λοιπόν, ότι αυτή η ίδια η Κυβέρνηση φέρνει σήμερα αυτόν τον συγκεκριμένο νόμο. Πριν αρχίσω </w:t>
      </w:r>
      <w:r w:rsidR="00BD02A6">
        <w:rPr>
          <w:rFonts w:ascii="Arial" w:hAnsi="Arial" w:cs="Arial"/>
          <w:sz w:val="20"/>
          <w:szCs w:val="20"/>
        </w:rPr>
        <w:t>όμως,</w:t>
      </w:r>
      <w:r>
        <w:rPr>
          <w:rFonts w:ascii="Arial" w:hAnsi="Arial" w:cs="Arial"/>
          <w:sz w:val="20"/>
          <w:szCs w:val="20"/>
        </w:rPr>
        <w:t xml:space="preserve"> για το συγκεκριμένο νομοσχέδιο να μιλήσω, θα ήθελα να πω ότι ίσως αξίζει τον κόπο να κάνουμε έναν απολογισμό της τριετίας.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ελληνική κοινωνία δέχτηκε με απίστευτη ωριμότητα τις ρυθμίσεις για την ιθαγένεια, διότι γνώριζε βιωματικά, ότι τα παιδιά </w:t>
      </w:r>
      <w:r w:rsidR="00BD02A6">
        <w:rPr>
          <w:rFonts w:ascii="Arial" w:hAnsi="Arial" w:cs="Arial"/>
          <w:sz w:val="20"/>
          <w:szCs w:val="20"/>
        </w:rPr>
        <w:t xml:space="preserve">της </w:t>
      </w:r>
      <w:r>
        <w:rPr>
          <w:rFonts w:ascii="Arial" w:hAnsi="Arial" w:cs="Arial"/>
          <w:sz w:val="20"/>
          <w:szCs w:val="20"/>
        </w:rPr>
        <w:t>- τα παιδιά των ελληνικών οικογενειών</w:t>
      </w:r>
      <w:r w:rsidR="00BD02A6">
        <w:rPr>
          <w:rFonts w:ascii="Arial" w:hAnsi="Arial" w:cs="Arial"/>
          <w:sz w:val="20"/>
          <w:szCs w:val="20"/>
        </w:rPr>
        <w:t xml:space="preserve"> </w:t>
      </w:r>
      <w:r>
        <w:rPr>
          <w:rFonts w:ascii="Arial" w:hAnsi="Arial" w:cs="Arial"/>
          <w:sz w:val="20"/>
          <w:szCs w:val="20"/>
        </w:rPr>
        <w:t>- δεν είχαν καμία διαφορά από τα παιδιά των μεταναστών. Ζούσαν με τον ίδιο τρόπο, είχαν τα ίδια πρότυπα ζωής, σπούδα</w:t>
      </w:r>
      <w:r w:rsidR="00BD02A6">
        <w:rPr>
          <w:rFonts w:ascii="Arial" w:hAnsi="Arial" w:cs="Arial"/>
          <w:sz w:val="20"/>
          <w:szCs w:val="20"/>
        </w:rPr>
        <w:t>ζ</w:t>
      </w:r>
      <w:r>
        <w:rPr>
          <w:rFonts w:ascii="Arial" w:hAnsi="Arial" w:cs="Arial"/>
          <w:sz w:val="20"/>
          <w:szCs w:val="20"/>
        </w:rPr>
        <w:t xml:space="preserve">αν στα ίδια σχολεία και είχαν τα ίδια όνειρα και τις ίδιες ελπίδες.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Τι έγινε λοιπόν σε αυτά τα τρία χρόνια;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Περίπου 113.000 αιτήσεις ιθαγένειας κατατέθηκαν και οι Υπηρεσίες της Αποκεντρωμένης Διοίκησης έχουν ερευνήσει το 73% αυτών των αιτήσεων. Υπάρχει βέβαια και μια Αποκεντρωμένη Διοίκηση, αυτή της Θεσσαλονίκης, η οποία έχει ερευνήσει μόνο το 43% και μάλιστα</w:t>
      </w:r>
      <w:r w:rsidR="00BD02A6">
        <w:rPr>
          <w:rFonts w:ascii="Arial" w:hAnsi="Arial" w:cs="Arial"/>
          <w:sz w:val="20"/>
          <w:szCs w:val="20"/>
        </w:rPr>
        <w:t>,</w:t>
      </w:r>
      <w:r>
        <w:rPr>
          <w:rFonts w:ascii="Arial" w:hAnsi="Arial" w:cs="Arial"/>
          <w:sz w:val="20"/>
          <w:szCs w:val="20"/>
        </w:rPr>
        <w:t xml:space="preserve"> έχει δώσει στη δημοσιότητα, ότι ακόμα ερευνά τις αιτήσεις με τον «νόμο Ραγκούση» του 2000 και είναι στο 2012 ακόμη, που σημαίνει, ότι τουλάχιστον οι ενήλικες μετανάστες</w:t>
      </w:r>
      <w:r w:rsidR="00BD02A6">
        <w:rPr>
          <w:rFonts w:ascii="Arial" w:hAnsi="Arial" w:cs="Arial"/>
          <w:sz w:val="20"/>
          <w:szCs w:val="20"/>
        </w:rPr>
        <w:t>,</w:t>
      </w:r>
      <w:r>
        <w:rPr>
          <w:rFonts w:ascii="Arial" w:hAnsi="Arial" w:cs="Arial"/>
          <w:sz w:val="20"/>
          <w:szCs w:val="20"/>
        </w:rPr>
        <w:t xml:space="preserve"> οι οποίοι έχουν τελειώσει τριτοβάθμια εκπαίδευση, δεν μπορούν να πάνε στο εξωτερικό να κάνουν μεταπτυχιακές σπουδές, κάνοντας χρήση των προνομίων που έχουν οι ευρωπαίοι πολίτες και μάλιστα</w:t>
      </w:r>
      <w:r w:rsidR="00BD02A6">
        <w:rPr>
          <w:rFonts w:ascii="Arial" w:hAnsi="Arial" w:cs="Arial"/>
          <w:sz w:val="20"/>
          <w:szCs w:val="20"/>
        </w:rPr>
        <w:t>,</w:t>
      </w:r>
      <w:r>
        <w:rPr>
          <w:rFonts w:ascii="Arial" w:hAnsi="Arial" w:cs="Arial"/>
          <w:sz w:val="20"/>
          <w:szCs w:val="20"/>
        </w:rPr>
        <w:t xml:space="preserve"> λήγει και η προθεσμία για αυτούς, γιατί είχαμε βάλει τρία χρόνια και πρέπει να παραταθεί πάση θυσία, για να μπορέσουν και οι άνθρωποι αυτοί να αξιοποιήσουν την </w:t>
      </w:r>
      <w:r>
        <w:rPr>
          <w:rFonts w:ascii="Arial" w:hAnsi="Arial" w:cs="Arial"/>
          <w:sz w:val="20"/>
          <w:szCs w:val="20"/>
        </w:rPr>
        <w:lastRenderedPageBreak/>
        <w:t>απονομή της ιθαγένειας, γιατί αποτελούν και εκλεκτά δείγματα παιδιών μεταναστών που κατάφεραν να τελειώσουν και την τριτοβάθμια εκπαίδευση, που ξέρουμε με τι δυσκολίες γίνεται.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λοιπόν</w:t>
      </w:r>
      <w:r w:rsidR="00BD02A6">
        <w:rPr>
          <w:rFonts w:ascii="Arial" w:hAnsi="Arial" w:cs="Arial"/>
          <w:sz w:val="20"/>
          <w:szCs w:val="20"/>
        </w:rPr>
        <w:t>,</w:t>
      </w:r>
      <w:r>
        <w:rPr>
          <w:rFonts w:ascii="Arial" w:hAnsi="Arial" w:cs="Arial"/>
          <w:sz w:val="20"/>
          <w:szCs w:val="20"/>
        </w:rPr>
        <w:t xml:space="preserve"> να πω, ότι αυτό το σχέδιο νόμου, ελπίζω ότι θα προκαλέσει γι' αυτό τομή.</w:t>
      </w:r>
      <w:r w:rsidR="005D2026">
        <w:rPr>
          <w:rFonts w:ascii="Arial" w:hAnsi="Arial" w:cs="Arial"/>
          <w:sz w:val="20"/>
          <w:szCs w:val="20"/>
        </w:rPr>
        <w:t xml:space="preserve"> </w:t>
      </w:r>
      <w:r>
        <w:rPr>
          <w:rFonts w:ascii="Arial" w:hAnsi="Arial" w:cs="Arial"/>
          <w:sz w:val="20"/>
          <w:szCs w:val="20"/>
        </w:rPr>
        <w:t xml:space="preserve">Γιατί;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Γιατί με τον «Καλλικράτη», κυρίες και κύριοι συνάδελφοι, δημιουργήθηκαν μικροί σε αριθμό και μεγάλοι σε πληθυσμό Οργανισμοί Τοπικής Αυτοδιοίκησης. Όμως ο </w:t>
      </w:r>
      <w:r w:rsidRPr="00020AB4">
        <w:rPr>
          <w:rFonts w:ascii="Arial" w:hAnsi="Arial" w:cs="Arial"/>
          <w:sz w:val="20"/>
          <w:szCs w:val="20"/>
        </w:rPr>
        <w:t>«Καλλικράτη</w:t>
      </w:r>
      <w:r>
        <w:rPr>
          <w:rFonts w:ascii="Arial" w:hAnsi="Arial" w:cs="Arial"/>
          <w:sz w:val="20"/>
          <w:szCs w:val="20"/>
        </w:rPr>
        <w:t>ς</w:t>
      </w:r>
      <w:r w:rsidRPr="00020AB4">
        <w:rPr>
          <w:rFonts w:ascii="Arial" w:hAnsi="Arial" w:cs="Arial"/>
          <w:sz w:val="20"/>
          <w:szCs w:val="20"/>
        </w:rPr>
        <w:t>»,</w:t>
      </w:r>
      <w:r>
        <w:rPr>
          <w:rFonts w:ascii="Arial" w:hAnsi="Arial" w:cs="Arial"/>
          <w:sz w:val="20"/>
          <w:szCs w:val="20"/>
        </w:rPr>
        <w:t xml:space="preserve"> ενώ έκανε αυτή τη μεταρρύθμιση, δεν σκέφτηκε ούτε στιγμή να θεσπίσει θεσμικά αντίβαρα σε αυτούς τους δήμους-μαμούθ. Έρχεται λοιπόν</w:t>
      </w:r>
      <w:r w:rsidR="005D2026">
        <w:rPr>
          <w:rFonts w:ascii="Arial" w:hAnsi="Arial" w:cs="Arial"/>
          <w:sz w:val="20"/>
          <w:szCs w:val="20"/>
        </w:rPr>
        <w:t>,</w:t>
      </w:r>
      <w:r>
        <w:rPr>
          <w:rFonts w:ascii="Arial" w:hAnsi="Arial" w:cs="Arial"/>
          <w:sz w:val="20"/>
          <w:szCs w:val="20"/>
        </w:rPr>
        <w:t xml:space="preserve"> σήμερα ο «Κλεισθένης»</w:t>
      </w:r>
      <w:r w:rsidR="005D2026">
        <w:rPr>
          <w:rFonts w:ascii="Arial" w:hAnsi="Arial" w:cs="Arial"/>
          <w:sz w:val="20"/>
          <w:szCs w:val="20"/>
        </w:rPr>
        <w:t>,</w:t>
      </w:r>
      <w:r>
        <w:rPr>
          <w:rFonts w:ascii="Arial" w:hAnsi="Arial" w:cs="Arial"/>
          <w:sz w:val="20"/>
          <w:szCs w:val="20"/>
        </w:rPr>
        <w:t xml:space="preserve"> να διορθώσει ακριβώς αυτή την έλλειψη και να οργανώσει </w:t>
      </w:r>
      <w:r w:rsidRPr="00020AB4">
        <w:rPr>
          <w:rFonts w:ascii="Arial" w:hAnsi="Arial" w:cs="Arial"/>
          <w:sz w:val="20"/>
          <w:szCs w:val="20"/>
        </w:rPr>
        <w:t>θεσμικά αντίβαρα</w:t>
      </w:r>
      <w:r w:rsidR="005D2026">
        <w:rPr>
          <w:rFonts w:ascii="Arial" w:hAnsi="Arial" w:cs="Arial"/>
          <w:sz w:val="20"/>
          <w:szCs w:val="20"/>
        </w:rPr>
        <w:t>,</w:t>
      </w:r>
      <w:r>
        <w:rPr>
          <w:rFonts w:ascii="Arial" w:hAnsi="Arial" w:cs="Arial"/>
          <w:sz w:val="20"/>
          <w:szCs w:val="20"/>
        </w:rPr>
        <w:t xml:space="preserve"> που να εξασφαλίζουν τη δημοκρατία και τη συμμετοχή των πολιτών και αναφέρομαι, προφανώς, στην απλή αναλογική για την οποία έχουν αναφερθεί πολλά, στα δημοψηφίσματα, που επίσης έχουν αναφερθεί πολλά, αναφέρομαι επίσης στην ποσόστωση των γυναικών κατά 40% στα ψηφοδέλτια για τους δήμους και τις Περιφέρειες, αναφέρομαι </w:t>
      </w:r>
      <w:r w:rsidR="00BD02A6">
        <w:rPr>
          <w:rFonts w:ascii="Arial" w:hAnsi="Arial" w:cs="Arial"/>
          <w:sz w:val="20"/>
          <w:szCs w:val="20"/>
        </w:rPr>
        <w:t>επίσης,</w:t>
      </w:r>
      <w:r>
        <w:rPr>
          <w:rFonts w:ascii="Arial" w:hAnsi="Arial" w:cs="Arial"/>
          <w:sz w:val="20"/>
          <w:szCs w:val="20"/>
        </w:rPr>
        <w:t xml:space="preserve"> στη μείωση του ποσοστού 100%, που έπρεπε να έχουν οι υποψήφιοι ενός συνδυασμού</w:t>
      </w:r>
      <w:r w:rsidR="00BD02A6">
        <w:rPr>
          <w:rFonts w:ascii="Arial" w:hAnsi="Arial" w:cs="Arial"/>
          <w:sz w:val="20"/>
          <w:szCs w:val="20"/>
        </w:rPr>
        <w:t>,</w:t>
      </w:r>
      <w:r>
        <w:rPr>
          <w:rFonts w:ascii="Arial" w:hAnsi="Arial" w:cs="Arial"/>
          <w:sz w:val="20"/>
          <w:szCs w:val="20"/>
        </w:rPr>
        <w:t xml:space="preserve"> για να συμμετάσχουν στις εκλογές και τον περιορισμό τους στο 30%, που ίσως κάνει εφικτό</w:t>
      </w:r>
      <w:r w:rsidR="005D2026">
        <w:rPr>
          <w:rFonts w:ascii="Arial" w:hAnsi="Arial" w:cs="Arial"/>
          <w:sz w:val="20"/>
          <w:szCs w:val="20"/>
        </w:rPr>
        <w:t xml:space="preserve"> </w:t>
      </w:r>
      <w:r>
        <w:rPr>
          <w:rFonts w:ascii="Arial" w:hAnsi="Arial" w:cs="Arial"/>
          <w:sz w:val="20"/>
          <w:szCs w:val="20"/>
        </w:rPr>
        <w:t>- ίσως, θα το διαπιστώσουμε και αυτό ώστε</w:t>
      </w:r>
      <w:r w:rsidR="00BD02A6">
        <w:rPr>
          <w:rFonts w:ascii="Arial" w:hAnsi="Arial" w:cs="Arial"/>
          <w:sz w:val="20"/>
          <w:szCs w:val="20"/>
        </w:rPr>
        <w:t>,</w:t>
      </w:r>
      <w:r>
        <w:rPr>
          <w:rFonts w:ascii="Arial" w:hAnsi="Arial" w:cs="Arial"/>
          <w:sz w:val="20"/>
          <w:szCs w:val="20"/>
        </w:rPr>
        <w:t xml:space="preserve"> να επανέλθουμε</w:t>
      </w:r>
      <w:r w:rsidR="005D2026">
        <w:rPr>
          <w:rFonts w:ascii="Arial" w:hAnsi="Arial" w:cs="Arial"/>
          <w:sz w:val="20"/>
          <w:szCs w:val="20"/>
        </w:rPr>
        <w:t xml:space="preserve"> </w:t>
      </w:r>
      <w:r>
        <w:rPr>
          <w:rFonts w:ascii="Arial" w:hAnsi="Arial" w:cs="Arial"/>
          <w:sz w:val="20"/>
          <w:szCs w:val="20"/>
        </w:rPr>
        <w:t>- κινήσεις και πρωτοβουλίες πολιτών να μπορούν να συμμετάσχουν στις δημοτικές εκλογές.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Αυτό το ζήτημα δημοκρατίας, συναδέλφισσες και συνάδελφοι, είναι μέγιστο διακύβευμα στη σημερινή εποχή της πολιτικής κρίσης, της πολιτικής αποστασιοποίησης των πολιτών από την πολιτική. Πρέπει αυτό να το πούμε και να πούμε, ότι οι συνάδελφοί, τα κόμματα, τα οποία μιλούν για κυβερνησιμότητα, ιεραρχούν αυτό ως πρώτο, θεωρώντας ότι η</w:t>
      </w:r>
      <w:r w:rsidRPr="00D24A88">
        <w:t xml:space="preserve"> </w:t>
      </w:r>
      <w:r w:rsidRPr="00D24A88">
        <w:rPr>
          <w:rFonts w:ascii="Arial" w:hAnsi="Arial" w:cs="Arial"/>
          <w:sz w:val="20"/>
          <w:szCs w:val="20"/>
        </w:rPr>
        <w:t>κυβερνησιμότητα</w:t>
      </w:r>
      <w:r>
        <w:rPr>
          <w:rFonts w:ascii="Arial" w:hAnsi="Arial" w:cs="Arial"/>
          <w:sz w:val="20"/>
          <w:szCs w:val="20"/>
        </w:rPr>
        <w:t xml:space="preserve"> δεν περιλαμβάνει τους πολίτες. Στην πραγματικότητα</w:t>
      </w:r>
      <w:r w:rsidR="008E24CA">
        <w:rPr>
          <w:rFonts w:ascii="Arial" w:hAnsi="Arial" w:cs="Arial"/>
          <w:sz w:val="20"/>
          <w:szCs w:val="20"/>
        </w:rPr>
        <w:t>,</w:t>
      </w:r>
      <w:r>
        <w:rPr>
          <w:rFonts w:ascii="Arial" w:hAnsi="Arial" w:cs="Arial"/>
          <w:sz w:val="20"/>
          <w:szCs w:val="20"/>
        </w:rPr>
        <w:t xml:space="preserve"> περιφρονούν τους πολίτες, δεν τους ενδιαφέρει η συμμετοχή τους, δεν τους ενδιαφέρει η κριτική τους, δεν τους ενδιαφέρει καν ο έλεγχος που ασκούν αυτές οι πρωτοβουλίες</w:t>
      </w:r>
      <w:r w:rsidR="008E24CA">
        <w:rPr>
          <w:rFonts w:ascii="Arial" w:hAnsi="Arial" w:cs="Arial"/>
          <w:sz w:val="20"/>
          <w:szCs w:val="20"/>
        </w:rPr>
        <w:t xml:space="preserve"> </w:t>
      </w:r>
      <w:r>
        <w:rPr>
          <w:rFonts w:ascii="Arial" w:hAnsi="Arial" w:cs="Arial"/>
          <w:sz w:val="20"/>
          <w:szCs w:val="20"/>
        </w:rPr>
        <w:t>- έστω και μικρές</w:t>
      </w:r>
      <w:r w:rsidR="008E24CA">
        <w:rPr>
          <w:rFonts w:ascii="Arial" w:hAnsi="Arial" w:cs="Arial"/>
          <w:sz w:val="20"/>
          <w:szCs w:val="20"/>
        </w:rPr>
        <w:t xml:space="preserve"> </w:t>
      </w:r>
      <w:r>
        <w:rPr>
          <w:rFonts w:ascii="Arial" w:hAnsi="Arial" w:cs="Arial"/>
          <w:sz w:val="20"/>
          <w:szCs w:val="20"/>
        </w:rPr>
        <w:t>- των πολιτών που συσπειρώνονται και δρουν σε κάθε δήμο.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Είναι λοιπόν σημαντικό, το γεγονός ότι γίνονται αυτά τα θεσμικά αντίβαρα και πρέπει να τα χαιρετίσουμε. Φυσικά οι «</w:t>
      </w:r>
      <w:proofErr w:type="spellStart"/>
      <w:r>
        <w:rPr>
          <w:rFonts w:ascii="Arial" w:hAnsi="Arial" w:cs="Arial"/>
          <w:sz w:val="20"/>
          <w:szCs w:val="20"/>
        </w:rPr>
        <w:t>περσόνες</w:t>
      </w:r>
      <w:proofErr w:type="spellEnd"/>
      <w:r>
        <w:rPr>
          <w:rFonts w:ascii="Arial" w:hAnsi="Arial" w:cs="Arial"/>
          <w:sz w:val="20"/>
          <w:szCs w:val="20"/>
        </w:rPr>
        <w:t>» της Τοπικής Αυτοδιοίκησης δεν μπορούν να το αντέξουνε, γιατί είχαν συνηθίσει να είναι και αιώνιοι στους δήμους</w:t>
      </w:r>
      <w:r w:rsidR="005D2026">
        <w:rPr>
          <w:rFonts w:ascii="Arial" w:hAnsi="Arial" w:cs="Arial"/>
          <w:sz w:val="20"/>
          <w:szCs w:val="20"/>
        </w:rPr>
        <w:t xml:space="preserve"> </w:t>
      </w:r>
      <w:r>
        <w:rPr>
          <w:rFonts w:ascii="Arial" w:hAnsi="Arial" w:cs="Arial"/>
          <w:sz w:val="20"/>
          <w:szCs w:val="20"/>
        </w:rPr>
        <w:t>- εκτός αν γινόντουσαν Υπουργοί</w:t>
      </w:r>
      <w:r w:rsidR="005D2026">
        <w:rPr>
          <w:rFonts w:ascii="Arial" w:hAnsi="Arial" w:cs="Arial"/>
          <w:sz w:val="20"/>
          <w:szCs w:val="20"/>
        </w:rPr>
        <w:t xml:space="preserve"> </w:t>
      </w:r>
      <w:r>
        <w:rPr>
          <w:rFonts w:ascii="Arial" w:hAnsi="Arial" w:cs="Arial"/>
          <w:sz w:val="20"/>
          <w:szCs w:val="20"/>
        </w:rPr>
        <w:t>- και βεβαίως</w:t>
      </w:r>
      <w:r w:rsidR="008E24CA">
        <w:rPr>
          <w:rFonts w:ascii="Arial" w:hAnsi="Arial" w:cs="Arial"/>
          <w:sz w:val="20"/>
          <w:szCs w:val="20"/>
        </w:rPr>
        <w:t>,</w:t>
      </w:r>
      <w:r>
        <w:rPr>
          <w:rFonts w:ascii="Arial" w:hAnsi="Arial" w:cs="Arial"/>
          <w:sz w:val="20"/>
          <w:szCs w:val="20"/>
        </w:rPr>
        <w:t xml:space="preserve"> είχαν συνηθίσει να είναι και οι πρωταγωνιστές στην Τοπική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Και έρχεται ένας νόμος, που αναδεικνύει τους πολίτες σε πρωταγωνιστές και αυτό δεν μπορούν να το αντέξουν και «κατεβάζουν» αυτή την περίεργη κριτική που παρακολουθούμε.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είναι τυχαίο, ότι και σε αυτό το νομοσχέδιο όλη η Αντιπολίτευση είναι κατά. Πώς γίνεται, μα σε κανένα νομοσχέδιο που «κατεβάζει» αυτή η Κυβέρνηση, που χαιρετίζεται από τμήματα της κοινωνίας, να μην υπάρχει αυτή η διαφορά; Αλλά όλοι μαζί πάντα να κατηγορούν, να συκοφαντούν, ότι το κάνουμε γιατί «δεν έχουμε πολλούς δημοτικούς άρχοντες, για να τους αποκτήσουμε», δίκη προθέσεων, σκοπιμότητα. Τελικώς, τίποτα το υγιές μέσα και σε αυτό το συγκεκριμένο διάλογο που γίνεται στη Βουλή.</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Θα ήθελα να τελειώσω την σημερινή μου τοποθέτηση και να αναφερθώ, ότι αυτός ο νόμος</w:t>
      </w:r>
      <w:r w:rsidR="005D2026">
        <w:rPr>
          <w:rFonts w:ascii="Arial" w:hAnsi="Arial" w:cs="Arial"/>
          <w:sz w:val="20"/>
          <w:szCs w:val="20"/>
        </w:rPr>
        <w:t xml:space="preserve"> </w:t>
      </w:r>
      <w:r>
        <w:rPr>
          <w:rFonts w:ascii="Arial" w:hAnsi="Arial" w:cs="Arial"/>
          <w:sz w:val="20"/>
          <w:szCs w:val="20"/>
        </w:rPr>
        <w:t>- όταν θα γίνει νόμος</w:t>
      </w:r>
      <w:r w:rsidR="005D2026">
        <w:rPr>
          <w:rFonts w:ascii="Arial" w:hAnsi="Arial" w:cs="Arial"/>
          <w:sz w:val="20"/>
          <w:szCs w:val="20"/>
        </w:rPr>
        <w:t xml:space="preserve"> </w:t>
      </w:r>
      <w:r>
        <w:rPr>
          <w:rFonts w:ascii="Arial" w:hAnsi="Arial" w:cs="Arial"/>
          <w:sz w:val="20"/>
          <w:szCs w:val="20"/>
        </w:rPr>
        <w:t xml:space="preserve">- προβλέπει και τα ζητήματα της </w:t>
      </w:r>
      <w:r w:rsidRPr="00D24A88">
        <w:rPr>
          <w:rFonts w:ascii="Arial" w:hAnsi="Arial" w:cs="Arial"/>
          <w:sz w:val="20"/>
          <w:szCs w:val="20"/>
        </w:rPr>
        <w:t>κυβερνησιμότητα</w:t>
      </w:r>
      <w:r>
        <w:rPr>
          <w:rFonts w:ascii="Arial" w:hAnsi="Arial" w:cs="Arial"/>
          <w:sz w:val="20"/>
          <w:szCs w:val="20"/>
        </w:rPr>
        <w:t xml:space="preserve">ς και αυτό δεν πρέπει να το ξεχνάμε. Εγώ θέλω να το χαιρετίσω. Δηλαδή, οι ασφαλιστικές δικλίδες που έχουν περιληφθεί στα άρθρα 189 έως 192, για την ψήφιση του προϋπολογισμού, την ψήφιση των τεχνικών έργων, είναι μια πολύ ευφυής και πρωτότυπη ιδέα, που θα παρακάμψει αντιθέσεις που θα υπάρχουν μέσα στα δημοτικά συμβούλια, ώστε να μπορεί να επιτελεστεί έργο, που τα υπόλοιπα κόμματα το ονομάζουν </w:t>
      </w:r>
      <w:proofErr w:type="spellStart"/>
      <w:r w:rsidRPr="00826315">
        <w:rPr>
          <w:rFonts w:ascii="Arial" w:hAnsi="Arial" w:cs="Arial"/>
          <w:sz w:val="20"/>
          <w:szCs w:val="20"/>
        </w:rPr>
        <w:t>κυβερνησιμότητα</w:t>
      </w:r>
      <w:proofErr w:type="spellEnd"/>
      <w:r>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Και εδώ, επίσης, θα ήθελα να πω ότι, ίσως, ο Υπουργός θα μπορούσε αυτού του τύπου τις ιδέες να τις εφαρμόσει και σε άλλες ρυθμίσεις. Δηλαδή, π.χ. στο δημοψήφισμα, που μπορεί να γίνουν 100 προτάσεις για να μη γίνει ποτέ. Να μπει ένα τέτοιο, ότι δεν θα μπορούν να απέχουν κάποιοι από το δημοψήφισμα. Δεν μπορούν να διαφωνούν στο πώς θα υποβληθεί το αίτημα, ώστε να ακυρώσουν ένα θεσμό, που οι πολίτες τον έχουν ανάγκη, για να καταθέτουν και να συμμετέχουν και να αντιπροσωπεύονται. Ίσως, χρειάζονται και τέτοιες ασφαλιστικές δικλίδες και σε άλλα σημαντικά ζητήματα, που περιλαμβάνονται στο παρόν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Τελειώνοντας, λοιπόν, θα ήθελα να πω ότι θεωρώ πως αυτή η τομή, η οποία γίνεται και η οποία έχει δημιουργήσει τόση εχθρότητα στους επα</w:t>
      </w:r>
      <w:r w:rsidR="008E24CA">
        <w:rPr>
          <w:rFonts w:ascii="Arial" w:hAnsi="Arial" w:cs="Arial"/>
          <w:sz w:val="20"/>
          <w:szCs w:val="20"/>
        </w:rPr>
        <w:t xml:space="preserve">γγελματίες πολιτικούς, είναι η </w:t>
      </w:r>
      <w:r>
        <w:rPr>
          <w:rFonts w:ascii="Arial" w:hAnsi="Arial" w:cs="Arial"/>
          <w:sz w:val="20"/>
          <w:szCs w:val="20"/>
        </w:rPr>
        <w:t>απάντηση στο ότι εμάς μας ενδιαφέρει η πολιτική από τα κάτω, η συμμετοχή των ανθρώπων που έχουν φρέσκες ιδέες, οράματα, φαντασία και θέλουν να βοηθήσουν τους Δήμους.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Και εδώ θέλω να πω και γι' αυτό το εμβληματικό, που εντάσσεται στο παρόν νομοσχέδιο, ότι αποκόπτεται, επιτέλους, η ημερομηνία των δημοτικών εκλογών από την ημερομηνία των ευρωεκλογών.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Συναδέλφισσες και συνάδελφοι, εδώ υπήρχε και ένα «περίεργο» ζήτημα, διότι ήταν δύο εκλογές εντελώς διαφορετικές. Στη μία, στην Τοπική Αυτοδιοίκηση, οι πολίτες καλούνται να εκλέξουν τους εκπροσώπους τους, να εκλέξουν και να επιβραβεύσουν κοινωνικές και πολιτικές πρωτοβουλίες που πάρθηκαν σε επίπεδο Δήμου. Και στις άλλες εκλογές, καλούνται να ψηφίσουν τους εκπροσώπους τους σε έναν υπερεθνικό οργανισ</w:t>
      </w:r>
      <w:r w:rsidR="008E24CA">
        <w:rPr>
          <w:rFonts w:ascii="Arial" w:hAnsi="Arial" w:cs="Arial"/>
          <w:sz w:val="20"/>
          <w:szCs w:val="20"/>
        </w:rPr>
        <w:t>μό, ο οποίος δεν ελέγχεται και οποίος</w:t>
      </w:r>
      <w:r>
        <w:rPr>
          <w:rFonts w:ascii="Arial" w:hAnsi="Arial" w:cs="Arial"/>
          <w:sz w:val="20"/>
          <w:szCs w:val="20"/>
        </w:rPr>
        <w:t xml:space="preserve"> είναι τόσο μακριά από το μέσο πολίτη, που δεν μπορεί να κατανοήσει το τι συμβαίνει εκεί. Αυτά τα δύο έρχονται να υπογραμμίσουν ότι πρέπει, επιτέλους, να διαχωριστούν. Δεν έχουν καμία σχέση, για να «τσουβαλιάζονται» μαζί.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Επίσης, η επαναφορά της τετραετίας θα είναι όλεθρος. Τώρα κάθε πέντε χρόνια, μεθαύριο θα το πάμε στα έξι –</w:t>
      </w:r>
      <w:r w:rsidR="008E24CA">
        <w:rPr>
          <w:rFonts w:ascii="Arial" w:hAnsi="Arial" w:cs="Arial"/>
          <w:sz w:val="20"/>
          <w:szCs w:val="20"/>
        </w:rPr>
        <w:t xml:space="preserve"> </w:t>
      </w:r>
      <w:r>
        <w:rPr>
          <w:rFonts w:ascii="Arial" w:hAnsi="Arial" w:cs="Arial"/>
          <w:sz w:val="20"/>
          <w:szCs w:val="20"/>
        </w:rPr>
        <w:t>δεν ξέρω πότε, ώστε να μην υπάρχει η ανανέωση της κοινωνικής εκπροσώπησης, ενώ ξέρουμε</w:t>
      </w:r>
      <w:r w:rsidR="008E24CA">
        <w:rPr>
          <w:rFonts w:ascii="Arial" w:hAnsi="Arial" w:cs="Arial"/>
          <w:sz w:val="20"/>
          <w:szCs w:val="20"/>
        </w:rPr>
        <w:t>,</w:t>
      </w:r>
      <w:r>
        <w:rPr>
          <w:rFonts w:ascii="Arial" w:hAnsi="Arial" w:cs="Arial"/>
          <w:sz w:val="20"/>
          <w:szCs w:val="20"/>
        </w:rPr>
        <w:t xml:space="preserve"> ότι ανά πάσα στιγμή μπορεί να υπάρξουν κοινωνικές διαφοροποιήσεις και κοινωνική ανατροπή των συσχετισμών. Κατά συνέπεια, θεωρώ ότι θα πρέπει, τουλάχιστον, στην Ολομέλεια, όταν θα συζητηθεί, οι τοποθετήσεις των πολιτικών κομμάτων, που μονίμως διαφωνούν με τα πάντα, με όσα προτείνει η Κυβέρνηση, που είναι εμβληματικού χαρακτήρα, να τοποθετηθούν επί της ουσίας, για να μπορέσει και ο Έλληνας πολίτης να καταλάβει γιατί γίνεται αυτού του τύπου η πολιτική αντιπαράθεση και τι επίδικο κρύβεται πίσω από αυτό.</w:t>
      </w:r>
    </w:p>
    <w:p w:rsidR="00264506" w:rsidRPr="00DF7005" w:rsidRDefault="00264506" w:rsidP="00580DBB">
      <w:pPr>
        <w:spacing w:line="480" w:lineRule="auto"/>
        <w:ind w:firstLine="720"/>
        <w:jc w:val="both"/>
        <w:rPr>
          <w:rFonts w:ascii="Arial" w:hAnsi="Arial" w:cs="Arial"/>
          <w:sz w:val="20"/>
          <w:szCs w:val="20"/>
        </w:rPr>
      </w:pPr>
      <w:r>
        <w:rPr>
          <w:rFonts w:ascii="Arial" w:hAnsi="Arial" w:cs="Arial"/>
          <w:sz w:val="20"/>
          <w:szCs w:val="20"/>
        </w:rPr>
        <w:t>Σας ευχαριστώ.</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την κυρία Χρ</w:t>
      </w:r>
      <w:r w:rsidR="008E24CA">
        <w:rPr>
          <w:rFonts w:ascii="Arial" w:hAnsi="Arial" w:cs="Arial"/>
          <w:sz w:val="20"/>
          <w:szCs w:val="20"/>
        </w:rPr>
        <w:t xml:space="preserve">ιστοδουλοπούλου. Τον λόγο, τώρα, έχει ο </w:t>
      </w:r>
      <w:r>
        <w:rPr>
          <w:rFonts w:ascii="Arial" w:hAnsi="Arial" w:cs="Arial"/>
          <w:sz w:val="20"/>
          <w:szCs w:val="20"/>
        </w:rPr>
        <w:t>κ. Κόνσολας.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ΕΜΜΑΝΟΥΗΛ ΚΟΝΣΟΛΑΣ: Θα ήθελα να ξεκινήσω με μια αναφορά, με αφορμή την τοποθέτηση της κυρίας</w:t>
      </w:r>
      <w:r w:rsidRPr="00C259FD">
        <w:rPr>
          <w:rFonts w:ascii="Arial" w:hAnsi="Arial" w:cs="Arial"/>
          <w:sz w:val="20"/>
          <w:szCs w:val="20"/>
        </w:rPr>
        <w:t xml:space="preserve"> </w:t>
      </w:r>
      <w:r>
        <w:rPr>
          <w:rFonts w:ascii="Arial" w:hAnsi="Arial" w:cs="Arial"/>
          <w:sz w:val="20"/>
          <w:szCs w:val="20"/>
        </w:rPr>
        <w:t xml:space="preserve">Χριστοδουλοπούλου. Ήταν η Υπουργός που συνέδραμε τα μέγιστα στο να δημιουργηθούν τεράστια προβλήματα στους νησιωτικούς δήμους, με αφορμή το μεταναστευτικό, - κάτι, το οποίο και ο Υπουργός Εσωτερικών έχει καταγράψει, φαντάζομαι και το γνωρίζει. Θα θέλαμε, τουλάχιστον σήμερα, να αναγνωρίσει αυτή τη γενναία προσπάθεια των νησιωτικών δήμων να αμβλύνουν τα προβλήματα και εδώ δεν είδαμε την αρωγή του Υπουργείου Εσωτερικών όσο θα έπρεπε και το ξέρετε καλά, κύριε Υπουργέ. Και αυτή η πολιτική συνεχίζει μέχρι σήμερα και το μόνο μέτρο που πήρε, σε μια δύσκολη προσπάθεια που </w:t>
      </w:r>
      <w:r>
        <w:rPr>
          <w:rFonts w:ascii="Arial" w:hAnsi="Arial" w:cs="Arial"/>
          <w:sz w:val="20"/>
          <w:szCs w:val="20"/>
        </w:rPr>
        <w:lastRenderedPageBreak/>
        <w:t xml:space="preserve">έχουν οι δήμοι, ήταν να </w:t>
      </w:r>
      <w:proofErr w:type="spellStart"/>
      <w:r>
        <w:rPr>
          <w:rFonts w:ascii="Arial" w:hAnsi="Arial" w:cs="Arial"/>
          <w:sz w:val="20"/>
          <w:szCs w:val="20"/>
        </w:rPr>
        <w:t>ανασχέσουν</w:t>
      </w:r>
      <w:proofErr w:type="spellEnd"/>
      <w:r>
        <w:rPr>
          <w:rFonts w:ascii="Arial" w:hAnsi="Arial" w:cs="Arial"/>
          <w:sz w:val="20"/>
          <w:szCs w:val="20"/>
        </w:rPr>
        <w:t xml:space="preserve"> την κατάργηση των συντελεστών για έξι μήνες, ξεπουλώντας το μεταναστευτικό και μετατρέποντας τη χώρα σε ένα απέραντο </w:t>
      </w:r>
      <w:r>
        <w:rPr>
          <w:rFonts w:ascii="Arial" w:hAnsi="Arial" w:cs="Arial"/>
          <w:sz w:val="20"/>
          <w:szCs w:val="20"/>
          <w:lang w:val="en-US"/>
        </w:rPr>
        <w:t>hot</w:t>
      </w:r>
      <w:r w:rsidRPr="000D163D">
        <w:rPr>
          <w:rFonts w:ascii="Arial" w:hAnsi="Arial" w:cs="Arial"/>
          <w:sz w:val="20"/>
          <w:szCs w:val="20"/>
        </w:rPr>
        <w:t xml:space="preserve"> </w:t>
      </w:r>
      <w:r>
        <w:rPr>
          <w:rFonts w:ascii="Arial" w:hAnsi="Arial" w:cs="Arial"/>
          <w:sz w:val="20"/>
          <w:szCs w:val="20"/>
          <w:lang w:val="en-US"/>
        </w:rPr>
        <w:t>spot</w:t>
      </w:r>
      <w:r w:rsidRPr="000D163D">
        <w:rPr>
          <w:rFonts w:ascii="Arial" w:hAnsi="Arial" w:cs="Arial"/>
          <w:sz w:val="20"/>
          <w:szCs w:val="20"/>
        </w:rPr>
        <w:t>.</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Δεν θέλω να συνεχίσω άλλο, αλλά θα σταθώ στην αναφορά του κυρίου Υπουργού, τον οποίο εκτιμώ εξαιρετικά. Όμως, κύριε Υπουργέ, θα ήθελα να μας πείτε ποια είναι η θετική στάση που επικαλείστε ότι έχει, στο σύνολό της, η Αυτοδιοίκηση γι' αυτό το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Αντιθέτως, μάλλον θα σας δυσαρεστήσω, σήμερα, -</w:t>
      </w:r>
      <w:r w:rsidR="008E24CA">
        <w:rPr>
          <w:rFonts w:ascii="Arial" w:hAnsi="Arial" w:cs="Arial"/>
          <w:sz w:val="20"/>
          <w:szCs w:val="20"/>
        </w:rPr>
        <w:t xml:space="preserve"> </w:t>
      </w:r>
      <w:r>
        <w:rPr>
          <w:rFonts w:ascii="Arial" w:hAnsi="Arial" w:cs="Arial"/>
          <w:sz w:val="20"/>
          <w:szCs w:val="20"/>
        </w:rPr>
        <w:t>το γνωρίζουν και άλλοι συνάδελφοι που προέρχονται από την Αυτοδιοίκηση, έχω κι εγώ την τιμή να προέρχομαι από την Αυτοδιοίκηση. Πρέπει να σας πληροφορήσω για τα δεκάδες ψηφίσματα Δημοτικών Συμβουλίων Τοπικών Κοινοτήτων, αλλά και φορέων της Αυτοδιοίκησης, που αντίκεινται σε αυτό το νομοσχέδιο. Αυτή είναι η αλήθεια και δεν το διαψεύδει κανείς.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Επίσης, θέλω να σας θυμίσω, κύριε Υπουργέ και κύριε Πρόεδρε, ότι, σήμερα, παρεκτραπήκατε, διότι </w:t>
      </w:r>
      <w:proofErr w:type="spellStart"/>
      <w:r>
        <w:rPr>
          <w:rFonts w:ascii="Arial" w:hAnsi="Arial" w:cs="Arial"/>
          <w:sz w:val="20"/>
          <w:szCs w:val="20"/>
        </w:rPr>
        <w:t>στοχοποιήσατε</w:t>
      </w:r>
      <w:proofErr w:type="spellEnd"/>
      <w:r>
        <w:rPr>
          <w:rFonts w:ascii="Arial" w:hAnsi="Arial" w:cs="Arial"/>
          <w:sz w:val="20"/>
          <w:szCs w:val="20"/>
        </w:rPr>
        <w:t xml:space="preserve"> τον κύριο Μητσοτάκη, τον ανιψιό του, τον κύριο Πατούλη, τον κύριο Αγοραστό. Είναι η κακοδαιμονία αυτού του νομοσχεδίου αυτοί οι άνθρωποι, όπως είπατ</w:t>
      </w:r>
      <w:r w:rsidR="008E24CA">
        <w:rPr>
          <w:rFonts w:ascii="Arial" w:hAnsi="Arial" w:cs="Arial"/>
          <w:sz w:val="20"/>
          <w:szCs w:val="20"/>
        </w:rPr>
        <w:t>ε,</w:t>
      </w:r>
      <w:r>
        <w:rPr>
          <w:rFonts w:ascii="Arial" w:hAnsi="Arial" w:cs="Arial"/>
          <w:sz w:val="20"/>
          <w:szCs w:val="20"/>
        </w:rPr>
        <w:t xml:space="preserve"> αλλά προσπερνάτε ότι ο κ. Πατούλης, για παράδειγμα, έχει εκλεγεί από την πρώτη Κυριακή με ένα ποσοστό 58%. Θα ήθελα να ξέρω, πήγατε ποτέ στο Μαρούσι; Ξέρετε πώς λειτουργεί η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Ο κ. Πατούλης, το πρωί, είπε ότι η Κυβέρνηση επιβάλλει μια ακυβερνησία, μια «μη κυβερνησιμότητα», με αυτό το νομοσχέδιο. Αλλά, είπατε, αντιθέτως, ότι ο κ. Πατούλης δεν στέκεται στο Δήμο. Το ξέρετε καλά; Μάλλον πρέπει να επιβάλλεται Δελτίο Κινήσεως στους Δημάρχους να μην πηγαίνουν να κάνουν διεθνείς σχέσεις, να μην κάνουν συμφωνίες με τις αγορές στο εξωτερικό, να μην προάγουν την ανάπτυξη. Αυτό θέλετε, κύριε Υπουργέ. </w:t>
      </w:r>
      <w:proofErr w:type="spellStart"/>
      <w:r>
        <w:rPr>
          <w:rFonts w:ascii="Arial" w:hAnsi="Arial" w:cs="Arial"/>
          <w:sz w:val="20"/>
          <w:szCs w:val="20"/>
        </w:rPr>
        <w:t>Στοχοποιείτε</w:t>
      </w:r>
      <w:proofErr w:type="spellEnd"/>
      <w:r>
        <w:rPr>
          <w:rFonts w:ascii="Arial" w:hAnsi="Arial" w:cs="Arial"/>
          <w:sz w:val="20"/>
          <w:szCs w:val="20"/>
        </w:rPr>
        <w:t>, λοιπόν, τον Πρόεδρο της ΚΕΔΕ, αντί να προχωρήσετε σε μια ουσιαστική συνεργασία και διαβούλευση, που έπρεπε να είχε προηγηθεί επί της ουσίας.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Και αυτό, διότι -</w:t>
      </w:r>
      <w:r w:rsidR="008E24CA">
        <w:rPr>
          <w:rFonts w:ascii="Arial" w:hAnsi="Arial" w:cs="Arial"/>
          <w:sz w:val="20"/>
          <w:szCs w:val="20"/>
        </w:rPr>
        <w:t xml:space="preserve"> </w:t>
      </w:r>
      <w:r>
        <w:rPr>
          <w:rFonts w:ascii="Arial" w:hAnsi="Arial" w:cs="Arial"/>
          <w:sz w:val="20"/>
          <w:szCs w:val="20"/>
        </w:rPr>
        <w:t>το είπε και ο κ. Μαυρωτάς, το είπαν και άλλοι Συνάδελφοι</w:t>
      </w:r>
      <w:r w:rsidR="008E24CA">
        <w:rPr>
          <w:rFonts w:ascii="Arial" w:hAnsi="Arial" w:cs="Arial"/>
          <w:sz w:val="20"/>
          <w:szCs w:val="20"/>
        </w:rPr>
        <w:t xml:space="preserve"> </w:t>
      </w:r>
      <w:r w:rsidR="0012257C">
        <w:rPr>
          <w:rFonts w:ascii="Arial" w:hAnsi="Arial" w:cs="Arial"/>
          <w:sz w:val="20"/>
          <w:szCs w:val="20"/>
        </w:rPr>
        <w:t>-</w:t>
      </w:r>
      <w:r>
        <w:rPr>
          <w:rFonts w:ascii="Arial" w:hAnsi="Arial" w:cs="Arial"/>
          <w:sz w:val="20"/>
          <w:szCs w:val="20"/>
        </w:rPr>
        <w:t xml:space="preserve"> ένα νομοσχέδι</w:t>
      </w:r>
      <w:r w:rsidR="0012257C">
        <w:rPr>
          <w:rFonts w:ascii="Arial" w:hAnsi="Arial" w:cs="Arial"/>
          <w:sz w:val="20"/>
          <w:szCs w:val="20"/>
        </w:rPr>
        <w:t>ο 350 σελίδων, με πάνω από 250 ά</w:t>
      </w:r>
      <w:r>
        <w:rPr>
          <w:rFonts w:ascii="Arial" w:hAnsi="Arial" w:cs="Arial"/>
          <w:sz w:val="20"/>
          <w:szCs w:val="20"/>
        </w:rPr>
        <w:t>ρθρα, δεν νομίζω ότι περιποιεί τιμή σε καμία κυβέρνηση. Και ξέρω πολύ καλά ότι και εσείς, ενδεχομένως, δεν το θέλετε αυτό.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Επομένως, αυτό, τουλάχιστον, που έχετε να κάνετε, είναι να αποδειχθείτε τη ρύθμιση για την ψήφο των Ελλήνων του εξωτερικού, κύριε Υπουργέ, όπως κατέθεσε η Ν.Δ., εδώ και </w:t>
      </w:r>
      <w:r>
        <w:rPr>
          <w:rFonts w:ascii="Arial" w:hAnsi="Arial" w:cs="Arial"/>
          <w:sz w:val="20"/>
          <w:szCs w:val="20"/>
        </w:rPr>
        <w:lastRenderedPageBreak/>
        <w:t>ένα χρόνο. Μπορούμε να επισημάνουμε ότι αυτή η Τροπολογία, που καταθέσατε όψιμα, μπορεί να καταλήξει σε ένα θετικό αποτέλεσ</w:t>
      </w:r>
      <w:r w:rsidR="005D2026">
        <w:rPr>
          <w:rFonts w:ascii="Arial" w:hAnsi="Arial" w:cs="Arial"/>
          <w:sz w:val="20"/>
          <w:szCs w:val="20"/>
        </w:rPr>
        <w:t>μα. Όμως, μπορείτε να μας πείτε</w:t>
      </w:r>
      <w:r w:rsidR="0012257C">
        <w:rPr>
          <w:rFonts w:ascii="Arial" w:hAnsi="Arial" w:cs="Arial"/>
          <w:sz w:val="20"/>
          <w:szCs w:val="20"/>
        </w:rPr>
        <w:t>,</w:t>
      </w:r>
      <w:r>
        <w:rPr>
          <w:rFonts w:ascii="Arial" w:hAnsi="Arial" w:cs="Arial"/>
          <w:sz w:val="20"/>
          <w:szCs w:val="20"/>
        </w:rPr>
        <w:t xml:space="preserve"> γιατί δεν την έχετε καταθέσει έως τώρα, εδώ και ένα χρόνο, ώστε σήμερα να μπορούσαμε να συζητήσουμε την κεφαλαιοποίηση αυτής της δυναμικής των Ελλήνων του εξωτερικού, που δημιουργούν και εξαιτίας της κρίσης, βρίσκονται εκεί; Λοιπόν, να πάρουμε απαντήσεις.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Και αφήνω στο τέλος την αναφορά σας για τη στήριξη μικρών και νησιωτικών δήμων.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Κύριε Υπου</w:t>
      </w:r>
      <w:r w:rsidR="005D2026">
        <w:rPr>
          <w:rFonts w:ascii="Arial" w:hAnsi="Arial" w:cs="Arial"/>
          <w:sz w:val="20"/>
          <w:szCs w:val="20"/>
        </w:rPr>
        <w:t xml:space="preserve">ργέ, όταν ο ΣΥΡΙΖΑ ήταν </w:t>
      </w:r>
      <w:r>
        <w:rPr>
          <w:rFonts w:ascii="Arial" w:hAnsi="Arial" w:cs="Arial"/>
          <w:sz w:val="20"/>
          <w:szCs w:val="20"/>
        </w:rPr>
        <w:t>στα καλύτερά του και το 2014 ήταν σε ανοδι</w:t>
      </w:r>
      <w:r w:rsidR="005D2026">
        <w:rPr>
          <w:rFonts w:ascii="Arial" w:hAnsi="Arial" w:cs="Arial"/>
          <w:sz w:val="20"/>
          <w:szCs w:val="20"/>
        </w:rPr>
        <w:t>κή πορεία, θα θυμάστε πολύ καλά</w:t>
      </w:r>
      <w:r>
        <w:rPr>
          <w:rFonts w:ascii="Arial" w:hAnsi="Arial" w:cs="Arial"/>
          <w:sz w:val="20"/>
          <w:szCs w:val="20"/>
        </w:rPr>
        <w:t xml:space="preserve"> -</w:t>
      </w:r>
      <w:r w:rsidR="005D2026">
        <w:rPr>
          <w:rFonts w:ascii="Arial" w:hAnsi="Arial" w:cs="Arial"/>
          <w:sz w:val="20"/>
          <w:szCs w:val="20"/>
        </w:rPr>
        <w:t xml:space="preserve"> </w:t>
      </w:r>
      <w:r>
        <w:rPr>
          <w:rFonts w:ascii="Arial" w:hAnsi="Arial" w:cs="Arial"/>
          <w:sz w:val="20"/>
          <w:szCs w:val="20"/>
        </w:rPr>
        <w:t>γιατί, φαντάζομαι, ευφυής άνθρωπος</w:t>
      </w:r>
      <w:r w:rsidR="005D2026">
        <w:rPr>
          <w:rFonts w:ascii="Arial" w:hAnsi="Arial" w:cs="Arial"/>
          <w:sz w:val="20"/>
          <w:szCs w:val="20"/>
        </w:rPr>
        <w:t xml:space="preserve"> είστε - ότι στην Αυτοδιοίκηση,</w:t>
      </w:r>
      <w:r>
        <w:rPr>
          <w:rFonts w:ascii="Arial" w:hAnsi="Arial" w:cs="Arial"/>
          <w:sz w:val="20"/>
          <w:szCs w:val="20"/>
        </w:rPr>
        <w:t xml:space="preserve"> όπως λέει ο λαός, κυριολεκτικά, είχε «πατώσει». Φανταστείτε, τώρα, που είναι σε αποδρομή, τι γίνεται.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Άρα, λοιπόν, η Κυβέρνηση αυτή, με δεδομένο, κύριε Πρόεδρε, ότι δεν έχει, άλλη μια φορά κυβερνητική συμφωνία με τον εταίρο της τον κύριο Καμμένο, -</w:t>
      </w:r>
      <w:r w:rsidR="0012257C">
        <w:rPr>
          <w:rFonts w:ascii="Arial" w:hAnsi="Arial" w:cs="Arial"/>
          <w:sz w:val="20"/>
          <w:szCs w:val="20"/>
        </w:rPr>
        <w:t xml:space="preserve"> </w:t>
      </w:r>
      <w:r>
        <w:rPr>
          <w:rFonts w:ascii="Arial" w:hAnsi="Arial" w:cs="Arial"/>
          <w:sz w:val="20"/>
          <w:szCs w:val="20"/>
        </w:rPr>
        <w:t>ακούσατε, προηγουμένως, την αναφορά του κυρίου Γεωργαντά, ενώ ο Εισηγητής των ΑΝΕΛ δεν απάντησε</w:t>
      </w:r>
      <w:r w:rsidR="0012257C">
        <w:rPr>
          <w:rFonts w:ascii="Arial" w:hAnsi="Arial" w:cs="Arial"/>
          <w:sz w:val="20"/>
          <w:szCs w:val="20"/>
        </w:rPr>
        <w:t xml:space="preserve"> -</w:t>
      </w:r>
      <w:r>
        <w:rPr>
          <w:rFonts w:ascii="Arial" w:hAnsi="Arial" w:cs="Arial"/>
          <w:sz w:val="20"/>
          <w:szCs w:val="20"/>
        </w:rPr>
        <w:t xml:space="preserve"> έχει μόνο σκοπό να </w:t>
      </w:r>
      <w:proofErr w:type="spellStart"/>
      <w:r>
        <w:rPr>
          <w:rFonts w:ascii="Arial" w:hAnsi="Arial" w:cs="Arial"/>
          <w:sz w:val="20"/>
          <w:szCs w:val="20"/>
        </w:rPr>
        <w:t>στοχοποιήσει</w:t>
      </w:r>
      <w:proofErr w:type="spellEnd"/>
      <w:r>
        <w:rPr>
          <w:rFonts w:ascii="Arial" w:hAnsi="Arial" w:cs="Arial"/>
          <w:sz w:val="20"/>
          <w:szCs w:val="20"/>
        </w:rPr>
        <w:t xml:space="preserve"> την Αυτοδιοίκηση, με την κατάθεση της απλής αναλογικής.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Αυτοσκοπός αυτού του νομοσχεδίου είναι ο εκλογικός νόμος για την αυτοδιοίκηση. Δηλαδή, στόχος είναι η απλή αναλογική, για να μετατρέψει τα πλειοψηφικά σχήματα σε ρυθμιστές. Αυτή είναι η αλήθεια. Ακούσατε και τον κύριο Βορίδη και τον κύριο Γεωργαντά, οι οποίοι ξεκαθάρισαν το θέμα, σε προηγούμενες τοποθετήσεις. Αυτό, όμως, είναι μια μάταιη προσπάθεια και πρέπει να το πούμε, άλλη μια φορά, σε αυτή την Αίθουσα, κύριε Πρόεδρε.</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Ο Κυριάκος Μητσοτάκης έχει τονίσει ότι η Ν.Δ., που σύντομα έρχεται, θα είναι αυτή η Κυβέρνηση που θα καταργήσει, ξανά, αυτόν το νόμο. Και θα τον καταργήσει, διότι, ουσιαστικά, αυτά τα προβλήματα, που δημιουργεί αυτός ο νόμος, είναι δεκάδες. Δεν λύνει, στο σύνολο, τη ρύθμιση ζητημάτων για εκσυγχρονισμό στην Αυτοδιοίκηση. Δεν δίνει καμιά λύση στα προβλήματα που δημιουργεί η τριγωνική σχέση Αυτοδιοίκησης Πρώτου, Δεύτερου βαθμού και Κεντρικού Κράτους. Δεν μειώνει τη γραφειοκρατία. Και δυστυχώς, δεν λύνει προβλήματα του πολίτη, -παρά τα όσα επικαλείται ο κ. Υπουργός ότι για τον πολίτη είναι το νομοσχέδιο-, αφού ο πολίτης δεν έχει πρόσβαση στις υπηρεσίες. Και αυτό φαίνεται από τις ρυθμίσεις, που φέρνει το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Επίσης, καμία διορθωτική παρέμβαση για την αντιμετώπιση των αποδεδειγμένων προβλημάτων που δημιουργεί σε ότι αφορά στα δημόσια έργα και ιδιαίτερα, σε μικρούς νησιωτικούς και ορεινούς Δήμους.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Όπως, επίσης, δεν υπάρχει καμία κίνηση να αντιμετωπιστούν τα διαπιστωμένα προβλήματα και οι αβελτηρίες του ΚΑΛΛΙΚΡΑΤΗ στη δημιουργία των δήμων.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Ήμουν από εκείνους, τότε, ως </w:t>
      </w:r>
      <w:proofErr w:type="spellStart"/>
      <w:r>
        <w:rPr>
          <w:rFonts w:ascii="Arial" w:hAnsi="Arial" w:cs="Arial"/>
          <w:sz w:val="20"/>
          <w:szCs w:val="20"/>
        </w:rPr>
        <w:t>Αυτοδιοικητικός</w:t>
      </w:r>
      <w:proofErr w:type="spellEnd"/>
      <w:r>
        <w:rPr>
          <w:rFonts w:ascii="Arial" w:hAnsi="Arial" w:cs="Arial"/>
          <w:sz w:val="20"/>
          <w:szCs w:val="20"/>
        </w:rPr>
        <w:t>, που φώναζα και με επιχειρήματα είχα διανθίσει στο δημόσιο λόγο μου, τα προβλήματα που, ενδεχόμενα, θα δημιουργούσε ο ΚΑΛΛΙΚΡΑΤΗΣ.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Λοιπόν, δυστυχώς, με αυτόν το νόμο, τα προβλήματα ξεκινούν τώρα.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Το μόνο που ενδιαφέρει είναι η Κυβέρνηση να κατανοήσει τις συνεργασίες και την έννοια των συνεργασιών, </w:t>
      </w:r>
      <w:r w:rsidR="0012257C">
        <w:rPr>
          <w:rFonts w:ascii="Arial" w:hAnsi="Arial" w:cs="Arial"/>
          <w:sz w:val="20"/>
          <w:szCs w:val="20"/>
        </w:rPr>
        <w:t>αφού</w:t>
      </w:r>
      <w:r>
        <w:rPr>
          <w:rFonts w:ascii="Arial" w:hAnsi="Arial" w:cs="Arial"/>
          <w:sz w:val="20"/>
          <w:szCs w:val="20"/>
        </w:rPr>
        <w:t xml:space="preserve"> νομοθετεί ερήμην της κοινωνίας και της συντριπτικής πλειοψηφίας των Αυτοδιοικητικών Πρώτου και Δευτέρου Βαθμού. Τις  φέρνει απέναντι σε αυτήν τη ρύθμιση, που είναι, υποτίθεται, η απλή αναλογική, που επιβάλλει στις συνεργασίες. Μόνο που, ξέρετε, αντί να δημιουργήσει συνεργατικά σχήματα, θα δημιουργήσει διαλυτικές καταστάσεις.</w:t>
      </w:r>
    </w:p>
    <w:p w:rsidR="00C62913" w:rsidRDefault="005D2026" w:rsidP="00580DBB">
      <w:pPr>
        <w:spacing w:line="480" w:lineRule="auto"/>
        <w:ind w:firstLine="720"/>
        <w:jc w:val="both"/>
        <w:rPr>
          <w:rFonts w:ascii="Arial" w:hAnsi="Arial" w:cs="Arial"/>
          <w:sz w:val="20"/>
          <w:szCs w:val="20"/>
        </w:rPr>
      </w:pPr>
      <w:r>
        <w:rPr>
          <w:rFonts w:ascii="Arial" w:hAnsi="Arial" w:cs="Arial"/>
          <w:sz w:val="20"/>
          <w:szCs w:val="20"/>
        </w:rPr>
        <w:t xml:space="preserve">Και στον κύριο </w:t>
      </w:r>
      <w:proofErr w:type="spellStart"/>
      <w:r>
        <w:rPr>
          <w:rFonts w:ascii="Arial" w:hAnsi="Arial" w:cs="Arial"/>
          <w:sz w:val="20"/>
          <w:szCs w:val="20"/>
        </w:rPr>
        <w:t>Γκιόλα</w:t>
      </w:r>
      <w:proofErr w:type="spellEnd"/>
      <w:r>
        <w:rPr>
          <w:rFonts w:ascii="Arial" w:hAnsi="Arial" w:cs="Arial"/>
          <w:sz w:val="20"/>
          <w:szCs w:val="20"/>
        </w:rPr>
        <w:t>,</w:t>
      </w:r>
      <w:r w:rsidR="00264506">
        <w:rPr>
          <w:rFonts w:ascii="Arial" w:hAnsi="Arial" w:cs="Arial"/>
          <w:sz w:val="20"/>
          <w:szCs w:val="20"/>
        </w:rPr>
        <w:t xml:space="preserve"> που τον εκτιμώ ιδιαίτερα, καταθέτω και εγώ την εμπειρία μου. Μπορεί να υπάρχουν δεκάδες ομόφωνες αποφάσεις, όμως, θα δείτε, τα ακραία φαινόμενα συναλλαγής και πολιτικού αμοραλισμού, που θα δημιουργηθούν αυτό το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Θέλω, επίσης, να τονίσω ότι με αφορμή αυτή την αναφορά μου, αυτό φαίνεται τόσο από τους δημοτικούς συμβούλους που δίνεται η δυνατότητα να ενταχθούν σε άλλες παρατάξεις. Αντιλαμβάνεστε τι θα συμβεί, κύριε Πρόεδρε, με τι ανταλλάγματα θα γίνεται κάτι τέτοιο και ποιες υπόγειες συμμαχίες θα συμβούν εξαπατώντας τους πολίτες. Κυρίως όμως φαίνεται από το γεγονός ότι επιτρέπεται πλέον σε διάφορα σχήματα υποτιθέμενης συμμαχίας συμβούλων που θα προκύψουν από αποχωρήσεις διαφόρων πλειοψηφικών ή μειοψηφικών σχημάτων</w:t>
      </w:r>
      <w:r w:rsidR="00F717F2" w:rsidRPr="00F717F2">
        <w:rPr>
          <w:rFonts w:ascii="Arial" w:hAnsi="Arial" w:cs="Arial"/>
          <w:sz w:val="20"/>
          <w:szCs w:val="20"/>
        </w:rPr>
        <w:t>,</w:t>
      </w:r>
      <w:r>
        <w:rPr>
          <w:rFonts w:ascii="Arial" w:hAnsi="Arial" w:cs="Arial"/>
          <w:sz w:val="20"/>
          <w:szCs w:val="20"/>
        </w:rPr>
        <w:t xml:space="preserve"> να συνενωθούν σε παρατάξεις που συμμετείχαν χωριστά στις εκλογές.</w:t>
      </w:r>
    </w:p>
    <w:p w:rsidR="00264506" w:rsidRDefault="00264506" w:rsidP="00580DBB">
      <w:pPr>
        <w:spacing w:line="480" w:lineRule="auto"/>
        <w:jc w:val="both"/>
        <w:rPr>
          <w:rFonts w:ascii="Arial" w:hAnsi="Arial" w:cs="Arial"/>
          <w:sz w:val="20"/>
          <w:szCs w:val="20"/>
        </w:rPr>
      </w:pPr>
      <w:r>
        <w:rPr>
          <w:rFonts w:ascii="Arial" w:hAnsi="Arial" w:cs="Arial"/>
          <w:sz w:val="20"/>
          <w:szCs w:val="20"/>
        </w:rPr>
        <w:tab/>
        <w:t xml:space="preserve">Υπάρχουν, όμως και άλλα ζητήματα, όπως είναι τα ζητήματα της καθημερινής λειτουργίας του δήμου, όπως τα έργα. Τα έργα μέχρι σήμερα, το τεχνικό πρόγραμμα, απ' ό,τι ξέρετε, κύριε Πρόεδρε, ψηφιζόταν από την πλειοψηφία του δημοτικού συμβουλίου και </w:t>
      </w:r>
      <w:r>
        <w:rPr>
          <w:rFonts w:ascii="Arial" w:hAnsi="Arial" w:cs="Arial"/>
          <w:sz w:val="20"/>
          <w:szCs w:val="20"/>
        </w:rPr>
        <w:lastRenderedPageBreak/>
        <w:t>μπορούσε να εκτελεστεί. Ξέρετε τι θα συμβεί τώρα εάν καταψηφιστεί το τεχνικό πρόγραμμα; Θα πηγαίνουμε στην ψήφιση μεμονωμένων έργων και καταλαβαίνετε ότι εάν πρόκειται για μεγάλης κλίμακας έργα τι θα συμβεί, ποιες συναλλαγές και ποια προβλήματα θα δημιουργηθούν.</w:t>
      </w:r>
    </w:p>
    <w:p w:rsidR="00264506" w:rsidRDefault="00264506" w:rsidP="00580DBB">
      <w:pPr>
        <w:spacing w:line="480" w:lineRule="auto"/>
        <w:jc w:val="both"/>
        <w:rPr>
          <w:rFonts w:ascii="Arial" w:hAnsi="Arial" w:cs="Arial"/>
          <w:sz w:val="20"/>
          <w:szCs w:val="20"/>
        </w:rPr>
      </w:pPr>
      <w:r>
        <w:rPr>
          <w:rFonts w:ascii="Arial" w:hAnsi="Arial" w:cs="Arial"/>
          <w:sz w:val="20"/>
          <w:szCs w:val="20"/>
        </w:rPr>
        <w:tab/>
        <w:t>Σε ό,τι αφορά την καταγραφή των ΚΑΠ  και αυτό αφορά τους νησιωτικούς δήμους και θα αναφερθώ και στην αναφορά του κ. Υπουργού προηγουμέ</w:t>
      </w:r>
      <w:r w:rsidR="00F717F2">
        <w:rPr>
          <w:rFonts w:ascii="Arial" w:hAnsi="Arial" w:cs="Arial"/>
          <w:sz w:val="20"/>
          <w:szCs w:val="20"/>
        </w:rPr>
        <w:t>νως, επιτρέψτε μου να πω ότι η Κ</w:t>
      </w:r>
      <w:r>
        <w:rPr>
          <w:rFonts w:ascii="Arial" w:hAnsi="Arial" w:cs="Arial"/>
          <w:sz w:val="20"/>
          <w:szCs w:val="20"/>
        </w:rPr>
        <w:t>υβέρνηση απλά παραθέτει ένα πλαίσιο κριτηρίων και παραπέμπει στο μέλλον τη στάθμη για τη μοριοδότηση αυτών των κριτηρίων</w:t>
      </w:r>
      <w:r w:rsidR="00F717F2">
        <w:rPr>
          <w:rFonts w:ascii="Arial" w:hAnsi="Arial" w:cs="Arial"/>
          <w:sz w:val="20"/>
          <w:szCs w:val="20"/>
        </w:rPr>
        <w:t>,</w:t>
      </w:r>
      <w:r>
        <w:rPr>
          <w:rFonts w:ascii="Arial" w:hAnsi="Arial" w:cs="Arial"/>
          <w:sz w:val="20"/>
          <w:szCs w:val="20"/>
        </w:rPr>
        <w:t xml:space="preserve"> που θα γίνει με υπουργική απόφαση. Μόνο που τα νέα κριτήρια για την καταγραφή των ΚΑΠ, όπως ο δείκτης του Α.Ε.Π. κάθε δήμου, δεν σημαίνει ότι είναι αντικειμενικά αυτή τη στιγμή. Κύριε Υπουργέ, το ξέρετε πολύ καλά, είστε έμπειρος πλέον, δεν αντανακλώνται αυτά τα κριτήρια, στα περιουσιακά στοιχεία, στη δημογραφική εικόνα, αλλά και στις ανάγκες του δήμου. Ξέρετε τι θα συμβεί; Θα συμβεί σε νησιωτικούς δήμους ή σε τουριστικούς δήμους</w:t>
      </w:r>
      <w:r w:rsidR="00F717F2">
        <w:rPr>
          <w:rFonts w:ascii="Arial" w:hAnsi="Arial" w:cs="Arial"/>
          <w:sz w:val="20"/>
          <w:szCs w:val="20"/>
        </w:rPr>
        <w:t>,</w:t>
      </w:r>
      <w:r>
        <w:rPr>
          <w:rFonts w:ascii="Arial" w:hAnsi="Arial" w:cs="Arial"/>
          <w:sz w:val="20"/>
          <w:szCs w:val="20"/>
        </w:rPr>
        <w:t xml:space="preserve"> να αποκλειστούν και κυριολεκτικά έχω την υποψία, ανεξάρτητα ποιος θα είναι υπουργός, ότι κατά το δοκούν</w:t>
      </w:r>
      <w:r w:rsidR="00F717F2">
        <w:rPr>
          <w:rFonts w:ascii="Arial" w:hAnsi="Arial" w:cs="Arial"/>
          <w:sz w:val="20"/>
          <w:szCs w:val="20"/>
        </w:rPr>
        <w:t>,</w:t>
      </w:r>
      <w:r>
        <w:rPr>
          <w:rFonts w:ascii="Arial" w:hAnsi="Arial" w:cs="Arial"/>
          <w:sz w:val="20"/>
          <w:szCs w:val="20"/>
        </w:rPr>
        <w:t xml:space="preserve"> θα μοιράζει τους ΚΑΠ όπως αυτός θέλει.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Ν.Δ. επαναφέρει τα ζητήματα που αφορούν την ψήφο των Ελλήνων στο εξωτερικό. Πρέπει, κύριε Υπουργέ, να το ξαναδείτε, έστω και τώρα. Είναι μια ελάχιστη συμφωνία που μπορούμε να έχουμε κυβέρνηση και αντιπολίτευση, γιατί αυτό το επιδιώκει, όλη η ελληνική κοινωνία και η κοινωνία στη χώρα και η κοινωνία των Ελλήνων </w:t>
      </w:r>
      <w:r w:rsidR="00F717F2">
        <w:rPr>
          <w:rFonts w:ascii="Arial" w:hAnsi="Arial" w:cs="Arial"/>
          <w:sz w:val="20"/>
          <w:szCs w:val="20"/>
        </w:rPr>
        <w:t xml:space="preserve">στο </w:t>
      </w:r>
      <w:r>
        <w:rPr>
          <w:rFonts w:ascii="Arial" w:hAnsi="Arial" w:cs="Arial"/>
          <w:sz w:val="20"/>
          <w:szCs w:val="20"/>
        </w:rPr>
        <w:t xml:space="preserve">εξωτερικό.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Θέλω, επίσης, να αναφέρω, κύριε Υπουργέ και να σας παρακαλέσω σε ό,τι αφορά τη στήριξη των μικρών νησιωτικών δήμων και να σας καλέσω να ενσωματώσετε την ρήτρα νησιωτικότητας, που ο Πρόεδρος της Βουλής είπε σε μια συνεδρίαση των Επιτροπών Περιφερειών και Παραγωγής και Εμπορίου, που τη θεωρεί θετική πρόταση μας. Έστω και τώρα πρέπει αυτή η ρήτρα να ενσωματωθεί στο νομοσχέδιο αν πιστεύετε στη στήριξη των νησιωτικών δήμων. Σε τελευταία ανάλυση</w:t>
      </w:r>
      <w:r w:rsidR="00F717F2">
        <w:rPr>
          <w:rFonts w:ascii="Arial" w:hAnsi="Arial" w:cs="Arial"/>
          <w:sz w:val="20"/>
          <w:szCs w:val="20"/>
        </w:rPr>
        <w:t>,</w:t>
      </w:r>
      <w:r>
        <w:rPr>
          <w:rFonts w:ascii="Arial" w:hAnsi="Arial" w:cs="Arial"/>
          <w:sz w:val="20"/>
          <w:szCs w:val="20"/>
        </w:rPr>
        <w:t xml:space="preserve"> νομίζω ότι η στήριξη μικρών και νησιωτικών δήμων θα πρέπει</w:t>
      </w:r>
      <w:r w:rsidR="00F717F2">
        <w:rPr>
          <w:rFonts w:ascii="Arial" w:hAnsi="Arial" w:cs="Arial"/>
          <w:sz w:val="20"/>
          <w:szCs w:val="20"/>
        </w:rPr>
        <w:t>,</w:t>
      </w:r>
      <w:r>
        <w:rPr>
          <w:rFonts w:ascii="Arial" w:hAnsi="Arial" w:cs="Arial"/>
          <w:sz w:val="20"/>
          <w:szCs w:val="20"/>
        </w:rPr>
        <w:t xml:space="preserve"> στο πλαίσιο αυτής της ρήτρας</w:t>
      </w:r>
      <w:r w:rsidR="00F717F2">
        <w:rPr>
          <w:rFonts w:ascii="Arial" w:hAnsi="Arial" w:cs="Arial"/>
          <w:sz w:val="20"/>
          <w:szCs w:val="20"/>
        </w:rPr>
        <w:t>,</w:t>
      </w:r>
      <w:r>
        <w:rPr>
          <w:rFonts w:ascii="Arial" w:hAnsi="Arial" w:cs="Arial"/>
          <w:sz w:val="20"/>
          <w:szCs w:val="20"/>
        </w:rPr>
        <w:t xml:space="preserve"> να περιλαμβάνει και τη στήριξη με οργανικές θέσεις. Ξέρω την προσπάθειά σας με 120 θέσεις περίπου στους νησιωτικούς δήμους. Δεν φτάνει αυτό, κύριε Υπουργέ, γιατί η περιφέρεια, ως παράδειγμα αναφέρω του Νοτίου Αιγαίου, καταρρέει. Καταρρέει κυριολεκτικά</w:t>
      </w:r>
      <w:r w:rsidR="00F717F2">
        <w:rPr>
          <w:rFonts w:ascii="Arial" w:hAnsi="Arial" w:cs="Arial"/>
          <w:sz w:val="20"/>
          <w:szCs w:val="20"/>
        </w:rPr>
        <w:t>,</w:t>
      </w:r>
      <w:r>
        <w:rPr>
          <w:rFonts w:ascii="Arial" w:hAnsi="Arial" w:cs="Arial"/>
          <w:sz w:val="20"/>
          <w:szCs w:val="20"/>
        </w:rPr>
        <w:t xml:space="preserve"> όπως καταρρέουν και οι νησιωτικοί δήμοι της χώρας. Ως παράδειγμα</w:t>
      </w:r>
      <w:r w:rsidR="00F717F2">
        <w:rPr>
          <w:rFonts w:ascii="Arial" w:hAnsi="Arial" w:cs="Arial"/>
          <w:sz w:val="20"/>
          <w:szCs w:val="20"/>
        </w:rPr>
        <w:t>,</w:t>
      </w:r>
      <w:r>
        <w:rPr>
          <w:rFonts w:ascii="Arial" w:hAnsi="Arial" w:cs="Arial"/>
          <w:sz w:val="20"/>
          <w:szCs w:val="20"/>
        </w:rPr>
        <w:t xml:space="preserve"> αναφέρω την Κάσο που έχετε ασχοληθεί.</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κλείνοντας να σας καταθέσω μια ερώτηση που είχα υποβάλει στις 17 Ιουλίου του 2017 σε σχέση με την Κάσο αφενός, που σας καλώ έστω και τώρα να τη στελεχώσετε, αφού είναι μόνη της, η δήμαρχος βγαίνει στα κανάλια, σας έχει επισκεφτεί, κραυγές αγωνίας για την στελέχωση της. Το ίδιο συμβαίνει στην Πάτμο, στην Τήλο, στη Χάλκη. Παντού το ίδιο συμβαίνει. Δεν υπάρχουν τεχνικές υπηρεσίες, δεν υπάρχουν τεχνικοί σύμβουλοι, δεν υπάρχουν μηχανικοί. Πέρα απ' αυτό όμως ιδιαίτερα την Κάσο, επιτρέψτε μου κύριε Υπουργέ, γιατί ξέρω την ευαισθησία σας γύρω </w:t>
      </w:r>
      <w:proofErr w:type="spellStart"/>
      <w:r>
        <w:rPr>
          <w:rFonts w:ascii="Arial" w:hAnsi="Arial" w:cs="Arial"/>
          <w:sz w:val="20"/>
          <w:szCs w:val="20"/>
        </w:rPr>
        <w:t>απ΄αυτό</w:t>
      </w:r>
      <w:proofErr w:type="spellEnd"/>
      <w:r>
        <w:rPr>
          <w:rFonts w:ascii="Arial" w:hAnsi="Arial" w:cs="Arial"/>
          <w:sz w:val="20"/>
          <w:szCs w:val="20"/>
        </w:rPr>
        <w:t>, σε ό,τι αφορά την αναγνώριση της Κάσου ως ηρωικό νησί από την πολιτεία. Στην ερώτηση αυτή που σας κατέθεσα μου απαντήσατε ότι το σκέφτεστε πολύ σοβαρά. Καταθέτω και την απάντηση στα πρακτικά και καταθέτ</w:t>
      </w:r>
      <w:r w:rsidR="00F717F2">
        <w:rPr>
          <w:rFonts w:ascii="Arial" w:hAnsi="Arial" w:cs="Arial"/>
          <w:sz w:val="20"/>
          <w:szCs w:val="20"/>
        </w:rPr>
        <w:t>ω επίσης και την διαβίβαση της Α</w:t>
      </w:r>
      <w:r>
        <w:rPr>
          <w:rFonts w:ascii="Arial" w:hAnsi="Arial" w:cs="Arial"/>
          <w:sz w:val="20"/>
          <w:szCs w:val="20"/>
        </w:rPr>
        <w:t>πόφασης 76 του</w:t>
      </w:r>
      <w:r w:rsidR="00F717F2">
        <w:rPr>
          <w:rFonts w:ascii="Arial" w:hAnsi="Arial" w:cs="Arial"/>
          <w:sz w:val="20"/>
          <w:szCs w:val="20"/>
        </w:rPr>
        <w:t xml:space="preserve"> Δημοτικού Σ</w:t>
      </w:r>
      <w:r>
        <w:rPr>
          <w:rFonts w:ascii="Arial" w:hAnsi="Arial" w:cs="Arial"/>
          <w:sz w:val="20"/>
          <w:szCs w:val="20"/>
        </w:rPr>
        <w:t xml:space="preserve">υμβουλίου της Κάσου προς εσάς, που σας παρακαλεί έστω και τώρα να αναγνωρίσετε τις θυσίες των </w:t>
      </w:r>
      <w:proofErr w:type="spellStart"/>
      <w:r>
        <w:rPr>
          <w:rFonts w:ascii="Arial" w:hAnsi="Arial" w:cs="Arial"/>
          <w:sz w:val="20"/>
          <w:szCs w:val="20"/>
        </w:rPr>
        <w:t>Κασιωτών</w:t>
      </w:r>
      <w:proofErr w:type="spellEnd"/>
      <w:r>
        <w:rPr>
          <w:rFonts w:ascii="Arial" w:hAnsi="Arial" w:cs="Arial"/>
          <w:sz w:val="20"/>
          <w:szCs w:val="20"/>
        </w:rPr>
        <w:t xml:space="preserve">, που χάρη σε αυτούς η χώρα ατενίζει με αισιοδοξία το μέλλον. Είναι το ελάχιστο που πρέπει να αναγνωρίσουμε στους </w:t>
      </w:r>
      <w:proofErr w:type="spellStart"/>
      <w:r>
        <w:rPr>
          <w:rFonts w:ascii="Arial" w:hAnsi="Arial" w:cs="Arial"/>
          <w:sz w:val="20"/>
          <w:szCs w:val="20"/>
        </w:rPr>
        <w:t>Κασιώτες</w:t>
      </w:r>
      <w:proofErr w:type="spellEnd"/>
      <w:r>
        <w:rPr>
          <w:rFonts w:ascii="Arial" w:hAnsi="Arial" w:cs="Arial"/>
          <w:sz w:val="20"/>
          <w:szCs w:val="20"/>
        </w:rPr>
        <w:t>, ότι είναι ηρωικό νησί και ζουν σε ένα τόπο ηρωικό γιατί τότε είχε πραγματικά καταστραφεί και το νησί και οι πολίτες. Σας παρ</w:t>
      </w:r>
      <w:r w:rsidR="00F717F2">
        <w:rPr>
          <w:rFonts w:ascii="Arial" w:hAnsi="Arial" w:cs="Arial"/>
          <w:sz w:val="20"/>
          <w:szCs w:val="20"/>
        </w:rPr>
        <w:t>ακαλώ, λοιπόν, μέχρι την Πέμπτη</w:t>
      </w:r>
      <w:r>
        <w:rPr>
          <w:rFonts w:ascii="Arial" w:hAnsi="Arial" w:cs="Arial"/>
          <w:sz w:val="20"/>
          <w:szCs w:val="20"/>
        </w:rPr>
        <w:t xml:space="preserve"> που θα ψηφιστεί το νομοσχέδιο να το ενσωματώσετε</w:t>
      </w:r>
      <w:r w:rsidR="00F717F2">
        <w:rPr>
          <w:rFonts w:ascii="Arial" w:hAnsi="Arial" w:cs="Arial"/>
          <w:sz w:val="20"/>
          <w:szCs w:val="20"/>
        </w:rPr>
        <w:t>,</w:t>
      </w:r>
      <w:r>
        <w:rPr>
          <w:rFonts w:ascii="Arial" w:hAnsi="Arial" w:cs="Arial"/>
          <w:sz w:val="20"/>
          <w:szCs w:val="20"/>
        </w:rPr>
        <w:t xml:space="preserve"> γιατί η πρόθεσή σας ήταν θετική.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Για την τάξη οφείλω ως Πρόεδρος να πω - και το έχω κάνει πάλι σε παρόμοια άλλη περίπτωση</w:t>
      </w:r>
      <w:r w:rsidR="005D2026">
        <w:rPr>
          <w:rFonts w:ascii="Arial" w:hAnsi="Arial" w:cs="Arial"/>
          <w:sz w:val="20"/>
          <w:szCs w:val="20"/>
        </w:rPr>
        <w:t xml:space="preserve"> </w:t>
      </w:r>
      <w:r>
        <w:rPr>
          <w:rFonts w:ascii="Arial" w:hAnsi="Arial" w:cs="Arial"/>
          <w:sz w:val="20"/>
          <w:szCs w:val="20"/>
        </w:rPr>
        <w:t>- ότι δεν υπάρχει πολιτική των υπουργών, υπάρχει πολιτική των κυβερνήσεων. Επομένως, το να χρεώνεται κάποιος νόμος στον Παρασκευόπο</w:t>
      </w:r>
      <w:r w:rsidR="00F717F2">
        <w:rPr>
          <w:rFonts w:ascii="Arial" w:hAnsi="Arial" w:cs="Arial"/>
          <w:sz w:val="20"/>
          <w:szCs w:val="20"/>
        </w:rPr>
        <w:t>υ</w:t>
      </w:r>
      <w:r>
        <w:rPr>
          <w:rFonts w:ascii="Arial" w:hAnsi="Arial" w:cs="Arial"/>
          <w:sz w:val="20"/>
          <w:szCs w:val="20"/>
        </w:rPr>
        <w:t xml:space="preserve">λο, στην Χριστοδουλοπούλου κ.λπ. θεωρώ ότι δεν είναι δίκαιο.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Το</w:t>
      </w:r>
      <w:r w:rsidR="001A0D47">
        <w:rPr>
          <w:rFonts w:ascii="Arial" w:hAnsi="Arial" w:cs="Arial"/>
          <w:sz w:val="20"/>
          <w:szCs w:val="20"/>
        </w:rPr>
        <w:t>ν</w:t>
      </w:r>
      <w:r>
        <w:rPr>
          <w:rFonts w:ascii="Arial" w:hAnsi="Arial" w:cs="Arial"/>
          <w:sz w:val="20"/>
          <w:szCs w:val="20"/>
        </w:rPr>
        <w:t xml:space="preserve"> λόγο έχει η κυρία Χριστοδουλοπούλου.</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Κύριε Πρόεδρε, νομίζω ότι ήταν ατυχής η παρέμβαση, αν δεν ήταν σκόπιμη, του κ. </w:t>
      </w:r>
      <w:proofErr w:type="spellStart"/>
      <w:r>
        <w:rPr>
          <w:rFonts w:ascii="Arial" w:hAnsi="Arial" w:cs="Arial"/>
          <w:sz w:val="20"/>
          <w:szCs w:val="20"/>
        </w:rPr>
        <w:t>Κόνσολα</w:t>
      </w:r>
      <w:proofErr w:type="spellEnd"/>
      <w:r>
        <w:rPr>
          <w:rFonts w:ascii="Arial" w:hAnsi="Arial" w:cs="Arial"/>
          <w:sz w:val="20"/>
          <w:szCs w:val="20"/>
        </w:rPr>
        <w:t>, διότι εγώ μίλησα για το νόμο περί ιθαγένειας</w:t>
      </w:r>
      <w:r w:rsidR="005D2026">
        <w:rPr>
          <w:rFonts w:ascii="Arial" w:hAnsi="Arial" w:cs="Arial"/>
          <w:sz w:val="20"/>
          <w:szCs w:val="20"/>
        </w:rPr>
        <w:t>,</w:t>
      </w:r>
      <w:r>
        <w:rPr>
          <w:rFonts w:ascii="Arial" w:hAnsi="Arial" w:cs="Arial"/>
          <w:sz w:val="20"/>
          <w:szCs w:val="20"/>
        </w:rPr>
        <w:t xml:space="preserve"> επειδή μιλάμε για ένα νομοσχέδιο του Υπουργείου Εσωτερικών και επειδή περιλαμβάνει </w:t>
      </w:r>
      <w:r w:rsidR="005D2026">
        <w:rPr>
          <w:rFonts w:ascii="Arial" w:hAnsi="Arial" w:cs="Arial"/>
          <w:sz w:val="20"/>
          <w:szCs w:val="20"/>
        </w:rPr>
        <w:t>ένα άρθρο, το 248, που λέει ότι</w:t>
      </w:r>
      <w:r>
        <w:rPr>
          <w:rFonts w:ascii="Arial" w:hAnsi="Arial" w:cs="Arial"/>
          <w:sz w:val="20"/>
          <w:szCs w:val="20"/>
        </w:rPr>
        <w:t xml:space="preserve"> αποσπάται η έρευνα των αιτήσεων ιθαγένειας από την αποκεντρωμένη διοίκηση και θα ερευνώνται πλέον από τις νέες διευθύνσεις που θα ιδρυθούν του Υπουργείου Εσωτερικών.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Το τι λέει τώρα ο κ. Κόνσολας για τη μεταναστευτική πολιτική</w:t>
      </w:r>
      <w:r w:rsidR="00F717F2">
        <w:rPr>
          <w:rFonts w:ascii="Arial" w:hAnsi="Arial" w:cs="Arial"/>
          <w:sz w:val="20"/>
          <w:szCs w:val="20"/>
        </w:rPr>
        <w:t>,</w:t>
      </w:r>
      <w:r>
        <w:rPr>
          <w:rFonts w:ascii="Arial" w:hAnsi="Arial" w:cs="Arial"/>
          <w:sz w:val="20"/>
          <w:szCs w:val="20"/>
        </w:rPr>
        <w:t xml:space="preserve"> που άσκησα εγώ το 2015</w:t>
      </w:r>
      <w:r w:rsidR="00F717F2">
        <w:rPr>
          <w:rFonts w:ascii="Arial" w:hAnsi="Arial" w:cs="Arial"/>
          <w:sz w:val="20"/>
          <w:szCs w:val="20"/>
        </w:rPr>
        <w:t>,</w:t>
      </w:r>
      <w:r>
        <w:rPr>
          <w:rFonts w:ascii="Arial" w:hAnsi="Arial" w:cs="Arial"/>
          <w:sz w:val="20"/>
          <w:szCs w:val="20"/>
        </w:rPr>
        <w:t xml:space="preserve"> ή τι σχέση έχει με τα σημερινά, αν θέλει ο κ. Κόνσολας μπορούμε να κάνουμε μια συζήτηση όταν θα συζητάμε το συγκεκριμένο θέμα. Γι' αυτό αν έχει να μας πει τίποτα. Του </w:t>
      </w:r>
      <w:r>
        <w:rPr>
          <w:rFonts w:ascii="Arial" w:hAnsi="Arial" w:cs="Arial"/>
          <w:sz w:val="20"/>
          <w:szCs w:val="20"/>
        </w:rPr>
        <w:lastRenderedPageBreak/>
        <w:t xml:space="preserve">αρέσει, που εξετάστηκαν 113.000 αιτήσεις ιθαγένειας; Του </w:t>
      </w:r>
      <w:r w:rsidR="00F717F2">
        <w:rPr>
          <w:rFonts w:ascii="Arial" w:hAnsi="Arial" w:cs="Arial"/>
          <w:sz w:val="20"/>
          <w:szCs w:val="20"/>
        </w:rPr>
        <w:t xml:space="preserve">αρέσει το ότι κάποιοι άνθρωποι </w:t>
      </w:r>
      <w:r>
        <w:rPr>
          <w:rFonts w:ascii="Arial" w:hAnsi="Arial" w:cs="Arial"/>
          <w:sz w:val="20"/>
          <w:szCs w:val="20"/>
        </w:rPr>
        <w:t>απέκτησαν την ελληνική ιθαγένεια κόντρα σε εκείνη την τερατολογία ότι άλλο είναι η ιθαγένεια, άλλο η υπηκοότητα, άλλο είναι εκείνο, ά</w:t>
      </w:r>
      <w:r w:rsidR="00F717F2">
        <w:rPr>
          <w:rFonts w:ascii="Arial" w:hAnsi="Arial" w:cs="Arial"/>
          <w:sz w:val="20"/>
          <w:szCs w:val="20"/>
        </w:rPr>
        <w:t xml:space="preserve">λλο </w:t>
      </w:r>
      <w:r>
        <w:rPr>
          <w:rFonts w:ascii="Arial" w:hAnsi="Arial" w:cs="Arial"/>
          <w:sz w:val="20"/>
          <w:szCs w:val="20"/>
        </w:rPr>
        <w:t>το άλλο; Ή τον έχει εκνευρίσει η επιτυχία αυτή και για να τη μειώσει</w:t>
      </w:r>
      <w:r w:rsidR="00F717F2">
        <w:rPr>
          <w:rFonts w:ascii="Arial" w:hAnsi="Arial" w:cs="Arial"/>
          <w:sz w:val="20"/>
          <w:szCs w:val="20"/>
        </w:rPr>
        <w:t>,</w:t>
      </w:r>
      <w:r>
        <w:rPr>
          <w:rFonts w:ascii="Arial" w:hAnsi="Arial" w:cs="Arial"/>
          <w:sz w:val="20"/>
          <w:szCs w:val="20"/>
        </w:rPr>
        <w:t xml:space="preserve"> μιλάει για την κατάσταση των μεταναστών στα κέντρα κ.λπ.; Νομίζω ότι ειλικρίνεια, ευθύτητα, αμεσότητα και κυρίως</w:t>
      </w:r>
      <w:r w:rsidR="00F717F2">
        <w:rPr>
          <w:rFonts w:ascii="Arial" w:hAnsi="Arial" w:cs="Arial"/>
          <w:sz w:val="20"/>
          <w:szCs w:val="20"/>
        </w:rPr>
        <w:t>,</w:t>
      </w:r>
      <w:r>
        <w:rPr>
          <w:rFonts w:ascii="Arial" w:hAnsi="Arial" w:cs="Arial"/>
          <w:sz w:val="20"/>
          <w:szCs w:val="20"/>
        </w:rPr>
        <w:t xml:space="preserve"> σχέση με αυτό που συζητάμε</w:t>
      </w:r>
      <w:r w:rsidR="00F717F2">
        <w:rPr>
          <w:rFonts w:ascii="Arial" w:hAnsi="Arial" w:cs="Arial"/>
          <w:sz w:val="20"/>
          <w:szCs w:val="20"/>
        </w:rPr>
        <w:t>,</w:t>
      </w:r>
      <w:r>
        <w:rPr>
          <w:rFonts w:ascii="Arial" w:hAnsi="Arial" w:cs="Arial"/>
          <w:sz w:val="20"/>
          <w:szCs w:val="20"/>
        </w:rPr>
        <w:t xml:space="preserve"> θα έπρεπε να οφείλουν όλοι οι συνάδελφοι να τοποθετούνται.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D2026">
        <w:rPr>
          <w:rFonts w:ascii="Arial" w:hAnsi="Arial" w:cs="Arial"/>
          <w:sz w:val="20"/>
          <w:szCs w:val="20"/>
        </w:rPr>
        <w:t>ν</w:t>
      </w:r>
      <w:r>
        <w:rPr>
          <w:rFonts w:ascii="Arial" w:hAnsi="Arial" w:cs="Arial"/>
          <w:sz w:val="20"/>
          <w:szCs w:val="20"/>
        </w:rPr>
        <w:t xml:space="preserve"> λόγο έχει ο κ. Λάππας.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ΣΠΥΡΙΔΩΝ ΛΑΠΠΑΣ: Από την πρωινή συνεδρίαση και την τωρινή κατάλαβα δύο βασικά πράγματα</w:t>
      </w:r>
      <w:r w:rsidR="00F717F2">
        <w:rPr>
          <w:rFonts w:ascii="Arial" w:hAnsi="Arial" w:cs="Arial"/>
          <w:sz w:val="20"/>
          <w:szCs w:val="20"/>
        </w:rPr>
        <w:t>,</w:t>
      </w:r>
      <w:r>
        <w:rPr>
          <w:rFonts w:ascii="Arial" w:hAnsi="Arial" w:cs="Arial"/>
          <w:sz w:val="20"/>
          <w:szCs w:val="20"/>
        </w:rPr>
        <w:t xml:space="preserve"> όσον αφορά τη Ν.Δ.. Το πρωί κατάλαβα ότι ο </w:t>
      </w:r>
      <w:proofErr w:type="spellStart"/>
      <w:r>
        <w:rPr>
          <w:rFonts w:ascii="Arial" w:hAnsi="Arial" w:cs="Arial"/>
          <w:sz w:val="20"/>
          <w:szCs w:val="20"/>
        </w:rPr>
        <w:t>αυτοδιοικητικός</w:t>
      </w:r>
      <w:proofErr w:type="spellEnd"/>
      <w:r>
        <w:rPr>
          <w:rFonts w:ascii="Arial" w:hAnsi="Arial" w:cs="Arial"/>
          <w:sz w:val="20"/>
          <w:szCs w:val="20"/>
        </w:rPr>
        <w:t xml:space="preserve"> οίστρος του προέδρου της ΚΕΔΕ συμποσούνται και εξακριβώνεται και υιοθετείται από μια φάση «αν θέλουμε να μην διαλύσουμε τους ΟΤΑ, πρέπει ο λαός να φροντίσει να γκρεμίσει την κυβέρνηση». Αυτός ήταν πραγματικά ένας </w:t>
      </w:r>
      <w:proofErr w:type="spellStart"/>
      <w:r>
        <w:rPr>
          <w:rFonts w:ascii="Arial" w:hAnsi="Arial" w:cs="Arial"/>
          <w:sz w:val="20"/>
          <w:szCs w:val="20"/>
        </w:rPr>
        <w:t>αυτοδιοικητικός</w:t>
      </w:r>
      <w:proofErr w:type="spellEnd"/>
      <w:r>
        <w:rPr>
          <w:rFonts w:ascii="Arial" w:hAnsi="Arial" w:cs="Arial"/>
          <w:sz w:val="20"/>
          <w:szCs w:val="20"/>
        </w:rPr>
        <w:t xml:space="preserve"> οίστρος, συγχαρητήρια, κ. Πατούλη.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Τώρα, πριν από λίγο, άκουσα τον κ. </w:t>
      </w:r>
      <w:proofErr w:type="spellStart"/>
      <w:r>
        <w:rPr>
          <w:rFonts w:ascii="Arial" w:hAnsi="Arial" w:cs="Arial"/>
          <w:sz w:val="20"/>
          <w:szCs w:val="20"/>
        </w:rPr>
        <w:t>Κόνσολα</w:t>
      </w:r>
      <w:proofErr w:type="spellEnd"/>
      <w:r>
        <w:rPr>
          <w:rFonts w:ascii="Arial" w:hAnsi="Arial" w:cs="Arial"/>
          <w:sz w:val="20"/>
          <w:szCs w:val="20"/>
        </w:rPr>
        <w:t xml:space="preserve"> ότι όταν θα έρθει στην κυβέρνηση η Ν.Δ., αν έρθει, δεν θα κάνει τίπ</w:t>
      </w:r>
      <w:r w:rsidR="00F717F2">
        <w:rPr>
          <w:rFonts w:ascii="Arial" w:hAnsi="Arial" w:cs="Arial"/>
          <w:sz w:val="20"/>
          <w:szCs w:val="20"/>
        </w:rPr>
        <w:t>οτα άλλο από το να γκρεμίζει το</w:t>
      </w:r>
      <w:r>
        <w:rPr>
          <w:rFonts w:ascii="Arial" w:hAnsi="Arial" w:cs="Arial"/>
          <w:sz w:val="20"/>
          <w:szCs w:val="20"/>
        </w:rPr>
        <w:t xml:space="preserve"> νομοθετικό έργο του ΣΥΡΙΖΑ, όπως το παρόν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Θα του πω, λοιπόν, τώρα, μιας και είπε ότι η πρώτη δουλειά του κ. Μητσοτάκη θα είναι να καταργήσει το νόμο της απλής αναλογικής, αυτόν που εισάγουμε κα</w:t>
      </w:r>
      <w:r w:rsidR="00F717F2">
        <w:rPr>
          <w:rFonts w:ascii="Arial" w:hAnsi="Arial" w:cs="Arial"/>
          <w:sz w:val="20"/>
          <w:szCs w:val="20"/>
        </w:rPr>
        <w:t>ι συζητούμε τώρα, ότι εσείς οι ευρωπαίοι</w:t>
      </w:r>
      <w:r>
        <w:rPr>
          <w:rFonts w:ascii="Arial" w:hAnsi="Arial" w:cs="Arial"/>
          <w:sz w:val="20"/>
          <w:szCs w:val="20"/>
        </w:rPr>
        <w:t xml:space="preserve"> της Ν.Δ.</w:t>
      </w:r>
      <w:r w:rsidR="00F717F2">
        <w:rPr>
          <w:rFonts w:ascii="Arial" w:hAnsi="Arial" w:cs="Arial"/>
          <w:sz w:val="20"/>
          <w:szCs w:val="20"/>
        </w:rPr>
        <w:t>,</w:t>
      </w:r>
      <w:r>
        <w:rPr>
          <w:rFonts w:ascii="Arial" w:hAnsi="Arial" w:cs="Arial"/>
          <w:sz w:val="20"/>
          <w:szCs w:val="20"/>
        </w:rPr>
        <w:t xml:space="preserve"> που τελευταία μάλλον λοξοκοιτάτε προς ανατολή, προς Ασία, δεν ξέρω πού, ποια Ευρώπη λοξοκοιτάτε; Θα σας πω τι αποφάσισε η Ευρώπη μετά τον πόλεμο. Το αναλογικό σύστημα ισχύει σχεδόν στο 90% των δήμων της ευρωπαϊκής εδαφικής περιφέρειας. Μάλιστα στις περισσότερες χώρες προωθήθηκε τόσο πολύ η ιδέα της απλής αναλογικής με την πάροδο του χρόνου, ώστε κατοχυρώθηκε και η έμμεση εκλογή του δημάρχου, αφού όμως πρώτα αποκτήθηκε μια κουλτούρα συνεργασιών, π</w:t>
      </w:r>
      <w:r w:rsidR="00F717F2">
        <w:rPr>
          <w:rFonts w:ascii="Arial" w:hAnsi="Arial" w:cs="Arial"/>
          <w:sz w:val="20"/>
          <w:szCs w:val="20"/>
        </w:rPr>
        <w:t>ρογραμματικών συγκλήσεων κ.λπ..</w:t>
      </w:r>
      <w:r>
        <w:rPr>
          <w:rFonts w:ascii="Arial" w:hAnsi="Arial" w:cs="Arial"/>
          <w:sz w:val="20"/>
          <w:szCs w:val="20"/>
        </w:rPr>
        <w:t xml:space="preserve"> Γιατί η απλή και άδολη αναλογική σε όλο το εύρος της αυτό πρέπει να προέβλεπε, την έμμεση εκλογή δημάρχου από τα δημοτικά και περιφερειακά συμβούλια. Εξηγεί όμως το νομοσχέδιο και στην αιτιολογική έκθεση και στο κείμενο του νόμου, γιατί δεν το επιλέγουμε. Διότι λέμε ότι η κουλτούρα συνεργασιών είναι </w:t>
      </w:r>
      <w:proofErr w:type="spellStart"/>
      <w:r>
        <w:rPr>
          <w:rFonts w:ascii="Arial" w:hAnsi="Arial" w:cs="Arial"/>
          <w:sz w:val="20"/>
          <w:szCs w:val="20"/>
        </w:rPr>
        <w:t>terra</w:t>
      </w:r>
      <w:proofErr w:type="spellEnd"/>
      <w:r>
        <w:rPr>
          <w:rFonts w:ascii="Arial" w:hAnsi="Arial" w:cs="Arial"/>
          <w:sz w:val="20"/>
          <w:szCs w:val="20"/>
        </w:rPr>
        <w:t xml:space="preserve"> </w:t>
      </w:r>
      <w:proofErr w:type="spellStart"/>
      <w:r>
        <w:rPr>
          <w:rFonts w:ascii="Arial" w:hAnsi="Arial" w:cs="Arial"/>
          <w:sz w:val="20"/>
          <w:szCs w:val="20"/>
        </w:rPr>
        <w:t>incognita</w:t>
      </w:r>
      <w:proofErr w:type="spellEnd"/>
      <w:r>
        <w:rPr>
          <w:rFonts w:ascii="Arial" w:hAnsi="Arial" w:cs="Arial"/>
          <w:sz w:val="20"/>
          <w:szCs w:val="20"/>
        </w:rPr>
        <w:t xml:space="preserve">, άγνωστη χώρα. Γιατί πλέον είχαμε τη νομοθέτηση ενός εκλογικού συστήματος τερατουργήματος κατά κυριολεξία και να σας πω και ένα παράδειγμα. Στην Αθήνα ο </w:t>
      </w:r>
      <w:proofErr w:type="spellStart"/>
      <w:r>
        <w:rPr>
          <w:rFonts w:ascii="Arial" w:hAnsi="Arial" w:cs="Arial"/>
          <w:sz w:val="20"/>
          <w:szCs w:val="20"/>
        </w:rPr>
        <w:t>Καμίνης</w:t>
      </w:r>
      <w:proofErr w:type="spellEnd"/>
      <w:r>
        <w:rPr>
          <w:rFonts w:ascii="Arial" w:hAnsi="Arial" w:cs="Arial"/>
          <w:sz w:val="20"/>
          <w:szCs w:val="20"/>
        </w:rPr>
        <w:t xml:space="preserve"> και ο </w:t>
      </w:r>
      <w:proofErr w:type="spellStart"/>
      <w:r>
        <w:rPr>
          <w:rFonts w:ascii="Arial" w:hAnsi="Arial" w:cs="Arial"/>
          <w:sz w:val="20"/>
          <w:szCs w:val="20"/>
        </w:rPr>
        <w:t>Σακελαρίδης</w:t>
      </w:r>
      <w:proofErr w:type="spellEnd"/>
      <w:r w:rsidR="00F717F2">
        <w:rPr>
          <w:rFonts w:ascii="Arial" w:hAnsi="Arial" w:cs="Arial"/>
          <w:sz w:val="20"/>
          <w:szCs w:val="20"/>
        </w:rPr>
        <w:t>,</w:t>
      </w:r>
      <w:r>
        <w:rPr>
          <w:rFonts w:ascii="Arial" w:hAnsi="Arial" w:cs="Arial"/>
          <w:sz w:val="20"/>
          <w:szCs w:val="20"/>
        </w:rPr>
        <w:t xml:space="preserve"> με 2000 ψήφους </w:t>
      </w:r>
      <w:r>
        <w:rPr>
          <w:rFonts w:ascii="Arial" w:hAnsi="Arial" w:cs="Arial"/>
          <w:sz w:val="20"/>
          <w:szCs w:val="20"/>
        </w:rPr>
        <w:lastRenderedPageBreak/>
        <w:t>διαφορά υπέρ του Καμίνη</w:t>
      </w:r>
      <w:r w:rsidR="00F717F2">
        <w:rPr>
          <w:rFonts w:ascii="Arial" w:hAnsi="Arial" w:cs="Arial"/>
          <w:sz w:val="20"/>
          <w:szCs w:val="20"/>
        </w:rPr>
        <w:t>,</w:t>
      </w:r>
      <w:r>
        <w:rPr>
          <w:rFonts w:ascii="Arial" w:hAnsi="Arial" w:cs="Arial"/>
          <w:sz w:val="20"/>
          <w:szCs w:val="20"/>
        </w:rPr>
        <w:t xml:space="preserve"> πήρε 5 έδρες ο </w:t>
      </w:r>
      <w:proofErr w:type="spellStart"/>
      <w:r>
        <w:rPr>
          <w:rFonts w:ascii="Arial" w:hAnsi="Arial" w:cs="Arial"/>
          <w:sz w:val="20"/>
          <w:szCs w:val="20"/>
        </w:rPr>
        <w:t>Σακελαρίδη</w:t>
      </w:r>
      <w:r w:rsidR="00F717F2">
        <w:rPr>
          <w:rFonts w:ascii="Arial" w:hAnsi="Arial" w:cs="Arial"/>
          <w:sz w:val="20"/>
          <w:szCs w:val="20"/>
        </w:rPr>
        <w:t>ς</w:t>
      </w:r>
      <w:proofErr w:type="spellEnd"/>
      <w:r w:rsidR="00F717F2">
        <w:rPr>
          <w:rFonts w:ascii="Arial" w:hAnsi="Arial" w:cs="Arial"/>
          <w:sz w:val="20"/>
          <w:szCs w:val="20"/>
        </w:rPr>
        <w:t xml:space="preserve"> από την πρώτη κατανομή, 5 και</w:t>
      </w:r>
      <w:r>
        <w:rPr>
          <w:rFonts w:ascii="Arial" w:hAnsi="Arial" w:cs="Arial"/>
          <w:sz w:val="20"/>
          <w:szCs w:val="20"/>
        </w:rPr>
        <w:t xml:space="preserve"> ο </w:t>
      </w:r>
      <w:proofErr w:type="spellStart"/>
      <w:r>
        <w:rPr>
          <w:rFonts w:ascii="Arial" w:hAnsi="Arial" w:cs="Arial"/>
          <w:sz w:val="20"/>
          <w:szCs w:val="20"/>
        </w:rPr>
        <w:t>Καμίνης</w:t>
      </w:r>
      <w:proofErr w:type="spellEnd"/>
      <w:r>
        <w:rPr>
          <w:rFonts w:ascii="Arial" w:hAnsi="Arial" w:cs="Arial"/>
          <w:sz w:val="20"/>
          <w:szCs w:val="20"/>
        </w:rPr>
        <w:t xml:space="preserve"> και μόνο με τη διαφορά των 2000 ψήφων</w:t>
      </w:r>
      <w:r w:rsidR="00F717F2">
        <w:rPr>
          <w:rFonts w:ascii="Arial" w:hAnsi="Arial" w:cs="Arial"/>
          <w:sz w:val="20"/>
          <w:szCs w:val="20"/>
        </w:rPr>
        <w:t>,</w:t>
      </w:r>
      <w:r>
        <w:rPr>
          <w:rFonts w:ascii="Arial" w:hAnsi="Arial" w:cs="Arial"/>
          <w:sz w:val="20"/>
          <w:szCs w:val="20"/>
        </w:rPr>
        <w:t xml:space="preserve"> πήρε τις υπόλοιπες 29 στην δεύτερη κατανομή. Αυτό ήταν το εκλογικό σύστημα τερατούργημα και θέλετε να μας πείτε ότι με αυτό το εκλογικό σύστημα</w:t>
      </w:r>
      <w:r w:rsidR="00F717F2">
        <w:rPr>
          <w:rFonts w:ascii="Arial" w:hAnsi="Arial" w:cs="Arial"/>
          <w:sz w:val="20"/>
          <w:szCs w:val="20"/>
        </w:rPr>
        <w:t>,</w:t>
      </w:r>
      <w:r>
        <w:rPr>
          <w:rFonts w:ascii="Arial" w:hAnsi="Arial" w:cs="Arial"/>
          <w:sz w:val="20"/>
          <w:szCs w:val="20"/>
        </w:rPr>
        <w:t xml:space="preserve"> θα μπορούσε να προχωρήσει η τοπική αυτοδιοίκη</w:t>
      </w:r>
      <w:r w:rsidR="00D65ADA">
        <w:rPr>
          <w:rFonts w:ascii="Arial" w:hAnsi="Arial" w:cs="Arial"/>
          <w:sz w:val="20"/>
          <w:szCs w:val="20"/>
        </w:rPr>
        <w:t>ση, είτε ο Α΄ είτε ο Β΄ βαθμός;</w:t>
      </w:r>
      <w:r>
        <w:rPr>
          <w:rFonts w:ascii="Arial" w:hAnsi="Arial" w:cs="Arial"/>
          <w:sz w:val="20"/>
          <w:szCs w:val="20"/>
        </w:rPr>
        <w:t xml:space="preserve"> Διότι εδώ πρέπει να απαντήσετε, η κότα γεννάει το αβγό ή το αβγό την κότα; Δηλαδή, κοιτάμε πρώτα να αναπτύξουμε οικονομικά, θεσμικά, αποδοτικά και αποτελεσματικά τις δομές της τοπικής αυτοδιοίκησης και μετά θα κοιτάξουμε τα θέματα δημοκρατίας. Έτσι είναι;</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Ακούστε, λοιπόν, </w:t>
      </w:r>
      <w:r w:rsidR="00F717F2">
        <w:rPr>
          <w:rFonts w:ascii="Arial" w:hAnsi="Arial" w:cs="Arial"/>
          <w:sz w:val="20"/>
          <w:szCs w:val="20"/>
        </w:rPr>
        <w:t xml:space="preserve">μια </w:t>
      </w:r>
      <w:r>
        <w:rPr>
          <w:rFonts w:ascii="Arial" w:hAnsi="Arial" w:cs="Arial"/>
          <w:sz w:val="20"/>
          <w:szCs w:val="20"/>
        </w:rPr>
        <w:t>διαφορετική αιτιώδη διαδρομή των εννοιών. Λέει η λογική του στυγνού οικονομολόγου: Από μια τραπεζική κρίση σε κρίση χρέους πήγαμε, από την κρίση χρέους σε δημοσιονομική κρίση, από δημοσιονομική κρίση σε ανθρωπιστική κρίση και από ανθρωπιστική κρίση</w:t>
      </w:r>
      <w:r w:rsidR="00F717F2">
        <w:rPr>
          <w:rFonts w:ascii="Arial" w:hAnsi="Arial" w:cs="Arial"/>
          <w:sz w:val="20"/>
          <w:szCs w:val="20"/>
        </w:rPr>
        <w:t>,</w:t>
      </w:r>
      <w:r>
        <w:rPr>
          <w:rFonts w:ascii="Arial" w:hAnsi="Arial" w:cs="Arial"/>
          <w:sz w:val="20"/>
          <w:szCs w:val="20"/>
        </w:rPr>
        <w:t xml:space="preserve"> σε κρίση δημοκρατίας και πολιτικής αντιπροσώπευσης. Αυτή είναι η στυγνή ψυχρή λογική του οικονομολόγου.</w:t>
      </w:r>
    </w:p>
    <w:p w:rsidR="00C62913" w:rsidRDefault="00264506" w:rsidP="00C62913">
      <w:pPr>
        <w:spacing w:line="480" w:lineRule="auto"/>
        <w:ind w:firstLine="720"/>
        <w:jc w:val="both"/>
        <w:rPr>
          <w:rFonts w:ascii="Arial" w:hAnsi="Arial" w:cs="Arial"/>
          <w:sz w:val="20"/>
          <w:szCs w:val="20"/>
        </w:rPr>
      </w:pPr>
      <w:r>
        <w:rPr>
          <w:rFonts w:ascii="Arial" w:hAnsi="Arial" w:cs="Arial"/>
          <w:sz w:val="20"/>
          <w:szCs w:val="20"/>
        </w:rPr>
        <w:t xml:space="preserve">Ακούστε τώρα τη λογική, την αιτιώδη διαδρομή και την διαλεκτική σκέψη του φιλοσόφου και του πολιτικού επιστήμονα και της αριστεράς εννοείται. </w:t>
      </w:r>
    </w:p>
    <w:p w:rsidR="00264506" w:rsidRDefault="00264506" w:rsidP="00C62913">
      <w:pPr>
        <w:spacing w:line="480" w:lineRule="auto"/>
        <w:ind w:firstLine="720"/>
        <w:jc w:val="both"/>
        <w:rPr>
          <w:rFonts w:ascii="Arial" w:hAnsi="Arial" w:cs="Arial"/>
          <w:sz w:val="20"/>
          <w:szCs w:val="20"/>
        </w:rPr>
      </w:pPr>
      <w:r>
        <w:rPr>
          <w:rFonts w:ascii="Arial" w:hAnsi="Arial" w:cs="Arial"/>
          <w:sz w:val="20"/>
          <w:szCs w:val="20"/>
        </w:rPr>
        <w:t>Η κρίση πολιτικής αντιπροσώπευσης προκάλεσε κρίση δημοκρατίας, η κρίση δημοκρατίας έφερε ανθρωπιστική και δημοσιονομική κρίση. Αυτή με τη σειρά της προκάλεσε κρίση χρέους και τέλος, αυτό κρίση τραπεζική. Καταλάβατε ποια είναι η αντίστροφη διαδρομή, όλα λοιπόν</w:t>
      </w:r>
      <w:r w:rsidR="001F6ECF">
        <w:rPr>
          <w:rFonts w:ascii="Arial" w:hAnsi="Arial" w:cs="Arial"/>
          <w:sz w:val="20"/>
          <w:szCs w:val="20"/>
        </w:rPr>
        <w:t>,</w:t>
      </w:r>
      <w:r>
        <w:rPr>
          <w:rFonts w:ascii="Arial" w:hAnsi="Arial" w:cs="Arial"/>
          <w:sz w:val="20"/>
          <w:szCs w:val="20"/>
        </w:rPr>
        <w:t xml:space="preserve"> ξεκινούν από την κρίση δημοκρατίας και πολιτικής αντιπροσώπευσης και καταλήγουν σε αυτήν. Αυτή είναι η λογική μας και αυτή είναι η λογική του νομοσχεδίου και δεν είναι λογική μόνο σήμερα της χώρας μας, διότι η τομή που επιχειρούμε να κάνουμε είναι λογική που έχει επικρατήσει μετά το 1950 σε όλες τις πολιτισμένες και οργανωμένες κοινωνίες, στους δήμους, σε όλη την περιφέρεια της Ευρώπης. Δεν υπάρχει χώρα που να μην έχει αντιμετωπίσει το ζήτημα αυτό, της δεκαετίας του 50 και 60. Τι μας λέτε τώρα; Δηλαδή, εμείς δεν βλέπουμε ότι ο Καλλικράτης, πράγματι ήταν ένα βήμα, που στόχευε στην αποδοτικότητα, στην αποτελεσματικότητα, στη συνένωση να μπορεί να είναι λειτουργική και βιώσιμη; Ξέχασε όμως, τα ζητήματα δημοκρατίας, τα έβαλε στο ντουλάπι και όχι μόνο τα έβαλε στο ντουλάπι, αλλά καθιέρωσε ένα </w:t>
      </w:r>
      <w:r w:rsidR="001F6ECF">
        <w:rPr>
          <w:rFonts w:ascii="Arial" w:hAnsi="Arial" w:cs="Arial"/>
          <w:sz w:val="20"/>
          <w:szCs w:val="20"/>
        </w:rPr>
        <w:t>εκλογι</w:t>
      </w:r>
      <w:r>
        <w:rPr>
          <w:rFonts w:ascii="Arial" w:hAnsi="Arial" w:cs="Arial"/>
          <w:sz w:val="20"/>
          <w:szCs w:val="20"/>
        </w:rPr>
        <w:t xml:space="preserve">κό σύστημα κυριολεκτικά τέρας, όπου ένας δήμαρχος που έχει τη νομιμοποίηση του 20%, ξαφνικά βρίσκονταν να έχει στο τσεπάκι του κυριολεκτικά το 60% της δύναμης, της ισχύος του δημοτικού ή του περιφερειακού συμβουλίου. Πώς θέλετε αυτός ο </w:t>
      </w:r>
      <w:r>
        <w:rPr>
          <w:rFonts w:ascii="Arial" w:hAnsi="Arial" w:cs="Arial"/>
          <w:sz w:val="20"/>
          <w:szCs w:val="20"/>
        </w:rPr>
        <w:lastRenderedPageBreak/>
        <w:t xml:space="preserve">δήμαρχος να είναι επιτυχημένος, όταν δεν έχει την στοιχειώδη πολιτική και κοινωνική νομιμοποίηση; Αυτό συνιστά κρίση αντιπροσώπευσης, πρωτίστως και αυτό είναι η αλλαγή στο νομοσχέδιο. Δεν λέτε κουβέντα, γιατί δεν είχατε ποτέ να πείτε κουβέντα από το 1950 και μετά, ως συντηρητική παράταξη, ούτε μια μεταρρυθμιστική τομή, προσπάθεια ή νομοθετική πρωτοβουλία για τα θέματα που συζητάμε. Σε όλα είστε αρνητικοί, ακόμα και σε αυτά που έφερνε για νομοθέτηση το ΠΑ.ΣΟ.Κ., έστω και στο τέλος της διαδρομής του, το 2010. Κάποιες προσπάθειες έγιναν βέβαια και λίγο νωρίτερα, ποτέ όμως δεν μπορεί να ευδοκιμήσει καμία νομοθετική πρωτοβουλία, όταν έχεις τη δημοκρατία ως παρεμπίπτον ζήτημα, ως τρίτο ζήτημα, ως τυχαίο ζήτημα. Αν δεν επιλύσεις το βασικό θέμα αντιπροσώπευσης και δημοκρατίας, καμία επιλογή δεν μπορεί να έχει επιτυχία και κανένας στόχος δεν μπορεί να είναι επιτυχημένος.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Ακούστε να δείτε, τι έλεγε η αιτιολογική έκθεση του</w:t>
      </w:r>
      <w:r w:rsidRPr="00014B90">
        <w:rPr>
          <w:rFonts w:ascii="Arial" w:hAnsi="Arial" w:cs="Arial"/>
          <w:sz w:val="20"/>
          <w:szCs w:val="20"/>
        </w:rPr>
        <w:t xml:space="preserve"> </w:t>
      </w:r>
      <w:r>
        <w:rPr>
          <w:rFonts w:ascii="Arial" w:hAnsi="Arial" w:cs="Arial"/>
          <w:sz w:val="20"/>
          <w:szCs w:val="20"/>
        </w:rPr>
        <w:t>Καλλικράτη: «Στόχος του προγράμματος είναι η ανασυγκρότηση του κράτους</w:t>
      </w:r>
      <w:r w:rsidR="00961817">
        <w:rPr>
          <w:rFonts w:ascii="Arial" w:hAnsi="Arial" w:cs="Arial"/>
          <w:sz w:val="20"/>
          <w:szCs w:val="20"/>
        </w:rPr>
        <w:t>,</w:t>
      </w:r>
      <w:r>
        <w:rPr>
          <w:rFonts w:ascii="Arial" w:hAnsi="Arial" w:cs="Arial"/>
          <w:sz w:val="20"/>
          <w:szCs w:val="20"/>
        </w:rPr>
        <w:t xml:space="preserve"> που θα ανακτήσει την εμπιστοσύνη των πολιτών». Κρατείστε το, κύριοι της Ν.Δ., βαθιά στη συνείδηση σας. Το 2010 ο νομοθέτης λέει ότι η τοπική αυτοδιοίκηση είχε χάσει την εμπιστοσύνη των πολιτών, να την ξανακερδίσει λοιπόν και θα πείθει ότι μπορεί να διαχειριστεί έντιμα και αποτελεσματικά τα χρήματα του ελληνικού λαού και να διευκολύνει την παραγωγή και τη δίκαιη διανομή </w:t>
      </w:r>
      <w:r w:rsidR="00961817">
        <w:rPr>
          <w:rFonts w:ascii="Arial" w:hAnsi="Arial" w:cs="Arial"/>
          <w:sz w:val="20"/>
          <w:szCs w:val="20"/>
        </w:rPr>
        <w:t>τους</w:t>
      </w:r>
      <w:r>
        <w:rPr>
          <w:rFonts w:ascii="Arial" w:hAnsi="Arial" w:cs="Arial"/>
          <w:sz w:val="20"/>
          <w:szCs w:val="20"/>
        </w:rPr>
        <w:t>.</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Συνεχίζω με την έκθεση των επιπτώσεων: «Ο σκοπός του προγράμματος</w:t>
      </w:r>
      <w:r w:rsidRPr="00014B90">
        <w:rPr>
          <w:rFonts w:ascii="Arial" w:hAnsi="Arial" w:cs="Arial"/>
          <w:sz w:val="20"/>
          <w:szCs w:val="20"/>
        </w:rPr>
        <w:t xml:space="preserve"> </w:t>
      </w:r>
      <w:r>
        <w:rPr>
          <w:rFonts w:ascii="Arial" w:hAnsi="Arial" w:cs="Arial"/>
          <w:sz w:val="20"/>
          <w:szCs w:val="20"/>
        </w:rPr>
        <w:t>«Καλλικράτης» αποτυπώνεται στον εξορθολογισμό της οργάνωσης και λειτουργίας του κράτους, τον αναπτυξιακό προγραμματισμό και την παροχή υπηρεσιών προς τους πολίτες βάσει της αρχής της επικουρικότητας και της ενίσχυσης των δημοκρατικών διαδικασιών στο τοπικό και περιφερειακό επίπεδο». Αυτό, λοιπόν, παρέλειψε ο</w:t>
      </w:r>
      <w:r w:rsidRPr="00014B90">
        <w:t xml:space="preserve"> </w:t>
      </w:r>
      <w:r w:rsidRPr="00014B90">
        <w:rPr>
          <w:rFonts w:ascii="Arial" w:hAnsi="Arial" w:cs="Arial"/>
          <w:sz w:val="20"/>
          <w:szCs w:val="20"/>
        </w:rPr>
        <w:t>Καλλικράτης</w:t>
      </w:r>
      <w:r>
        <w:rPr>
          <w:rFonts w:ascii="Arial" w:hAnsi="Arial" w:cs="Arial"/>
          <w:sz w:val="20"/>
          <w:szCs w:val="20"/>
        </w:rPr>
        <w:t>, σαν κάτι το βασικότερο, το θέμα του δημοκρατίας σε τοπικό και περιφερειακό επίπεδο και το έλεγε από τότε η επιστημονική υπηρεσία της Βουλής. Δεν το άκουσε η τότε κυβέρνηση και δεν το άκουσε και η πολιτεία υπεύθυνα και το αγνόησε, το έβαλε στον κάλαθο των αχρήστων, την ώρα που και τότε η Αριστερά σας έλεγε «μην κοιτάτε τι λένε τα κομμουνιστικά κόμματα και τα αριστερά κόμματα στην Ευρώπη, κοιτάξτε οι δικοί σας πολιτικοί φίλοι</w:t>
      </w:r>
      <w:r w:rsidR="00961817">
        <w:rPr>
          <w:rFonts w:ascii="Arial" w:hAnsi="Arial" w:cs="Arial"/>
          <w:sz w:val="20"/>
          <w:szCs w:val="20"/>
        </w:rPr>
        <w:t>,</w:t>
      </w:r>
      <w:r>
        <w:rPr>
          <w:rFonts w:ascii="Arial" w:hAnsi="Arial" w:cs="Arial"/>
          <w:sz w:val="20"/>
          <w:szCs w:val="20"/>
        </w:rPr>
        <w:t xml:space="preserve"> που κυβέρνησαν τους δήμους και τις χώρες στην Ε.Ε.». Ακούστε, λοιπόν, Βέλγιο, Δανία, Ιρλανδία, Νορβηγία, Ολλανδία, Σουηδία, Φινλανδία, απλή αναλογική και έμμεση εκλογή δημάρχου, όχι άμεση. Πάλι έμμεση εκλογή στην Αγγλία, Σκωτία, Ουαλία, Γαλλία, μόνο που εκεί καθιερώνονταν για δήμους μέχρι 1000 κατοίκους, πλειοψηφικό σύστημα για τη συγκρότηση δημοτικών συμβουλίων, έμμεση εκλογή </w:t>
      </w:r>
      <w:r>
        <w:rPr>
          <w:rFonts w:ascii="Arial" w:hAnsi="Arial" w:cs="Arial"/>
          <w:sz w:val="20"/>
          <w:szCs w:val="20"/>
        </w:rPr>
        <w:lastRenderedPageBreak/>
        <w:t>όμως του δημάρχου και του περιφερειάρχη, σύστημα απλής αναλογικής σε όλους τους δήμους της Ολλανδίας και σε όλους τους δήμους και περιφέρειες όλων των κρατιδίων της πρώην της δυτικής Γερμανίας και νυν Γερμανίας. Εσείς μπορείτε να μου πείτε, όταν λέτε αυτά που λέτε, από πού αντλείτε τα επιχειρήματά σας; Αυτό που επισήμανε ο κ. Πατούλης, θα καταγραφεί ως το μελανότερο σημείο στην πολιτική επιστήμη. Ήρθε ο πρόεδρος του κορυφαίου θεσμικού οργάνου της αυτοδιοίκησης, να καλέσει τον ελληνικό λαό να γκρεμίσει την κυβέρνηση για να μην ψηφιστεί το νομοσχέδιο της απλής αναλογικής. Αυτό θα είναι ο κόλαφος, πραγματικά</w:t>
      </w:r>
      <w:r w:rsidR="00961817">
        <w:rPr>
          <w:rFonts w:ascii="Arial" w:hAnsi="Arial" w:cs="Arial"/>
          <w:sz w:val="20"/>
          <w:szCs w:val="20"/>
        </w:rPr>
        <w:t>,</w:t>
      </w:r>
      <w:r>
        <w:rPr>
          <w:rFonts w:ascii="Arial" w:hAnsi="Arial" w:cs="Arial"/>
          <w:sz w:val="20"/>
          <w:szCs w:val="20"/>
        </w:rPr>
        <w:t xml:space="preserve"> μνημείο στην πολιτική επιστήμη, θα γραφτεί με χρυσά γράμματα.</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Η απλή αναλογική φαίνεται ότι απειλεί κάποιες κρατούσες πολιτικές αντιλήψεις και συμπεριφορές και κομμάτων και προσώπων. Δεν εξηγείται διαφορετικά αυτή η επιθετικότητα, απέναντι στην απλή αναλογική. Τα ίδια βέβαια ακούσαμε και στη νομοθέτηση που κάναμε για την απλή αναλογική και στην κεντρική πολιτική σκηνή. Θα ήθελα να θυμίσω στην κυρία Χριστοφιλοπούλου, ότι το ΠΑ.ΣΟ.Κ.</w:t>
      </w:r>
      <w:r w:rsidR="00961817">
        <w:rPr>
          <w:rFonts w:ascii="Arial" w:hAnsi="Arial" w:cs="Arial"/>
          <w:sz w:val="20"/>
          <w:szCs w:val="20"/>
        </w:rPr>
        <w:t>,</w:t>
      </w:r>
      <w:r>
        <w:rPr>
          <w:rFonts w:ascii="Arial" w:hAnsi="Arial" w:cs="Arial"/>
          <w:sz w:val="20"/>
          <w:szCs w:val="20"/>
        </w:rPr>
        <w:t xml:space="preserve"> τον Ιούλιο 2016</w:t>
      </w:r>
      <w:r w:rsidR="00961817">
        <w:rPr>
          <w:rFonts w:ascii="Arial" w:hAnsi="Arial" w:cs="Arial"/>
          <w:sz w:val="20"/>
          <w:szCs w:val="20"/>
        </w:rPr>
        <w:t>,</w:t>
      </w:r>
      <w:r>
        <w:rPr>
          <w:rFonts w:ascii="Arial" w:hAnsi="Arial" w:cs="Arial"/>
          <w:sz w:val="20"/>
          <w:szCs w:val="20"/>
        </w:rPr>
        <w:t xml:space="preserve"> είχε δημοσιεύσει τις 50 προγραμματικές θέσεις της ΔΗ.ΣΥ.. Ξέρετε, ποιο κεφάλαιο κατείχε κορυφαία θέση σε αυτή τη διακήρυξη; Το εκλογικό σύστημα της απλής αναλογικής σε όλα τα επίπεδα έκφανσης, κοινωνικής, πολιτικής και οποιασδήποτε άλλης ζωής, συνδικαλισμό παντού. Την ίδια περίοδο ο Βαγγέλης Βενιζέλος, πέραν του ότι λέει και στο σύγγραμμα του προς τους φοιτητές του, βγάζει ένα κείμενο και το δημοσιεύει, το οποίο ήταν διθύραμβος υπέρ της απλής αναλογικής και θα σας διαβάσω την κατακλείδα του: «Η διευκόλυνση σχηματισμού κυβερνήσεων συνασπισμού εξυπηρετείται καλύτερα από το σύστημα της απλής αναλογικής, το οποίο διασφαλίζει επιπλέον και τη σχετική ομοιογένεια των κυβερνήσεων συνασπισμού, αλλά και την κυβερνητική σταθερότητα». Εμείς συμφωνούμε μαζί του, δεν μένει παρά να συμφωνήσει και ο ίδιος </w:t>
      </w:r>
      <w:r w:rsidR="00961817">
        <w:rPr>
          <w:rFonts w:ascii="Arial" w:hAnsi="Arial" w:cs="Arial"/>
          <w:sz w:val="20"/>
          <w:szCs w:val="20"/>
        </w:rPr>
        <w:t xml:space="preserve">με </w:t>
      </w:r>
      <w:r>
        <w:rPr>
          <w:rFonts w:ascii="Arial" w:hAnsi="Arial" w:cs="Arial"/>
          <w:sz w:val="20"/>
          <w:szCs w:val="20"/>
        </w:rPr>
        <w:t xml:space="preserve">τον εαυτό του. Ακούμε εδώ τώρα κάποιες ενστάσεις, όπου μπαίνει στο ζυγό της αντιπαράθεσης, από εδώ είναι η ακυβερνησία, από δω είναι η σταθερότητα. </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 xml:space="preserve">Πρέπει να γίνει κατανοητό, ότι όταν μιλάμε για τοπική αυτοδιοίκηση, εκείνο που πυροδοτεί πραγματικά τη σκέψη και τη συνείδηση των πολιτών είναι αυτό που τους φέρνει κοντά στη δημοτική αρχή και αυτό είναι μόνο η απλή αναλογική. Είναι τυχαίο, ότι μεγάλες ομάδες ανθρώπων της κοινωνίας μας έχουν αποστρατευθεί γιατί δεν μπορούσαν; Εγώ συμμετείχα σε μια κίνηση, στις προ - προηγούμενες εκλογές που πήραμε 6,94% και δεν μπορέσαμε να εκλέξουμε έναν εκπρόσωπο στο δημοτικό συμβούλιο. Αυτός ο κόσμος </w:t>
      </w:r>
      <w:r>
        <w:rPr>
          <w:rFonts w:ascii="Arial" w:hAnsi="Arial" w:cs="Arial"/>
          <w:sz w:val="20"/>
          <w:szCs w:val="20"/>
        </w:rPr>
        <w:lastRenderedPageBreak/>
        <w:t>αποστρατεύτηκε δυστυχώς, γι' αυτό το λόγο. Γι' αυτό το λόγο στις δημοσκοπήσεις οι πολίτες κατατάσσουν</w:t>
      </w:r>
      <w:r w:rsidR="001B51B8">
        <w:rPr>
          <w:rFonts w:ascii="Arial" w:hAnsi="Arial" w:cs="Arial"/>
          <w:sz w:val="20"/>
          <w:szCs w:val="20"/>
        </w:rPr>
        <w:t>,</w:t>
      </w:r>
      <w:r>
        <w:rPr>
          <w:rFonts w:ascii="Arial" w:hAnsi="Arial" w:cs="Arial"/>
          <w:sz w:val="20"/>
          <w:szCs w:val="20"/>
        </w:rPr>
        <w:t xml:space="preserve"> ως πρότυπο κακοδιαχείρισης και κακοδιοίκησης, τους οργανισμούς τοπικής αυτοδιοίκησης. Μπορεί να μην είναι ειλικρινές, μπορεί να εκφράζουν το θυμικό τους, όμως αυτή είναι η αλήθεια.</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Αν θέλει κανείς να καταλάβει, για ποιο λόγο έπρεπε να γίνει αυτή η νομοθετική παρέμβαση, πρέπει να διαβάσει όλες τις εκθέσεις του κ. Ρακιντζή από το 2010 έως το 2014, να διαβάσει τις</w:t>
      </w:r>
      <w:r w:rsidR="001B51B8">
        <w:rPr>
          <w:rFonts w:ascii="Arial" w:hAnsi="Arial" w:cs="Arial"/>
          <w:sz w:val="20"/>
          <w:szCs w:val="20"/>
        </w:rPr>
        <w:t xml:space="preserve"> εκθέσεις του Συνηγόρου του Π</w:t>
      </w:r>
      <w:r>
        <w:rPr>
          <w:rFonts w:ascii="Arial" w:hAnsi="Arial" w:cs="Arial"/>
          <w:sz w:val="20"/>
          <w:szCs w:val="20"/>
        </w:rPr>
        <w:t>ολίτη και να διαβάσει και τις έγκυρες δημοσκοπήσεις που έχουν γίνει και να καταλάβουν ένα μόνο πράγμα. Απλή αναλογική τώρα για να έχουμε δήμους και περιφέρειες, που θα παίξουν σοβαρό ρόλο στην αναπτυξιακή πολιτική και συγκρότηση του κράτους ή θα έχουμε πάλι το φτωχό συγγενή της κεντρικής διοίκησης</w:t>
      </w:r>
      <w:r w:rsidR="001B51B8">
        <w:rPr>
          <w:rFonts w:ascii="Arial" w:hAnsi="Arial" w:cs="Arial"/>
          <w:sz w:val="20"/>
          <w:szCs w:val="20"/>
        </w:rPr>
        <w:t>,</w:t>
      </w:r>
      <w:r>
        <w:rPr>
          <w:rFonts w:ascii="Arial" w:hAnsi="Arial" w:cs="Arial"/>
          <w:sz w:val="20"/>
          <w:szCs w:val="20"/>
        </w:rPr>
        <w:t xml:space="preserve"> που θα παραμένουν οι οργανισμοί τοπικής αυτοδιοίκησης.</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ΑΝΤΩΝΙΟΣ ΣΥΡΙΓΟΣ(Πρόεδρος της Επιτροπής): Το</w:t>
      </w:r>
      <w:r w:rsidR="001A0D47">
        <w:rPr>
          <w:rFonts w:ascii="Arial" w:hAnsi="Arial" w:cs="Arial"/>
          <w:sz w:val="20"/>
          <w:szCs w:val="20"/>
        </w:rPr>
        <w:t>ν</w:t>
      </w:r>
      <w:r>
        <w:rPr>
          <w:rFonts w:ascii="Arial" w:hAnsi="Arial" w:cs="Arial"/>
          <w:sz w:val="20"/>
          <w:szCs w:val="20"/>
        </w:rPr>
        <w:t xml:space="preserve"> λόγο έχει ο κ. Δελής.</w:t>
      </w:r>
    </w:p>
    <w:p w:rsidR="00264506" w:rsidRDefault="00264506" w:rsidP="00580DBB">
      <w:pPr>
        <w:spacing w:line="480" w:lineRule="auto"/>
        <w:ind w:firstLine="851"/>
        <w:jc w:val="both"/>
        <w:rPr>
          <w:rFonts w:ascii="Arial" w:hAnsi="Arial" w:cs="Arial"/>
          <w:sz w:val="20"/>
          <w:szCs w:val="20"/>
        </w:rPr>
      </w:pPr>
      <w:r>
        <w:rPr>
          <w:rFonts w:ascii="Arial" w:hAnsi="Arial" w:cs="Arial"/>
          <w:sz w:val="20"/>
          <w:szCs w:val="20"/>
        </w:rPr>
        <w:t>ΙΩΑΝΝΗΣ ΔΕΛΗΣ: Εκτός από τον τρόπο εκλογής των δημάρχων, μεγαλύτερη σημασία έχει η πολιτική που θα ακολουθήσουν οι δήμαρχοι. Γι' αυτό, προσπερνώντας την μεγάλη φασαρία που γίνεται όλη μέρα και σήμερα από το πρωί, ανάμεσα στον ΣΥΡΙΖΑ και την Ν.Δ. και το Κίνημα Αλλαγής γύρω από το εκλογικό σύστημα των τοπικών δημοτικών περιφερειακών εκλογών, φασαρία βέβαια</w:t>
      </w:r>
      <w:r w:rsidR="001B51B8">
        <w:rPr>
          <w:rFonts w:ascii="Arial" w:hAnsi="Arial" w:cs="Arial"/>
          <w:sz w:val="20"/>
          <w:szCs w:val="20"/>
        </w:rPr>
        <w:t>,</w:t>
      </w:r>
      <w:r>
        <w:rPr>
          <w:rFonts w:ascii="Arial" w:hAnsi="Arial" w:cs="Arial"/>
          <w:sz w:val="20"/>
          <w:szCs w:val="20"/>
        </w:rPr>
        <w:t xml:space="preserve"> αποπροσανατολιστική και κατά βάθος ανούσια, με την έννοια ότι αφορά σε πολιτικές δυνάμεις, που έτσι κι αλλιώς δεν έχουν μεταξύ τους ιδιαίτερες στρατηγικές διαφορές ούτε στα ζητήματα της τοπικής διοίκησης, προσπερνώντας λοιπόν αυτήν την θορυβώδη αντιπαράθεση αξίζει κανείς να σταθεί σε ένα από τα πιο ουσιαστικά ζητήματα, με τα οποία καταπιάνεται ο Κλεισθένης 1 και για το οποίο μέχρι τώρα έχει γίνει ελάχιστη συζήτηση, δεν το ακούμπησ</w:t>
      </w:r>
      <w:r w:rsidR="001B51B8">
        <w:rPr>
          <w:rFonts w:ascii="Arial" w:hAnsi="Arial" w:cs="Arial"/>
          <w:sz w:val="20"/>
          <w:szCs w:val="20"/>
        </w:rPr>
        <w:t>αν</w:t>
      </w:r>
      <w:r>
        <w:rPr>
          <w:rFonts w:ascii="Arial" w:hAnsi="Arial" w:cs="Arial"/>
          <w:sz w:val="20"/>
          <w:szCs w:val="20"/>
        </w:rPr>
        <w:t xml:space="preserve"> καν ούτε η Ν.Δ. ούτε το ΠΑ.ΣΟ.Κ., όχι γιατί δεν το πρόσεξαν, αλλά γιατί τους βρίσκει σύμφωνους και δεν το ακούμπησαν καθόλου τυχαία, όπως θα φανεί και από τα παρακάτω </w:t>
      </w:r>
      <w:r w:rsidR="001B51B8">
        <w:rPr>
          <w:rFonts w:ascii="Arial" w:hAnsi="Arial" w:cs="Arial"/>
          <w:sz w:val="20"/>
          <w:szCs w:val="20"/>
        </w:rPr>
        <w:t xml:space="preserve">που </w:t>
      </w:r>
      <w:r>
        <w:rPr>
          <w:rFonts w:ascii="Arial" w:hAnsi="Arial" w:cs="Arial"/>
          <w:sz w:val="20"/>
          <w:szCs w:val="20"/>
        </w:rPr>
        <w:t>θα πούμε. Μιλώ βέβαια για το κεφάλαιο Ι΄, το οποίο έχει τίτλο «Ρυθμίσεις για την ενίσχυση της αναπτυξιακής δράσης και τη βελτίωση της οικονομικής λειτουργίας των ΟΤΑ» και αναφέρεται στα οικονομικά των δήμων και των περιφερειών, ζήτημα σημαντικό τόσο για τους δήμους όσο και για την τσέπη των δημοτών.</w:t>
      </w:r>
    </w:p>
    <w:p w:rsidR="00264506" w:rsidRDefault="00264506"/>
    <w:p w:rsidR="00264506" w:rsidRDefault="00264506">
      <w:pPr>
        <w:sectPr w:rsidR="00264506">
          <w:headerReference w:type="default" r:id="rId9"/>
          <w:footerReference w:type="default" r:id="rId10"/>
          <w:pgSz w:w="11906" w:h="16838"/>
          <w:pgMar w:top="1440" w:right="1800" w:bottom="1440" w:left="1800" w:header="708" w:footer="708" w:gutter="0"/>
          <w:cols w:space="708"/>
          <w:docGrid w:linePitch="360"/>
        </w:sectPr>
      </w:pP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Είναι γνωστή νομίζω η πορεία των οικονομικών των δήμων από το νόμο Καποδίστριας του 1997, μέχρι τον νόμο Καλλικράτης του 2010 μέχρι σήμερα. Η κρατική χρηματοδότηση αν και συνταγματικά κατοχυρωμένη, αρχίζει πολύ πριν από την οικονομική κρίση να μειώνεται συνεχώς</w:t>
      </w:r>
      <w:r w:rsidR="001B51B8">
        <w:rPr>
          <w:rFonts w:ascii="Arial" w:hAnsi="Arial" w:cs="Arial"/>
          <w:sz w:val="20"/>
          <w:szCs w:val="20"/>
        </w:rPr>
        <w:t>,</w:t>
      </w:r>
      <w:r>
        <w:rPr>
          <w:rFonts w:ascii="Arial" w:hAnsi="Arial" w:cs="Arial"/>
          <w:sz w:val="20"/>
          <w:szCs w:val="20"/>
        </w:rPr>
        <w:t xml:space="preserve"> ολοένα και περισσότερο από όλες τις κυβερνήσεις, φτάνοντας μέχρι σήμερα να έχει μειωθεί κατά 65%.</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Κυβέρνηση ΣΥΡΙΖΑ μάλιστ</w:t>
      </w:r>
      <w:r w:rsidR="001B51B8">
        <w:rPr>
          <w:rFonts w:ascii="Arial" w:hAnsi="Arial" w:cs="Arial"/>
          <w:sz w:val="20"/>
          <w:szCs w:val="20"/>
        </w:rPr>
        <w:t>α φτάνει το 2015 να ενθυλακώσει</w:t>
      </w:r>
      <w:r>
        <w:rPr>
          <w:rFonts w:ascii="Arial" w:hAnsi="Arial" w:cs="Arial"/>
          <w:sz w:val="20"/>
          <w:szCs w:val="20"/>
        </w:rPr>
        <w:t xml:space="preserve"> ακόμα και τα όποια αποθεματικά των δήμων, ώστε να αποπληρώσει τους δανειστές εταίρους της. Αυτή λοιπόν</w:t>
      </w:r>
      <w:r w:rsidR="001B51B8">
        <w:rPr>
          <w:rFonts w:ascii="Arial" w:hAnsi="Arial" w:cs="Arial"/>
          <w:sz w:val="20"/>
          <w:szCs w:val="20"/>
        </w:rPr>
        <w:t>,</w:t>
      </w:r>
      <w:r>
        <w:rPr>
          <w:rFonts w:ascii="Arial" w:hAnsi="Arial" w:cs="Arial"/>
          <w:sz w:val="20"/>
          <w:szCs w:val="20"/>
        </w:rPr>
        <w:t xml:space="preserve"> η κρατική υποχρηματοδότηση</w:t>
      </w:r>
      <w:r w:rsidR="001B51B8">
        <w:rPr>
          <w:rFonts w:ascii="Arial" w:hAnsi="Arial" w:cs="Arial"/>
          <w:sz w:val="20"/>
          <w:szCs w:val="20"/>
        </w:rPr>
        <w:t>,</w:t>
      </w:r>
      <w:r>
        <w:rPr>
          <w:rFonts w:ascii="Arial" w:hAnsi="Arial" w:cs="Arial"/>
          <w:sz w:val="20"/>
          <w:szCs w:val="20"/>
        </w:rPr>
        <w:t xml:space="preserve"> που δεν φτάνει ούτε για το ζήτω στους περι</w:t>
      </w:r>
      <w:r w:rsidR="001B51B8">
        <w:rPr>
          <w:rFonts w:ascii="Arial" w:hAnsi="Arial" w:cs="Arial"/>
          <w:sz w:val="20"/>
          <w:szCs w:val="20"/>
        </w:rPr>
        <w:t xml:space="preserve">σσότερους δήμους, </w:t>
      </w:r>
      <w:r>
        <w:rPr>
          <w:rFonts w:ascii="Arial" w:hAnsi="Arial" w:cs="Arial"/>
          <w:sz w:val="20"/>
          <w:szCs w:val="20"/>
        </w:rPr>
        <w:t>ιδίως τους πιο μικρούς και φτωχούς, πολλοί από τους οποίους είναι και καταχρεωμένοι</w:t>
      </w:r>
      <w:r w:rsidR="001B51B8">
        <w:rPr>
          <w:rFonts w:ascii="Arial" w:hAnsi="Arial" w:cs="Arial"/>
          <w:sz w:val="20"/>
          <w:szCs w:val="20"/>
        </w:rPr>
        <w:t>,</w:t>
      </w:r>
      <w:r>
        <w:rPr>
          <w:rFonts w:ascii="Arial" w:hAnsi="Arial" w:cs="Arial"/>
          <w:sz w:val="20"/>
          <w:szCs w:val="20"/>
        </w:rPr>
        <w:t xml:space="preserve"> συνεχίζεται μέχρι τουλάχιστον και το 2022. Αυτό ακριβώς λέει το μεσοπρόθεσμο πρόγραμμα που ψήφισε ο ΣΥΡΙΖΑ, το οποίο προβλέπει να βγάζει πλεόνασμα 640 εκατ. ευρώ κάθε χρόνο το κράτος, από τα χρήματα που όφειλε να δίνει στους δήμους. Μόνο που ξέρετε αυτό σημαίνει, ότι τα σχολεία θα συνεχίσουν να μην μπορούν να καλύψουν τις στοιχειώδεις ανάγκες τους, οι δημοτικοί σταθμοί θα συνεχίσουν όχι μόνο να μη φτάνουν, αλλά και να βά</w:t>
      </w:r>
      <w:r w:rsidR="00D65ADA">
        <w:rPr>
          <w:rFonts w:ascii="Arial" w:hAnsi="Arial" w:cs="Arial"/>
          <w:sz w:val="20"/>
          <w:szCs w:val="20"/>
        </w:rPr>
        <w:t>ζουν όλο και μεγαλύτερα τροφεία και οι</w:t>
      </w:r>
      <w:r>
        <w:rPr>
          <w:rFonts w:ascii="Arial" w:hAnsi="Arial" w:cs="Arial"/>
          <w:sz w:val="20"/>
          <w:szCs w:val="20"/>
        </w:rPr>
        <w:t xml:space="preserve"> κάθε λογής β</w:t>
      </w:r>
      <w:r w:rsidR="00D65ADA">
        <w:rPr>
          <w:rFonts w:ascii="Arial" w:hAnsi="Arial" w:cs="Arial"/>
          <w:sz w:val="20"/>
          <w:szCs w:val="20"/>
        </w:rPr>
        <w:t>έβαια</w:t>
      </w:r>
      <w:r w:rsidR="00A31936">
        <w:rPr>
          <w:rFonts w:ascii="Arial" w:hAnsi="Arial" w:cs="Arial"/>
          <w:sz w:val="20"/>
          <w:szCs w:val="20"/>
        </w:rPr>
        <w:t>,</w:t>
      </w:r>
      <w:r w:rsidR="00D65ADA">
        <w:rPr>
          <w:rFonts w:ascii="Arial" w:hAnsi="Arial" w:cs="Arial"/>
          <w:sz w:val="20"/>
          <w:szCs w:val="20"/>
        </w:rPr>
        <w:t xml:space="preserve"> δημοτικές υπηρεσίες, είτε</w:t>
      </w:r>
      <w:r>
        <w:rPr>
          <w:rFonts w:ascii="Arial" w:hAnsi="Arial" w:cs="Arial"/>
          <w:sz w:val="20"/>
          <w:szCs w:val="20"/>
        </w:rPr>
        <w:t xml:space="preserve"> για τον</w:t>
      </w:r>
      <w:r w:rsidR="00D65ADA">
        <w:rPr>
          <w:rFonts w:ascii="Arial" w:hAnsi="Arial" w:cs="Arial"/>
          <w:sz w:val="20"/>
          <w:szCs w:val="20"/>
        </w:rPr>
        <w:t xml:space="preserve"> αθλητισμό για παράδειγμα, είτε</w:t>
      </w:r>
      <w:r>
        <w:rPr>
          <w:rFonts w:ascii="Arial" w:hAnsi="Arial" w:cs="Arial"/>
          <w:sz w:val="20"/>
          <w:szCs w:val="20"/>
        </w:rPr>
        <w:t xml:space="preserve"> για τον πολιτισμό, να παρέχονται ολοένα και περισσότερο επί πληρωμή.</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καπιταλιστική κρίση </w:t>
      </w:r>
      <w:r w:rsidR="00A31936">
        <w:rPr>
          <w:rFonts w:ascii="Arial" w:hAnsi="Arial" w:cs="Arial"/>
          <w:sz w:val="20"/>
          <w:szCs w:val="20"/>
        </w:rPr>
        <w:t>όμως,</w:t>
      </w:r>
      <w:r>
        <w:rPr>
          <w:rFonts w:ascii="Arial" w:hAnsi="Arial" w:cs="Arial"/>
          <w:sz w:val="20"/>
          <w:szCs w:val="20"/>
        </w:rPr>
        <w:t xml:space="preserve"> δεν προσφέρει σε όλους τους κυβερνώντες μόνο ένα πολύ βολικό άλλοθι για το στραγγαλισμό των οικονομικών των δήμων σε βάρος των δημοτών ιδίως των λαϊκών στρωμάτων. Ταυτόχρονα, αυτή η κρίση γίνεται και η χρυσή ευκαιρία για το κράτος και τους διαχειριστές του</w:t>
      </w:r>
      <w:r w:rsidR="00A31936">
        <w:rPr>
          <w:rFonts w:ascii="Arial" w:hAnsi="Arial" w:cs="Arial"/>
          <w:sz w:val="20"/>
          <w:szCs w:val="20"/>
        </w:rPr>
        <w:t>,</w:t>
      </w:r>
      <w:r>
        <w:rPr>
          <w:rFonts w:ascii="Arial" w:hAnsi="Arial" w:cs="Arial"/>
          <w:sz w:val="20"/>
          <w:szCs w:val="20"/>
        </w:rPr>
        <w:t xml:space="preserve"> σαν τον ΣΥΡΙΖΑ, να ξεμπερδέψουν μια και έξω με τέτοιους αναχρονισμούς σαν τη κρατική χρηματοδότηση προς τους δήμους, να «εξευρωπαϊστούμε βρε παιδί μου» όπως λένε. Πού θα βρουν λεφτά οι δήμοι για να λειτουργήσουν; Μα, το νομοσχέδιο απαντάει. Αναπτύσσοντας το αναπτυξιακό τους πνεύμα και ενισχύοντας ακόμα περισσότερο την επιχειρηματική τους δράση, αδειάζοντας δηλαδή και αυτοί ακόμα πιο πολύ τις τσέπες των δημοτών τους, μαζί βέβαια με τη στήριξη κα</w:t>
      </w:r>
      <w:r w:rsidR="00D65ADA">
        <w:rPr>
          <w:rFonts w:ascii="Arial" w:hAnsi="Arial" w:cs="Arial"/>
          <w:sz w:val="20"/>
          <w:szCs w:val="20"/>
        </w:rPr>
        <w:t>ι υποβοήθηση, να μη το ξεχνάμε,</w:t>
      </w:r>
      <w:r>
        <w:rPr>
          <w:rFonts w:ascii="Arial" w:hAnsi="Arial" w:cs="Arial"/>
          <w:sz w:val="20"/>
          <w:szCs w:val="20"/>
        </w:rPr>
        <w:t xml:space="preserve"> με κάθε τρόπο</w:t>
      </w:r>
      <w:r w:rsidR="00A31936">
        <w:rPr>
          <w:rFonts w:ascii="Arial" w:hAnsi="Arial" w:cs="Arial"/>
          <w:sz w:val="20"/>
          <w:szCs w:val="20"/>
        </w:rPr>
        <w:t>,</w:t>
      </w:r>
      <w:r>
        <w:rPr>
          <w:rFonts w:ascii="Arial" w:hAnsi="Arial" w:cs="Arial"/>
          <w:sz w:val="20"/>
          <w:szCs w:val="20"/>
        </w:rPr>
        <w:t xml:space="preserve"> της κερδοφορίας των μεγάλων επιχειρηματικών ομίλων, των αποκαλούμενων και επενδυτών.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Αυτή ακριβώς είναι και όλη η ουσία του Συριζέικου «Κλεισθένη» που τον</w:t>
      </w:r>
      <w:r w:rsidR="001A0D47">
        <w:rPr>
          <w:rFonts w:ascii="Arial" w:hAnsi="Arial" w:cs="Arial"/>
          <w:sz w:val="20"/>
          <w:szCs w:val="20"/>
        </w:rPr>
        <w:t xml:space="preserve"> φέρνετε καμαρωτοί – καμαρωτοί,</w:t>
      </w:r>
      <w:r>
        <w:rPr>
          <w:rFonts w:ascii="Arial" w:hAnsi="Arial" w:cs="Arial"/>
          <w:sz w:val="20"/>
          <w:szCs w:val="20"/>
        </w:rPr>
        <w:t xml:space="preserve"> ντυμένο με τη φανταχτερή όσο και απατηλή στολή της δημοκρατίας και της συμμετοχής. Τίποτα άλλο, δηλαδή από αυτό που ξεκίνησε πριν από χρόνια με τον νόμο </w:t>
      </w:r>
      <w:r>
        <w:rPr>
          <w:rFonts w:ascii="Arial" w:hAnsi="Arial" w:cs="Arial"/>
          <w:sz w:val="20"/>
          <w:szCs w:val="20"/>
        </w:rPr>
        <w:lastRenderedPageBreak/>
        <w:t>του Καποδίστρια και συνεχίστηκε με τον νόμο του Καλλικράτη, του ΠΑ.ΣΟ.Κ. που εφάρμοσαν βέβαια και τους δύο αυτούς με ζήλο και η Ν.Δ., μόνο που ο ΣΥΡΙΖΑ όλο αυτό το βαθαίνει και τον αντιλαϊκό δρόμο που χάραξαν αυτοί οι νόμοι, τον στρώνει και τον ανοίγει πιο τολμηρά και πιο αδίστακτα.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 δεν ήταν πραγματικά </w:t>
      </w:r>
      <w:r w:rsidR="00C37F80">
        <w:rPr>
          <w:rFonts w:ascii="Arial" w:hAnsi="Arial" w:cs="Arial"/>
          <w:sz w:val="20"/>
          <w:szCs w:val="20"/>
        </w:rPr>
        <w:t>η</w:t>
      </w:r>
      <w:r>
        <w:rPr>
          <w:rFonts w:ascii="Arial" w:hAnsi="Arial" w:cs="Arial"/>
          <w:sz w:val="20"/>
          <w:szCs w:val="20"/>
        </w:rPr>
        <w:t xml:space="preserve"> απλή αναλογική στο νομοσχέδιο αυτό του « Κλεισθένη», δεν ξέρω σε τι ακριβώς θα σας αντιπολιτεύονταν η Ν.Δ. και το Κίνημα Αλλαγής. Το να έχουν λοιπόν και δεν σας αντιπολιτεύομαι , γιατί συμφωνούμε με τα υπόλοιπα, το να έχουν λοιπόν οι δήμοι, ως κύρια πηγή των εσόδων τους, την ανταποδοτικότητα και την επιχειρηματικότητα σε βάρος των δημοτών τους, δεν ξεκίνησε τώρα όπως είδαμε, τώρα απλώς παγιώνεται και θα λέγαμε θεσμοθετείται με έναν τρόπο με τον «Κλεισθένη» του ΣΥΡΙΖΑ και η κρατική χρηματοδότηση συρρικνώνεται και ξεπέφτει τόσο, ώστε να παίζει το πολύ - πολύ το ρόλο του απλού </w:t>
      </w:r>
      <w:proofErr w:type="spellStart"/>
      <w:r>
        <w:rPr>
          <w:rFonts w:ascii="Arial" w:hAnsi="Arial" w:cs="Arial"/>
          <w:sz w:val="20"/>
          <w:szCs w:val="20"/>
        </w:rPr>
        <w:t>εξισορροπητή</w:t>
      </w:r>
      <w:proofErr w:type="spellEnd"/>
      <w:r>
        <w:rPr>
          <w:rFonts w:ascii="Arial" w:hAnsi="Arial" w:cs="Arial"/>
          <w:sz w:val="20"/>
          <w:szCs w:val="20"/>
        </w:rPr>
        <w:t xml:space="preserve"> των δημοτικών εσόδων.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Μπορεί ο ΣΥΡΙΖΑ κάτω από την κατακραυγή και περισσότερο για </w:t>
      </w:r>
      <w:r w:rsidR="00C37F80">
        <w:rPr>
          <w:rFonts w:ascii="Arial" w:hAnsi="Arial" w:cs="Arial"/>
          <w:sz w:val="20"/>
          <w:szCs w:val="20"/>
        </w:rPr>
        <w:t>«</w:t>
      </w:r>
      <w:r>
        <w:rPr>
          <w:rFonts w:ascii="Arial" w:hAnsi="Arial" w:cs="Arial"/>
          <w:sz w:val="20"/>
          <w:szCs w:val="20"/>
        </w:rPr>
        <w:t>ξεκάρφωμα</w:t>
      </w:r>
      <w:r w:rsidR="00C37F80">
        <w:rPr>
          <w:rFonts w:ascii="Arial" w:hAnsi="Arial" w:cs="Arial"/>
          <w:sz w:val="20"/>
          <w:szCs w:val="20"/>
        </w:rPr>
        <w:t>»</w:t>
      </w:r>
      <w:r>
        <w:rPr>
          <w:rFonts w:ascii="Arial" w:hAnsi="Arial" w:cs="Arial"/>
          <w:sz w:val="20"/>
          <w:szCs w:val="20"/>
        </w:rPr>
        <w:t xml:space="preserve"> όπως λέει ο λαός, να απέσυρε την ένταξη και των υπηρεσιών πρασίνου από τα ανταποδοτικά τέλη, όπως είχε μπει στο αρχικό σχέδιο, αυτό όμως δεν αλλάζει την πολιτική της ανταπόδοσης και της εμπορευματοποίησης, που εντείνεται σε βάρος των δημοτών ως την κύρια πηγή των δημοτικών εσόδων.</w:t>
      </w:r>
    </w:p>
    <w:p w:rsidR="00264506" w:rsidRDefault="00D65ADA" w:rsidP="00580DBB">
      <w:pPr>
        <w:spacing w:line="480" w:lineRule="auto"/>
        <w:ind w:firstLine="720"/>
        <w:jc w:val="both"/>
        <w:rPr>
          <w:rFonts w:ascii="Arial" w:hAnsi="Arial" w:cs="Arial"/>
          <w:sz w:val="20"/>
          <w:szCs w:val="20"/>
        </w:rPr>
      </w:pPr>
      <w:r>
        <w:rPr>
          <w:rFonts w:ascii="Arial" w:hAnsi="Arial" w:cs="Arial"/>
          <w:sz w:val="20"/>
          <w:szCs w:val="20"/>
        </w:rPr>
        <w:t>Φτάνει μάλιστα η Κυβέρνηση, όπως χθες</w:t>
      </w:r>
      <w:r w:rsidR="00264506">
        <w:rPr>
          <w:rFonts w:ascii="Arial" w:hAnsi="Arial" w:cs="Arial"/>
          <w:sz w:val="20"/>
          <w:szCs w:val="20"/>
        </w:rPr>
        <w:t xml:space="preserve"> ο κ. Υπουργός</w:t>
      </w:r>
      <w:r w:rsidR="00C37F80">
        <w:rPr>
          <w:rFonts w:ascii="Arial" w:hAnsi="Arial" w:cs="Arial"/>
          <w:sz w:val="20"/>
          <w:szCs w:val="20"/>
        </w:rPr>
        <w:t>,</w:t>
      </w:r>
      <w:r w:rsidR="00264506">
        <w:rPr>
          <w:rFonts w:ascii="Arial" w:hAnsi="Arial" w:cs="Arial"/>
          <w:sz w:val="20"/>
          <w:szCs w:val="20"/>
        </w:rPr>
        <w:t xml:space="preserve"> να ζητάει και τα</w:t>
      </w:r>
      <w:r>
        <w:rPr>
          <w:rFonts w:ascii="Arial" w:hAnsi="Arial" w:cs="Arial"/>
          <w:sz w:val="20"/>
          <w:szCs w:val="20"/>
        </w:rPr>
        <w:t xml:space="preserve"> ρέστα από το Κ.Κ.Ε., φτάνοντας</w:t>
      </w:r>
      <w:r w:rsidR="00264506">
        <w:rPr>
          <w:rFonts w:ascii="Arial" w:hAnsi="Arial" w:cs="Arial"/>
          <w:sz w:val="20"/>
          <w:szCs w:val="20"/>
        </w:rPr>
        <w:t xml:space="preserve"> αυτή την πολιτική της ανταποδοτικότητας να την προβάλλει και σαν προοδευτική τάχα λύση</w:t>
      </w:r>
      <w:r w:rsidR="00C37F80">
        <w:rPr>
          <w:rFonts w:ascii="Arial" w:hAnsi="Arial" w:cs="Arial"/>
          <w:sz w:val="20"/>
          <w:szCs w:val="20"/>
        </w:rPr>
        <w:t>,</w:t>
      </w:r>
      <w:r w:rsidR="00264506">
        <w:rPr>
          <w:rFonts w:ascii="Arial" w:hAnsi="Arial" w:cs="Arial"/>
          <w:sz w:val="20"/>
          <w:szCs w:val="20"/>
        </w:rPr>
        <w:t xml:space="preserve"> που διαφυλάσσει τις προσλήψεις και τις μόνιμες εργασιακές σχέσεις και αποτρέπει ακόμα και την ιδιωτικοποίηση των υπηρεσιών. Με ξένα κόλλυβα δηλαδή</w:t>
      </w:r>
      <w:r w:rsidR="00C37F80">
        <w:rPr>
          <w:rFonts w:ascii="Arial" w:hAnsi="Arial" w:cs="Arial"/>
          <w:sz w:val="20"/>
          <w:szCs w:val="20"/>
        </w:rPr>
        <w:t>,</w:t>
      </w:r>
      <w:r w:rsidR="00264506">
        <w:rPr>
          <w:rFonts w:ascii="Arial" w:hAnsi="Arial" w:cs="Arial"/>
          <w:sz w:val="20"/>
          <w:szCs w:val="20"/>
        </w:rPr>
        <w:t xml:space="preserve"> πάτε να κάνετε μνημόσυνα κ. Σκουρλέτη, έτσι; Και έχετε το θράσος, γιατί περί θράσους πρόκειται, εσείς και η Κυβέρνηση φυσικά, να μας λέτε ότι ο λαός πρέπει να πληρώνει χοντρά ξανά και ξανά πολλές φορές και στο κράτος και στους δήμους</w:t>
      </w:r>
      <w:r w:rsidR="00C37F80">
        <w:rPr>
          <w:rFonts w:ascii="Arial" w:hAnsi="Arial" w:cs="Arial"/>
          <w:sz w:val="20"/>
          <w:szCs w:val="20"/>
        </w:rPr>
        <w:t>,</w:t>
      </w:r>
      <w:r w:rsidR="00264506">
        <w:rPr>
          <w:rFonts w:ascii="Arial" w:hAnsi="Arial" w:cs="Arial"/>
          <w:sz w:val="20"/>
          <w:szCs w:val="20"/>
        </w:rPr>
        <w:t xml:space="preserve"> για να μπορεί να έχει τι; Στοιχειώδεις δημοτικές υπηρεσίες καθαριότητας και όχι από εργολάβους, γιατί αυτό μας λέτε. Α</w:t>
      </w:r>
      <w:r>
        <w:rPr>
          <w:rFonts w:ascii="Arial" w:hAnsi="Arial" w:cs="Arial"/>
          <w:sz w:val="20"/>
          <w:szCs w:val="20"/>
        </w:rPr>
        <w:t>πό όλα έχει λοιπόν</w:t>
      </w:r>
      <w:r w:rsidR="00C37F80">
        <w:rPr>
          <w:rFonts w:ascii="Arial" w:hAnsi="Arial" w:cs="Arial"/>
          <w:sz w:val="20"/>
          <w:szCs w:val="20"/>
        </w:rPr>
        <w:t>,</w:t>
      </w:r>
      <w:r>
        <w:rPr>
          <w:rFonts w:ascii="Arial" w:hAnsi="Arial" w:cs="Arial"/>
          <w:sz w:val="20"/>
          <w:szCs w:val="20"/>
        </w:rPr>
        <w:t xml:space="preserve"> ο μπαξές της</w:t>
      </w:r>
      <w:r w:rsidR="00264506">
        <w:rPr>
          <w:rFonts w:ascii="Arial" w:hAnsi="Arial" w:cs="Arial"/>
          <w:sz w:val="20"/>
          <w:szCs w:val="20"/>
        </w:rPr>
        <w:t xml:space="preserve"> αναπτυξιακής και επιχειρηματικής δράσης των δήμων ως τον </w:t>
      </w:r>
      <w:r>
        <w:rPr>
          <w:rFonts w:ascii="Arial" w:hAnsi="Arial" w:cs="Arial"/>
          <w:sz w:val="20"/>
          <w:szCs w:val="20"/>
        </w:rPr>
        <w:t>«</w:t>
      </w:r>
      <w:r w:rsidR="00264506">
        <w:rPr>
          <w:rFonts w:ascii="Arial" w:hAnsi="Arial" w:cs="Arial"/>
          <w:sz w:val="20"/>
          <w:szCs w:val="20"/>
        </w:rPr>
        <w:t>Κλεισθένη» του ΣΥΡΙΖΑ. Όλα τα καλούδια για το κεφάλαιο που διψάει βεβαίως για κέρδη.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Έτσι στα άρθρα 175, 176, 179, 182, 183, 194, 195, 196, θα βρει κανείς και τι δεν θα βρει; Την εκμίσθωση και μακρόχρονη παραχώρηση δημοτικών εγκαταστάσεων, δημοτικών </w:t>
      </w:r>
      <w:r>
        <w:rPr>
          <w:rFonts w:ascii="Arial" w:hAnsi="Arial" w:cs="Arial"/>
          <w:sz w:val="20"/>
          <w:szCs w:val="20"/>
        </w:rPr>
        <w:lastRenderedPageBreak/>
        <w:t>εκτάσεων σε επιχειρήσεις, σε τουριστικό κεφάλαιο, σε ενεργειακούς συνεταιρισμούς και λοιπά. Ζητήματα όπως αυτά της απελευθέρωσης της ενέργειας και της προώθησης των ανανεώσιμων πηγών ενέργειας, τις μεταφορές, αγροτική παραγωγή, διαχείριση απορριμμάτων, επιχειρηματική αξιοποίηση φυσικών πόρων και δημοτικής γης, όλα αυτά στα άρθρα που είπα πριν.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Από το τουριστικό και άλλο κεφάλαιο</w:t>
      </w:r>
      <w:r w:rsidR="00C37F80">
        <w:rPr>
          <w:rFonts w:ascii="Arial" w:hAnsi="Arial" w:cs="Arial"/>
          <w:sz w:val="20"/>
          <w:szCs w:val="20"/>
        </w:rPr>
        <w:t>,</w:t>
      </w:r>
      <w:r>
        <w:rPr>
          <w:rFonts w:ascii="Arial" w:hAnsi="Arial" w:cs="Arial"/>
          <w:sz w:val="20"/>
          <w:szCs w:val="20"/>
        </w:rPr>
        <w:t xml:space="preserve"> η ληστρικά μακρόχρονη παραχώρηση σε επιχειρηματικούς ομίλους της δημοτικής ακίνητης περιουσίας και των υποδομών</w:t>
      </w:r>
      <w:r w:rsidR="00C37F80">
        <w:rPr>
          <w:rFonts w:ascii="Arial" w:hAnsi="Arial" w:cs="Arial"/>
          <w:sz w:val="20"/>
          <w:szCs w:val="20"/>
        </w:rPr>
        <w:t>,</w:t>
      </w:r>
      <w:r>
        <w:rPr>
          <w:rFonts w:ascii="Arial" w:hAnsi="Arial" w:cs="Arial"/>
          <w:sz w:val="20"/>
          <w:szCs w:val="20"/>
        </w:rPr>
        <w:t xml:space="preserve"> με συνοδεία βεβαίως</w:t>
      </w:r>
      <w:r w:rsidR="00C37F80">
        <w:rPr>
          <w:rFonts w:ascii="Arial" w:hAnsi="Arial" w:cs="Arial"/>
          <w:sz w:val="20"/>
          <w:szCs w:val="20"/>
        </w:rPr>
        <w:t>,</w:t>
      </w:r>
      <w:r>
        <w:rPr>
          <w:rFonts w:ascii="Arial" w:hAnsi="Arial" w:cs="Arial"/>
          <w:sz w:val="20"/>
          <w:szCs w:val="20"/>
        </w:rPr>
        <w:t xml:space="preserve"> απαραίτητη όπως πάντα, τις προκλητικές φοροαπαλλαγές και διευκολύνσεις να μπαίνουν σε αυτά τα άρθρα και μάλιστα</w:t>
      </w:r>
      <w:r w:rsidR="00C37F80">
        <w:rPr>
          <w:rFonts w:ascii="Arial" w:hAnsi="Arial" w:cs="Arial"/>
          <w:sz w:val="20"/>
          <w:szCs w:val="20"/>
        </w:rPr>
        <w:t>,</w:t>
      </w:r>
      <w:r>
        <w:rPr>
          <w:rFonts w:ascii="Arial" w:hAnsi="Arial" w:cs="Arial"/>
          <w:sz w:val="20"/>
          <w:szCs w:val="20"/>
        </w:rPr>
        <w:t xml:space="preserve"> κατά προτεραιότητα. Και όλα αυτά στο νομοσχέδιο με ορολογίας του τύπου νέα εργαλεία εσόδων μαζί με τα ιδεολογικά φληναφήματα παραγωγής, όχι δική σας βεβαίως, Βρυξελλών είναι, όπως ανάπτυξη από τα κάτω, διαφορετικά μοντέλα της δημόσιας ιδιοκτησίας και βέβαια</w:t>
      </w:r>
      <w:r w:rsidR="00C37F80">
        <w:rPr>
          <w:rFonts w:ascii="Arial" w:hAnsi="Arial" w:cs="Arial"/>
          <w:sz w:val="20"/>
          <w:szCs w:val="20"/>
        </w:rPr>
        <w:t>,</w:t>
      </w:r>
      <w:r>
        <w:rPr>
          <w:rFonts w:ascii="Arial" w:hAnsi="Arial" w:cs="Arial"/>
          <w:sz w:val="20"/>
          <w:szCs w:val="20"/>
        </w:rPr>
        <w:t xml:space="preserve"> η κοινωνική οικονομία</w:t>
      </w:r>
      <w:r w:rsidR="00C37F80">
        <w:rPr>
          <w:rFonts w:ascii="Arial" w:hAnsi="Arial" w:cs="Arial"/>
          <w:sz w:val="20"/>
          <w:szCs w:val="20"/>
        </w:rPr>
        <w:t>,</w:t>
      </w:r>
      <w:r>
        <w:rPr>
          <w:rFonts w:ascii="Arial" w:hAnsi="Arial" w:cs="Arial"/>
          <w:sz w:val="20"/>
          <w:szCs w:val="20"/>
        </w:rPr>
        <w:t xml:space="preserve"> που τάχα τείνει να υπερβεί το δίπολο της κρατικής και της ιδιωτικής επιχειρηματικότητας.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Τώρα οι μπίζνες των δήμων με το ντόπιο και ξένο κεφάλαιο φαίνεται, το τουριστικό ιδίως,</w:t>
      </w:r>
      <w:r w:rsidR="00C37F80">
        <w:rPr>
          <w:rFonts w:ascii="Arial" w:hAnsi="Arial" w:cs="Arial"/>
          <w:sz w:val="20"/>
          <w:szCs w:val="20"/>
        </w:rPr>
        <w:t xml:space="preserve"> τις εταιρείες που εποφθαλμιούν</w:t>
      </w:r>
      <w:r>
        <w:rPr>
          <w:rFonts w:ascii="Arial" w:hAnsi="Arial" w:cs="Arial"/>
          <w:sz w:val="20"/>
          <w:szCs w:val="20"/>
        </w:rPr>
        <w:t xml:space="preserve"> τις ΑΠΕ και συνολικά την </w:t>
      </w:r>
      <w:proofErr w:type="spellStart"/>
      <w:r>
        <w:rPr>
          <w:rFonts w:ascii="Arial" w:hAnsi="Arial" w:cs="Arial"/>
          <w:sz w:val="20"/>
          <w:szCs w:val="20"/>
        </w:rPr>
        <w:t>ανέργεια</w:t>
      </w:r>
      <w:proofErr w:type="spellEnd"/>
      <w:r w:rsidR="00C37F80">
        <w:rPr>
          <w:rFonts w:ascii="Arial" w:hAnsi="Arial" w:cs="Arial"/>
          <w:sz w:val="20"/>
          <w:szCs w:val="20"/>
        </w:rPr>
        <w:t>,</w:t>
      </w:r>
      <w:r>
        <w:rPr>
          <w:rFonts w:ascii="Arial" w:hAnsi="Arial" w:cs="Arial"/>
          <w:sz w:val="20"/>
          <w:szCs w:val="20"/>
        </w:rPr>
        <w:t xml:space="preserve"> απέκτησαν φαίνεται ξαφνικά κοινωνικό χαρακτήρα</w:t>
      </w:r>
      <w:r w:rsidR="00C37F80">
        <w:rPr>
          <w:rFonts w:ascii="Arial" w:hAnsi="Arial" w:cs="Arial"/>
          <w:sz w:val="20"/>
          <w:szCs w:val="20"/>
        </w:rPr>
        <w:t>,</w:t>
      </w:r>
      <w:r>
        <w:rPr>
          <w:rFonts w:ascii="Arial" w:hAnsi="Arial" w:cs="Arial"/>
          <w:sz w:val="20"/>
          <w:szCs w:val="20"/>
        </w:rPr>
        <w:t xml:space="preserve"> μιας και η κοινωνία και οι πόροι της μπαίνουν στην υπηρεσία τους, παραδίδοντας τους «</w:t>
      </w:r>
      <w:proofErr w:type="spellStart"/>
      <w:r>
        <w:rPr>
          <w:rFonts w:ascii="Arial" w:hAnsi="Arial" w:cs="Arial"/>
          <w:sz w:val="20"/>
          <w:szCs w:val="20"/>
        </w:rPr>
        <w:t>μπιρ</w:t>
      </w:r>
      <w:proofErr w:type="spellEnd"/>
      <w:r>
        <w:rPr>
          <w:rFonts w:ascii="Arial" w:hAnsi="Arial" w:cs="Arial"/>
          <w:sz w:val="20"/>
          <w:szCs w:val="20"/>
        </w:rPr>
        <w:t xml:space="preserve"> παρά » κυριολεκτικά τη </w:t>
      </w:r>
      <w:r w:rsidR="008C1FEE">
        <w:rPr>
          <w:rFonts w:ascii="Arial" w:hAnsi="Arial" w:cs="Arial"/>
          <w:sz w:val="20"/>
          <w:szCs w:val="20"/>
        </w:rPr>
        <w:t>γη</w:t>
      </w:r>
      <w:r>
        <w:rPr>
          <w:rFonts w:ascii="Arial" w:hAnsi="Arial" w:cs="Arial"/>
          <w:sz w:val="20"/>
          <w:szCs w:val="20"/>
        </w:rPr>
        <w:t>, τα βουνά, τον αέρα, τον ήλιο, τις υποδομές και πάνω απ' όλα βέβαια τι άλλο, ως φτ</w:t>
      </w:r>
      <w:r w:rsidR="00C37F80">
        <w:rPr>
          <w:rFonts w:ascii="Arial" w:hAnsi="Arial" w:cs="Arial"/>
          <w:sz w:val="20"/>
          <w:szCs w:val="20"/>
        </w:rPr>
        <w:t>ηνό εργατικό δυναμικό, τα άνεργα</w:t>
      </w:r>
      <w:r>
        <w:rPr>
          <w:rFonts w:ascii="Arial" w:hAnsi="Arial" w:cs="Arial"/>
          <w:sz w:val="20"/>
          <w:szCs w:val="20"/>
        </w:rPr>
        <w:t xml:space="preserve"> παιδιά μας. Αυτός είναι ο « Κλεισθένης» και τίποτα καλό δεν φέρνει στο λαό.</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w:t>
      </w:r>
      <w:r w:rsidR="00D65ADA">
        <w:rPr>
          <w:rFonts w:ascii="Arial" w:hAnsi="Arial" w:cs="Arial"/>
          <w:sz w:val="20"/>
          <w:szCs w:val="20"/>
        </w:rPr>
        <w:t>ΥΡΙΓΟΣ (Πρόεδρος της Επιτροπής)</w:t>
      </w:r>
      <w:r>
        <w:rPr>
          <w:rFonts w:ascii="Arial" w:hAnsi="Arial" w:cs="Arial"/>
          <w:sz w:val="20"/>
          <w:szCs w:val="20"/>
        </w:rPr>
        <w:t>: Το</w:t>
      </w:r>
      <w:r w:rsidR="00D65ADA">
        <w:rPr>
          <w:rFonts w:ascii="Arial" w:hAnsi="Arial" w:cs="Arial"/>
          <w:sz w:val="20"/>
          <w:szCs w:val="20"/>
        </w:rPr>
        <w:t>ν</w:t>
      </w:r>
      <w:r>
        <w:rPr>
          <w:rFonts w:ascii="Arial" w:hAnsi="Arial" w:cs="Arial"/>
          <w:sz w:val="20"/>
          <w:szCs w:val="20"/>
        </w:rPr>
        <w:t xml:space="preserve"> λόγο έχει η κυρία Βάκη.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ΦΩΤΕΙΝΗ ΒΑΚΗ: </w:t>
      </w:r>
      <w:r w:rsidR="00D65ADA">
        <w:rPr>
          <w:rFonts w:ascii="Arial" w:hAnsi="Arial" w:cs="Arial"/>
          <w:sz w:val="20"/>
          <w:szCs w:val="20"/>
        </w:rPr>
        <w:t>Κ</w:t>
      </w:r>
      <w:r>
        <w:rPr>
          <w:rFonts w:ascii="Arial" w:hAnsi="Arial" w:cs="Arial"/>
          <w:sz w:val="20"/>
          <w:szCs w:val="20"/>
        </w:rPr>
        <w:t>ύριε Υπουργέ,</w:t>
      </w:r>
      <w:r w:rsidR="00C37F80">
        <w:rPr>
          <w:rFonts w:ascii="Arial" w:hAnsi="Arial" w:cs="Arial"/>
          <w:sz w:val="20"/>
          <w:szCs w:val="20"/>
        </w:rPr>
        <w:t xml:space="preserve"> κυρίες και κύριοι συνάδελφοι, ε</w:t>
      </w:r>
      <w:r>
        <w:rPr>
          <w:rFonts w:ascii="Arial" w:hAnsi="Arial" w:cs="Arial"/>
          <w:sz w:val="20"/>
          <w:szCs w:val="20"/>
        </w:rPr>
        <w:t>ίναι η πρώτη φορά που παίρνω το λόγο στην Επιτροπή, συνεπώς, επιτρέψτε μου μια γενική θεωρητική αποτίμηση.</w:t>
      </w:r>
    </w:p>
    <w:p w:rsidR="00C62913" w:rsidRDefault="00264506" w:rsidP="00580DBB">
      <w:pPr>
        <w:spacing w:line="480" w:lineRule="auto"/>
        <w:ind w:firstLine="720"/>
        <w:jc w:val="both"/>
        <w:rPr>
          <w:rFonts w:ascii="Arial" w:hAnsi="Arial" w:cs="Arial"/>
          <w:sz w:val="20"/>
          <w:szCs w:val="20"/>
        </w:rPr>
      </w:pPr>
      <w:r>
        <w:rPr>
          <w:rFonts w:ascii="Arial" w:hAnsi="Arial" w:cs="Arial"/>
          <w:sz w:val="20"/>
          <w:szCs w:val="20"/>
        </w:rPr>
        <w:t>Μια από τις αι</w:t>
      </w:r>
      <w:r w:rsidR="00D65ADA">
        <w:rPr>
          <w:rFonts w:ascii="Arial" w:hAnsi="Arial" w:cs="Arial"/>
          <w:sz w:val="20"/>
          <w:szCs w:val="20"/>
        </w:rPr>
        <w:t>τίες ενδεχομένως και τα αιτιατά της κρίσης, ήταν η</w:t>
      </w:r>
      <w:r>
        <w:rPr>
          <w:rFonts w:ascii="Arial" w:hAnsi="Arial" w:cs="Arial"/>
          <w:sz w:val="20"/>
          <w:szCs w:val="20"/>
        </w:rPr>
        <w:t xml:space="preserve"> καχεξία της δη</w:t>
      </w:r>
      <w:r w:rsidR="00D65ADA">
        <w:rPr>
          <w:rFonts w:ascii="Arial" w:hAnsi="Arial" w:cs="Arial"/>
          <w:sz w:val="20"/>
          <w:szCs w:val="20"/>
        </w:rPr>
        <w:t>μοκρατίας. Ήταν η απίσχνασή της από το δήμο</w:t>
      </w:r>
      <w:r>
        <w:rPr>
          <w:rFonts w:ascii="Arial" w:hAnsi="Arial" w:cs="Arial"/>
          <w:sz w:val="20"/>
          <w:szCs w:val="20"/>
        </w:rPr>
        <w:t xml:space="preserve"> που τη συ</w:t>
      </w:r>
      <w:r w:rsidR="00D65ADA">
        <w:rPr>
          <w:rFonts w:ascii="Arial" w:hAnsi="Arial" w:cs="Arial"/>
          <w:sz w:val="20"/>
          <w:szCs w:val="20"/>
        </w:rPr>
        <w:t xml:space="preserve">γκροτεί και την ορίζει, ήταν η </w:t>
      </w:r>
      <w:r>
        <w:rPr>
          <w:rFonts w:ascii="Arial" w:hAnsi="Arial" w:cs="Arial"/>
          <w:sz w:val="20"/>
          <w:szCs w:val="20"/>
        </w:rPr>
        <w:t>μεταπολιτική συνθήκη</w:t>
      </w:r>
      <w:r w:rsidR="00C37F80">
        <w:rPr>
          <w:rFonts w:ascii="Arial" w:hAnsi="Arial" w:cs="Arial"/>
          <w:sz w:val="20"/>
          <w:szCs w:val="20"/>
        </w:rPr>
        <w:t>,</w:t>
      </w:r>
      <w:r>
        <w:rPr>
          <w:rFonts w:ascii="Arial" w:hAnsi="Arial" w:cs="Arial"/>
          <w:sz w:val="20"/>
          <w:szCs w:val="20"/>
        </w:rPr>
        <w:t xml:space="preserve"> που έγινε και το εύφορο έδαφος γ</w:t>
      </w:r>
      <w:r w:rsidR="00D65ADA">
        <w:rPr>
          <w:rFonts w:ascii="Arial" w:hAnsi="Arial" w:cs="Arial"/>
          <w:sz w:val="20"/>
          <w:szCs w:val="20"/>
        </w:rPr>
        <w:t xml:space="preserve">ια την άνοδο της ακροδεξιάς. Ο </w:t>
      </w:r>
      <w:r>
        <w:rPr>
          <w:rFonts w:ascii="Arial" w:hAnsi="Arial" w:cs="Arial"/>
          <w:sz w:val="20"/>
          <w:szCs w:val="20"/>
        </w:rPr>
        <w:t>«Κλεισθένης » λοιπόν, γίνεται ανάχωμα, γίνεται ένα α</w:t>
      </w:r>
      <w:r w:rsidR="00D65ADA">
        <w:rPr>
          <w:rFonts w:ascii="Arial" w:hAnsi="Arial" w:cs="Arial"/>
          <w:sz w:val="20"/>
          <w:szCs w:val="20"/>
        </w:rPr>
        <w:t>ντίβαρο στην μελαγχολία και την</w:t>
      </w:r>
      <w:r>
        <w:rPr>
          <w:rFonts w:ascii="Arial" w:hAnsi="Arial" w:cs="Arial"/>
          <w:sz w:val="20"/>
          <w:szCs w:val="20"/>
        </w:rPr>
        <w:t xml:space="preserve"> καχεξία της δημοκρατίας μιας γερασμένης Ευρώπης. Συνιστά μια γενναία μεταρρύθμιση</w:t>
      </w:r>
      <w:r w:rsidR="00C37F80">
        <w:rPr>
          <w:rFonts w:ascii="Arial" w:hAnsi="Arial" w:cs="Arial"/>
          <w:sz w:val="20"/>
          <w:szCs w:val="20"/>
        </w:rPr>
        <w:t>,</w:t>
      </w:r>
      <w:r>
        <w:rPr>
          <w:rFonts w:ascii="Arial" w:hAnsi="Arial" w:cs="Arial"/>
          <w:sz w:val="20"/>
          <w:szCs w:val="20"/>
        </w:rPr>
        <w:t xml:space="preserve"> που φέρει τη σφραγίδα μιας αριστερής διακυβέρ</w:t>
      </w:r>
      <w:r w:rsidR="00D65ADA">
        <w:rPr>
          <w:rFonts w:ascii="Arial" w:hAnsi="Arial" w:cs="Arial"/>
          <w:sz w:val="20"/>
          <w:szCs w:val="20"/>
        </w:rPr>
        <w:t xml:space="preserve">νησης και γίνεται η ψηφίδα ενός μακρόπνοου </w:t>
      </w:r>
      <w:r w:rsidR="0072271F">
        <w:rPr>
          <w:rFonts w:ascii="Arial" w:hAnsi="Arial" w:cs="Arial"/>
          <w:sz w:val="20"/>
          <w:szCs w:val="20"/>
        </w:rPr>
        <w:t>μεταρρυθμιστικού</w:t>
      </w:r>
      <w:r>
        <w:rPr>
          <w:rFonts w:ascii="Arial" w:hAnsi="Arial" w:cs="Arial"/>
          <w:sz w:val="20"/>
          <w:szCs w:val="20"/>
        </w:rPr>
        <w:t xml:space="preserve"> σχεδίου</w:t>
      </w:r>
      <w:r w:rsidR="00D65ADA">
        <w:rPr>
          <w:rFonts w:ascii="Arial" w:hAnsi="Arial" w:cs="Arial"/>
          <w:sz w:val="20"/>
          <w:szCs w:val="20"/>
        </w:rPr>
        <w:t xml:space="preserve"> για την Τοπική Αυτοδιοίκηση. Η</w:t>
      </w:r>
      <w:r>
        <w:rPr>
          <w:rFonts w:ascii="Arial" w:hAnsi="Arial" w:cs="Arial"/>
          <w:sz w:val="20"/>
          <w:szCs w:val="20"/>
        </w:rPr>
        <w:t xml:space="preserve"> ρήξη με το </w:t>
      </w:r>
      <w:proofErr w:type="spellStart"/>
      <w:r>
        <w:rPr>
          <w:rFonts w:ascii="Arial" w:hAnsi="Arial" w:cs="Arial"/>
          <w:sz w:val="20"/>
          <w:szCs w:val="20"/>
        </w:rPr>
        <w:t>δημαρχοκεντρικό</w:t>
      </w:r>
      <w:proofErr w:type="spellEnd"/>
      <w:r>
        <w:rPr>
          <w:rFonts w:ascii="Arial" w:hAnsi="Arial" w:cs="Arial"/>
          <w:sz w:val="20"/>
          <w:szCs w:val="20"/>
        </w:rPr>
        <w:t xml:space="preserve"> </w:t>
      </w:r>
      <w:r>
        <w:rPr>
          <w:rFonts w:ascii="Arial" w:hAnsi="Arial" w:cs="Arial"/>
          <w:sz w:val="20"/>
          <w:szCs w:val="20"/>
        </w:rPr>
        <w:lastRenderedPageBreak/>
        <w:t>μοντέλο, αλλά και με πανίσχυρες μη αντιπροσωπευτικές πλειοψηφίες, δεν ενισχύει μόνο το συμμετοχικό μοντέλο της άμεσης δημοκρατίας, αλλά εισάγει και καλλιεργεί μια κουλτούρα διαβούλευσης, συνεννόησης και συναίνεσης</w:t>
      </w:r>
      <w:r w:rsidR="00C37F80">
        <w:rPr>
          <w:rFonts w:ascii="Arial" w:hAnsi="Arial" w:cs="Arial"/>
          <w:sz w:val="20"/>
          <w:szCs w:val="20"/>
        </w:rPr>
        <w:t>,</w:t>
      </w:r>
      <w:r>
        <w:rPr>
          <w:rFonts w:ascii="Arial" w:hAnsi="Arial" w:cs="Arial"/>
          <w:sz w:val="20"/>
          <w:szCs w:val="20"/>
        </w:rPr>
        <w:t xml:space="preserve"> που θα απομακρύνεται από μ</w:t>
      </w:r>
      <w:r w:rsidR="00D65ADA">
        <w:rPr>
          <w:rFonts w:ascii="Arial" w:hAnsi="Arial" w:cs="Arial"/>
          <w:sz w:val="20"/>
          <w:szCs w:val="20"/>
        </w:rPr>
        <w:t>ικροπολιτικές, από τοπικισμούς</w:t>
      </w:r>
      <w:r>
        <w:rPr>
          <w:rFonts w:ascii="Arial" w:hAnsi="Arial" w:cs="Arial"/>
          <w:sz w:val="20"/>
          <w:szCs w:val="20"/>
        </w:rPr>
        <w:t>, από μικροκομματικές δημαγωγίες.</w:t>
      </w:r>
    </w:p>
    <w:p w:rsidR="00264506" w:rsidRDefault="00264506" w:rsidP="00580DBB">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Διαβουλευτικό και συμμετοχικό μοντέλο δημοκρατίας είναι συνώνυμα, το ένα είναι άρρηκτα συνυφασμένο με το άλλο.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Απλή αναλογική, έγινε τεράστια συζήτηση.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Απλή αναλογική σημαίνει δημοκρατία. Την απλή αναλογική επιβάλλει η κοινή λογική της ισότητας της ψήφου. Επιπλέον η καθιέρωση της απλής αναλογικής</w:t>
      </w:r>
      <w:r w:rsidR="00C27CA5">
        <w:rPr>
          <w:rFonts w:ascii="Arial" w:hAnsi="Arial" w:cs="Arial"/>
          <w:sz w:val="20"/>
          <w:szCs w:val="20"/>
        </w:rPr>
        <w:t>,</w:t>
      </w:r>
      <w:r>
        <w:rPr>
          <w:rFonts w:ascii="Arial" w:hAnsi="Arial" w:cs="Arial"/>
          <w:sz w:val="20"/>
          <w:szCs w:val="20"/>
        </w:rPr>
        <w:t xml:space="preserve"> θα επιτελέσει, αν θέλετε, και ένα ρόλο παιδευτικό για το σύνολο των παρατάξεων, που θα συμμετέχουν στα συμβούλια, διότι καταργεί την έννοια των συμπολιτευόμενων και αντιπολιτευόμενων συμβούλων. Οι δημοτικές και οι περιφερειακές αρχές θα υποχρεωθούν να μπουν στη βάσανο του δημοκρατικού διαλόγου και της αναζήτησης προγραμματικών συνθέσεων και συναινέσεων, κάτι που</w:t>
      </w:r>
      <w:r w:rsidR="00AB4C36">
        <w:rPr>
          <w:rFonts w:ascii="Arial" w:hAnsi="Arial" w:cs="Arial"/>
          <w:sz w:val="20"/>
          <w:szCs w:val="20"/>
        </w:rPr>
        <w:t>,</w:t>
      </w:r>
      <w:r>
        <w:rPr>
          <w:rFonts w:ascii="Arial" w:hAnsi="Arial" w:cs="Arial"/>
          <w:sz w:val="20"/>
          <w:szCs w:val="20"/>
        </w:rPr>
        <w:t xml:space="preserve"> κατά τεκμήριο</w:t>
      </w:r>
      <w:r w:rsidR="00AB4C36">
        <w:rPr>
          <w:rFonts w:ascii="Arial" w:hAnsi="Arial" w:cs="Arial"/>
          <w:sz w:val="20"/>
          <w:szCs w:val="20"/>
        </w:rPr>
        <w:t>,</w:t>
      </w:r>
      <w:r>
        <w:rPr>
          <w:rFonts w:ascii="Arial" w:hAnsi="Arial" w:cs="Arial"/>
          <w:sz w:val="20"/>
          <w:szCs w:val="20"/>
        </w:rPr>
        <w:t xml:space="preserve"> θα βελτιώσει και την ποιότητα των αποφάσεων που θα λαμβάνονται.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Σημαντικά σημεία του νομοσχεδίου, που θα ήθελα να τονίσω.</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Ενίσχυση των θεσμών διαβούλευσης, μέσω της θέσπισης δημοτικών και περιφερειακών επιτροπών διαβούλευσης σε δήμους μεγαλύτερους των 5.000 κατοίκων.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Πρόβλεψη των τοπικών δημοψηφισμάτων. Συνιστά τομή για τη συμμετοχή και τον κοινωνικό έλεγχο, κάνει τον πολίτη να αξίζει το όνομά του. Η ενεργός συμμετοχή είναι και ο μόνος τρόπος να ξεπεραστεί εν τοις πράγμασι η λογική της ανάθεσης και της πελατειακής αντίληψης, που ήταν και το σήμα κατατεθέν του παλαιού χρεοκοπημένου πολιτικού συστήματος.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Πρόβλεψη κατηγοριών δήμων. Τι είχαμε διαχρονικά; Την όμοια οργανωτική, διοικητική και δημοσιονομική αντιμετώπιση περιοχών της χώρας με ουσιωδώς ανόμοια χαρακτηριστικά, διακριτές ανάγκες και διαφορετικές οικονομικές δυνατότητες. Αυτό αναπαρήγαγε και διαιώνιζε τις ανισότητες και παράλληλα</w:t>
      </w:r>
      <w:r w:rsidR="006937E8">
        <w:rPr>
          <w:rFonts w:ascii="Arial" w:hAnsi="Arial" w:cs="Arial"/>
          <w:sz w:val="20"/>
          <w:szCs w:val="20"/>
        </w:rPr>
        <w:t>,</w:t>
      </w:r>
      <w:r>
        <w:rPr>
          <w:rFonts w:ascii="Arial" w:hAnsi="Arial" w:cs="Arial"/>
          <w:sz w:val="20"/>
          <w:szCs w:val="20"/>
        </w:rPr>
        <w:t xml:space="preserve"> δημιουργούσε το έδαφος</w:t>
      </w:r>
      <w:r w:rsidR="006937E8">
        <w:rPr>
          <w:rFonts w:ascii="Arial" w:hAnsi="Arial" w:cs="Arial"/>
          <w:sz w:val="20"/>
          <w:szCs w:val="20"/>
        </w:rPr>
        <w:t>,</w:t>
      </w:r>
      <w:r>
        <w:rPr>
          <w:rFonts w:ascii="Arial" w:hAnsi="Arial" w:cs="Arial"/>
          <w:sz w:val="20"/>
          <w:szCs w:val="20"/>
        </w:rPr>
        <w:t xml:space="preserve"> για ένα ασύμμετρο αναπτυξιακό πρότυπο. Με τη συγκεκριμένη διάταξη κατηγοριών δήμων</w:t>
      </w:r>
      <w:r w:rsidR="006937E8">
        <w:rPr>
          <w:rFonts w:ascii="Arial" w:hAnsi="Arial" w:cs="Arial"/>
          <w:sz w:val="20"/>
          <w:szCs w:val="20"/>
        </w:rPr>
        <w:t>,</w:t>
      </w:r>
      <w:r>
        <w:rPr>
          <w:rFonts w:ascii="Arial" w:hAnsi="Arial" w:cs="Arial"/>
          <w:sz w:val="20"/>
          <w:szCs w:val="20"/>
        </w:rPr>
        <w:t xml:space="preserve"> η Αυτοδιοίκηση αποκτά τη </w:t>
      </w:r>
      <w:r>
        <w:rPr>
          <w:rFonts w:ascii="Arial" w:hAnsi="Arial" w:cs="Arial"/>
          <w:sz w:val="20"/>
          <w:szCs w:val="20"/>
        </w:rPr>
        <w:lastRenderedPageBreak/>
        <w:t>δυνατότητα, όχι μόνο για μια αποτελεσματική λειτουργία, αλλά κυρίως και πρωτίστως</w:t>
      </w:r>
      <w:r w:rsidR="006937E8">
        <w:rPr>
          <w:rFonts w:ascii="Arial" w:hAnsi="Arial" w:cs="Arial"/>
          <w:sz w:val="20"/>
          <w:szCs w:val="20"/>
        </w:rPr>
        <w:t>,</w:t>
      </w:r>
      <w:r>
        <w:rPr>
          <w:rFonts w:ascii="Arial" w:hAnsi="Arial" w:cs="Arial"/>
          <w:sz w:val="20"/>
          <w:szCs w:val="20"/>
        </w:rPr>
        <w:t xml:space="preserve"> για μια πιο δίκαιη κατανομή των διαθέσιμων πόρων.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Κλείνοντας, επιβάλλεται να αναφερθώ και στις δύο νομοθετικές πρωτοβουλίες, που απασχόλησαν το δημόσιο διάλογο το τελευταίο διάστημα, της κατάτμησης των εκλογικών περιφερειών της Β΄ Αθήνας και της Αττικής και της ψήφου των εκτός επικρατείας εκλογέων.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Ως προς την κατάτμηση των εκλογικών περιφερειών.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Κατά γενική ομολογία η ύπαρξη τόσο μεγάλων πληθυσμιακά εκλογικών περιφερειών φαλκιδεύουν τη γνήσια αποτύπωση της λαϊκής βούλησης και ταυτόχρονα</w:t>
      </w:r>
      <w:r w:rsidR="006937E8">
        <w:rPr>
          <w:rFonts w:ascii="Arial" w:hAnsi="Arial" w:cs="Arial"/>
          <w:sz w:val="20"/>
          <w:szCs w:val="20"/>
        </w:rPr>
        <w:t>,</w:t>
      </w:r>
      <w:r>
        <w:rPr>
          <w:rFonts w:ascii="Arial" w:hAnsi="Arial" w:cs="Arial"/>
          <w:sz w:val="20"/>
          <w:szCs w:val="20"/>
        </w:rPr>
        <w:t xml:space="preserve"> εξυπηρετούσαν μηχανισμούς και εξωθεσμικά συμφέροντα, που επιχειρούν να ελέγχουν την πολιτική ζωή της χώρας, παροπλίζοντας ενίοτε ακηδεμόνευτες πολιτικές φωνές και ενισχύοντας βαρονίες.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Εξερχόμενοι από την περίοδο της επιτροπείας και των μνημονίων ας μην επιστρέψουμε σε πρακτικές που καταδίκασαν την ελληνική κοινωνία, ας συμβάλουμε στην ενδυνάμωση και την εμπέδωση της δημοκρατίας, που παραπέμπει στην αυθεντική αντιπροσώπευση και συμμετοχή, στην εγγύτητα πολιτών και αντιπροσώπων.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Ως προς την ψήφο των εκτός επικρατείας εκλογέων.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Η πρωτοβουλία του Υπουργείου για συγκρότηση ειδικής επιτροπής για </w:t>
      </w:r>
      <w:r w:rsidR="00D65ADA">
        <w:rPr>
          <w:rFonts w:ascii="Arial" w:hAnsi="Arial" w:cs="Arial"/>
          <w:sz w:val="20"/>
          <w:szCs w:val="20"/>
        </w:rPr>
        <w:t>την επεξεργασία του θέματος και</w:t>
      </w:r>
      <w:r>
        <w:rPr>
          <w:rFonts w:ascii="Arial" w:hAnsi="Arial" w:cs="Arial"/>
          <w:sz w:val="20"/>
          <w:szCs w:val="20"/>
        </w:rPr>
        <w:t xml:space="preserve"> την κατάρτιση σχετικής εισήγησης για διακομματική διαβούλευση εντός των επόμενων 5 μηνών</w:t>
      </w:r>
      <w:r w:rsidR="006937E8">
        <w:rPr>
          <w:rFonts w:ascii="Arial" w:hAnsi="Arial" w:cs="Arial"/>
          <w:sz w:val="20"/>
          <w:szCs w:val="20"/>
        </w:rPr>
        <w:t>,</w:t>
      </w:r>
      <w:r>
        <w:rPr>
          <w:rFonts w:ascii="Arial" w:hAnsi="Arial" w:cs="Arial"/>
          <w:sz w:val="20"/>
          <w:szCs w:val="20"/>
        </w:rPr>
        <w:t xml:space="preserve"> θα δώσει την ευκαιρία στους Έλληνες του εξωτερικού</w:t>
      </w:r>
      <w:r w:rsidR="006937E8">
        <w:rPr>
          <w:rFonts w:ascii="Arial" w:hAnsi="Arial" w:cs="Arial"/>
          <w:sz w:val="20"/>
          <w:szCs w:val="20"/>
        </w:rPr>
        <w:t>,</w:t>
      </w:r>
      <w:r>
        <w:rPr>
          <w:rFonts w:ascii="Arial" w:hAnsi="Arial" w:cs="Arial"/>
          <w:sz w:val="20"/>
          <w:szCs w:val="20"/>
        </w:rPr>
        <w:t xml:space="preserve"> να έχουν λόγο</w:t>
      </w:r>
      <w:r w:rsidR="006937E8">
        <w:rPr>
          <w:rFonts w:ascii="Arial" w:hAnsi="Arial" w:cs="Arial"/>
          <w:sz w:val="20"/>
          <w:szCs w:val="20"/>
        </w:rPr>
        <w:t>,</w:t>
      </w:r>
      <w:r>
        <w:rPr>
          <w:rFonts w:ascii="Arial" w:hAnsi="Arial" w:cs="Arial"/>
          <w:sz w:val="20"/>
          <w:szCs w:val="20"/>
        </w:rPr>
        <w:t xml:space="preserve"> για το μέλλον της πατρίδας τους. Χιλιάδες άνθρωποι, κυρίως νέοι άνθρωποι και υψηλού επιπέδου επιστήμονες, επέλεξαν το δρόμο της μετανάστευσης στην περίοδο της κρίσης, στα πέτρινα χρόνια. Ας τους δοθεί η ευκαιρία να αποκτήσουν φωνή και να ενώσουν τη φωνή τους με όσους παρέμειναν εδώ, αντιμετωπίζοντας τις απειλές της ανεργίας, της επισφάλειας, της περιθωριοποίησης. Οι Έλληνες του εξωτερικού, που αναγκάστηκαν να αφήσουν τις οικογένειές τους, επειδή δεν είχαν άλλη επιλογή στο τοπίο του ζόφου, ας αποκτήσουν το δικαίωμα να συναποφασίζουν για το μέλλον της πατρίδας τους, να καθορίζουν και αυτοί τις εξελίξεις, με σκοπό να επιστρέψουν, όχι μόνο αυτοί, αλλά και η χώρα μας, στο δρόμο της προκοπής, της αλληλεγγύης, της κοινωνικής δικαιοσύνης και της δημοκρατίας.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D65ADA">
        <w:rPr>
          <w:rFonts w:ascii="Arial" w:hAnsi="Arial" w:cs="Arial"/>
          <w:sz w:val="20"/>
          <w:szCs w:val="20"/>
        </w:rPr>
        <w:t>ν</w:t>
      </w:r>
      <w:r>
        <w:rPr>
          <w:rFonts w:ascii="Arial" w:hAnsi="Arial" w:cs="Arial"/>
          <w:sz w:val="20"/>
          <w:szCs w:val="20"/>
        </w:rPr>
        <w:t xml:space="preserve"> λόγο έχει ο κ. Μπαλλής.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ΣΥΜΕΩΝ ΜΠΑΛΛΗΣ: Δεν σκοπεύω να εξαντλήσω το χρόνο που έχω στη διάθεσή μου, κυρίως</w:t>
      </w:r>
      <w:r w:rsidR="006937E8">
        <w:rPr>
          <w:rFonts w:ascii="Arial" w:hAnsi="Arial" w:cs="Arial"/>
          <w:sz w:val="20"/>
          <w:szCs w:val="20"/>
        </w:rPr>
        <w:t>,</w:t>
      </w:r>
      <w:r>
        <w:rPr>
          <w:rFonts w:ascii="Arial" w:hAnsi="Arial" w:cs="Arial"/>
          <w:sz w:val="20"/>
          <w:szCs w:val="20"/>
        </w:rPr>
        <w:t xml:space="preserve"> διότι η Εισηγήτρια του ΣΥΡΙΖΑ, η Μαρία Θελερίτη, έκανε μια συνολική και ολοκληρωμένη και κυρίως πολιτικά τεκμηριωμένη παρουσίαση και των άρθρων, αλλά και της συνολικής φιλοσοφίας που έχει αυτό το νομοσχέδιο.</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Αφορμή για να μιλήσω και να ζητήσω το λόγο πήρα από όσα ακούστηκαν και σήμερα, αλλά πολύ περισσότερο στην πρωινή μας συνεδρίαση με την ακρόαση των φορέων, εκεί όπου κάποιοι από τους εκπροσώπους των φορέων της Αυτοδιοίκησης, μπερδεύοντας ρόλους, χώρους και ακροατήρια, υποστήριξαν ότι το παρόν νομοσχέδιο δεν έχει να κάνει τίποτα με τη μεταρρύθμιση στην Αυτοδιοίκηση, μια κριτική, η οποία, επιτρέψτε μου να πω ότι δεν ισχύει και ότι κατά τη γνώμη μου ισχύει το ακριβώς αντίθετο. Διότι, το νομοσχέδιο του «Κλεισθένη 1» περιέχει διατάξεις, που αλλάζουν το μοντέλο διακυβέρνησης στην Αυτοδιοίκηση, αλλάζουν την αντίληψη δεκαετιών, που υπήρχαν στην Ελλάδα για το τι πρέπει να είναι και πώς πρέπει να λειτουργεί η Αυτοδιοίκηση, μια Αυτοδιοίκηση, που πρέπει να λειτουργεί με εμβάθυνση της δημοκρατίας, με διαφάνεια και αποτελεσματικότητα, κυρίως </w:t>
      </w:r>
      <w:r w:rsidR="006937E8">
        <w:rPr>
          <w:rFonts w:ascii="Arial" w:hAnsi="Arial" w:cs="Arial"/>
          <w:sz w:val="20"/>
          <w:szCs w:val="20"/>
        </w:rPr>
        <w:t>όμως,</w:t>
      </w:r>
      <w:r>
        <w:rPr>
          <w:rFonts w:ascii="Arial" w:hAnsi="Arial" w:cs="Arial"/>
          <w:sz w:val="20"/>
          <w:szCs w:val="20"/>
        </w:rPr>
        <w:t xml:space="preserve"> με υποβοήθηση της συμμετοχής των πολιτών και με συνέργειες και με απόλυτη βοήθεια προς το έργο της Αυτοδιοίκησης.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Ένα πρώτο βήμα μεταρρύθμισης, όπως λέει και ο τίτλος του, με περισσότερα βήματα και πιο συνολικά, όταν θα υπάρχει και η συνταγματική δυνατότητα και η δημοσιονομική ευχέρεια για τα επόμενα βήματα, που φιλοδοξούμε και σχεδιάζουμε να φέρουμε. Άλλωστε, και μόνο η εισαγωγή της απλής αναλογικής ως εκλογικού συστήματος αποτελεί από μόνο του, όχι μόνο μια βαθιά μεταρρύθμιση, αλλά καθιστά αυτό το νομοσχέδιο βασικό πυλώνα αλλαγής, όχι για την Τοπική Αυτοδιοίκηση μόνο, αλλά συνολικά για το πολιτικό μας σύστημα, όπως έχει ήδη ειπωθεί. Η απλή αναλογική, βέβαια, όπως ακριβώς την εννοεί ο χαρακτηρισμός της, ως συστήματος.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Η αποδέσμευση του χρόνου των εκλογών της Αυτοδιοίκησης από τις Ευρωεκλογές, όπως πολύ εύστοχα επισήμανε νωρίτερα η κύρια Τασία Χριστοδουλοπούλου, μαζί με την ενίσχυση των θεσμών και των δομών της διαβούλευσης και της άμεσης συμμετοχής των πολιτών</w:t>
      </w:r>
      <w:r w:rsidR="006937E8">
        <w:rPr>
          <w:rFonts w:ascii="Arial" w:hAnsi="Arial" w:cs="Arial"/>
          <w:sz w:val="20"/>
          <w:szCs w:val="20"/>
        </w:rPr>
        <w:t>,</w:t>
      </w:r>
      <w:r>
        <w:rPr>
          <w:rFonts w:ascii="Arial" w:hAnsi="Arial" w:cs="Arial"/>
          <w:sz w:val="20"/>
          <w:szCs w:val="20"/>
        </w:rPr>
        <w:t xml:space="preserve"> καθιστούν τα βασικά σημεία μιας συνολικότερης μεταρρύθμισης προς δημοκρατική κατεύθυνση στην Τοπική Αυτοδιοίκηση.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 xml:space="preserve">Μιλώντας, βέβαια, για απλή αναλογική εννοούμε το απλό, άδολο, δημοκρατικό σύστημα κατανομής των εδρών, όλοι οι συνδυασμοί μπαίνουν στον πρώτο γύρο της κατανομής, χωρίς πλαφόν και προαπαιτούμενα και όλοι παίρνουν από τον πρώτο γύρο όσες έδρες αναλογούν στο ποσοστό που πήραν.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Είπαν κάποιοι για την ανάγκη να μπει κάποιο πλαφόν στην κατανομή. Αλή</w:t>
      </w:r>
      <w:r w:rsidR="00D65ADA">
        <w:rPr>
          <w:rFonts w:ascii="Arial" w:hAnsi="Arial" w:cs="Arial"/>
          <w:sz w:val="20"/>
          <w:szCs w:val="20"/>
        </w:rPr>
        <w:t>θεια, τι σχέση μπορεί να έχει η</w:t>
      </w:r>
      <w:r>
        <w:rPr>
          <w:rFonts w:ascii="Arial" w:hAnsi="Arial" w:cs="Arial"/>
          <w:sz w:val="20"/>
          <w:szCs w:val="20"/>
        </w:rPr>
        <w:t xml:space="preserve"> απλή αναλογική και κυρίως</w:t>
      </w:r>
      <w:r w:rsidR="006937E8">
        <w:rPr>
          <w:rFonts w:ascii="Arial" w:hAnsi="Arial" w:cs="Arial"/>
          <w:sz w:val="20"/>
          <w:szCs w:val="20"/>
        </w:rPr>
        <w:t>,</w:t>
      </w:r>
      <w:r>
        <w:rPr>
          <w:rFonts w:ascii="Arial" w:hAnsi="Arial" w:cs="Arial"/>
          <w:sz w:val="20"/>
          <w:szCs w:val="20"/>
        </w:rPr>
        <w:t xml:space="preserve"> η απλή αναλογική στην Τοπική Αυτοδιοίκηση</w:t>
      </w:r>
      <w:r w:rsidR="006937E8">
        <w:rPr>
          <w:rFonts w:ascii="Arial" w:hAnsi="Arial" w:cs="Arial"/>
          <w:sz w:val="20"/>
          <w:szCs w:val="20"/>
        </w:rPr>
        <w:t>,</w:t>
      </w:r>
      <w:r>
        <w:rPr>
          <w:rFonts w:ascii="Arial" w:hAnsi="Arial" w:cs="Arial"/>
          <w:sz w:val="20"/>
          <w:szCs w:val="20"/>
        </w:rPr>
        <w:t xml:space="preserve"> με πλαφόν </w:t>
      </w:r>
      <w:r w:rsidR="006937E8">
        <w:rPr>
          <w:rFonts w:ascii="Arial" w:hAnsi="Arial" w:cs="Arial"/>
          <w:sz w:val="20"/>
          <w:szCs w:val="20"/>
        </w:rPr>
        <w:t>και</w:t>
      </w:r>
      <w:r>
        <w:rPr>
          <w:rFonts w:ascii="Arial" w:hAnsi="Arial" w:cs="Arial"/>
          <w:sz w:val="20"/>
          <w:szCs w:val="20"/>
        </w:rPr>
        <w:t xml:space="preserve"> τέτοιου είδους προαπαιτούμενα; Πώς μπορεί να βρεθεί και να ισχύσει ένα ενιαίο όριο εισόδου στην κατανομή των εδρών, όταν θα πρέπει να διασφαλιστεί η αναλογικότητα, όταν έχεις να κάνεις με συμβούλια από 13 μέχρι 49 μέλη; Μην το συγχέουμε με πλαφόν για την κατανομή εδρών στις βουλευτικές εκλογές, εδώ δεν έχουμε να μοιράσουμε σε όλους 288 έδρες, αλλού έχουμε 13 έδρες, αλλού έχουμε 20, και 25, 49 έδρες. Δεν μπορεί να μπει τέτοιου είδους πλαφόν και να λέμε ότι έχουμε ακόμα απλή αναλογική. </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Επιμένουμε στην απλή αναλογική την άδολη και όχι σε κάποια νοθευμένη παραλλαγή της, όπως επιμένουμε και στην αποδέσμευση των δημοτικών εκλογών θεσμικά από τις Ευρωεκλογές. Εμείς πιστεύουμε, και εξακολουθούμε να πιστεύουμε, στην πάγια θέση της Αριστεράς για την απλή αναλογική, ως εκλογικού συστήματος, διότι εμπιστευόμαστε και την κοινωνία και το λαό και υλοποιούμε τη δημοκρατική απαίτηση</w:t>
      </w:r>
      <w:r w:rsidR="006937E8">
        <w:rPr>
          <w:rFonts w:ascii="Arial" w:hAnsi="Arial" w:cs="Arial"/>
          <w:sz w:val="20"/>
          <w:szCs w:val="20"/>
        </w:rPr>
        <w:t>,</w:t>
      </w:r>
      <w:r>
        <w:rPr>
          <w:rFonts w:ascii="Arial" w:hAnsi="Arial" w:cs="Arial"/>
          <w:sz w:val="20"/>
          <w:szCs w:val="20"/>
        </w:rPr>
        <w:t xml:space="preserve"> για ένα εκλογικό σύστημα, που δεν θα αλλοιώνει στη σύνθεση των συμβουλίων</w:t>
      </w:r>
      <w:r w:rsidR="00D81297">
        <w:rPr>
          <w:rFonts w:ascii="Arial" w:hAnsi="Arial" w:cs="Arial"/>
          <w:sz w:val="20"/>
          <w:szCs w:val="20"/>
        </w:rPr>
        <w:t>,</w:t>
      </w:r>
      <w:r>
        <w:rPr>
          <w:rFonts w:ascii="Arial" w:hAnsi="Arial" w:cs="Arial"/>
          <w:sz w:val="20"/>
          <w:szCs w:val="20"/>
        </w:rPr>
        <w:t xml:space="preserve"> αυτό που θα βγάζει κάλπη.</w:t>
      </w:r>
    </w:p>
    <w:p w:rsidR="00264506" w:rsidRDefault="00264506" w:rsidP="00580DBB">
      <w:pPr>
        <w:spacing w:line="480" w:lineRule="auto"/>
        <w:ind w:firstLine="720"/>
        <w:rPr>
          <w:rFonts w:ascii="Arial" w:hAnsi="Arial" w:cs="Arial"/>
          <w:sz w:val="20"/>
          <w:szCs w:val="20"/>
        </w:rPr>
      </w:pPr>
      <w:r>
        <w:rPr>
          <w:rFonts w:ascii="Arial" w:hAnsi="Arial" w:cs="Arial"/>
          <w:sz w:val="20"/>
          <w:szCs w:val="20"/>
        </w:rPr>
        <w:t>Η Ν.Δ. αντιδρά, διότι ποτέ της δεν πίστεψε σε τέτοιους είδους εκλογικά συστήματα και αναφέρεται στην κυβερνησιμότητα.</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Άκουσα τον σημερινό Εισηγητή</w:t>
      </w:r>
      <w:r w:rsidR="00D81297">
        <w:rPr>
          <w:rFonts w:ascii="Arial" w:hAnsi="Arial" w:cs="Arial"/>
          <w:sz w:val="20"/>
          <w:szCs w:val="20"/>
        </w:rPr>
        <w:t>,</w:t>
      </w:r>
      <w:r>
        <w:rPr>
          <w:rFonts w:ascii="Arial" w:hAnsi="Arial" w:cs="Arial"/>
          <w:sz w:val="20"/>
          <w:szCs w:val="20"/>
        </w:rPr>
        <w:t xml:space="preserve"> να αναφέρεται σε πλειοψηφίες και μειοψηφίες στα Δημοτικά Συμβούλια, δηλαδή, μια λογική αναμέτρησης δυνάμεων και όχι μια λογική σύνθεσης απόψεων, όπως είναι η δική μας άποψη</w:t>
      </w:r>
      <w:r w:rsidR="00D81297">
        <w:rPr>
          <w:rFonts w:ascii="Arial" w:hAnsi="Arial" w:cs="Arial"/>
          <w:sz w:val="20"/>
          <w:szCs w:val="20"/>
        </w:rPr>
        <w:t>,</w:t>
      </w:r>
      <w:r>
        <w:rPr>
          <w:rFonts w:ascii="Arial" w:hAnsi="Arial" w:cs="Arial"/>
          <w:sz w:val="20"/>
          <w:szCs w:val="20"/>
        </w:rPr>
        <w:t xml:space="preserve"> για τη λειτουργία της Αυτοδιοίκησης.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Όχι, λέμε, εμείς στη μεταφορά ενός κακέκτυπου λειτουργίας της κεντρικής εξουσίας στην Τοπική Αυτοδιοίκηση, διότι πού πάει </w:t>
      </w:r>
      <w:r w:rsidR="00D81297">
        <w:rPr>
          <w:rFonts w:ascii="Arial" w:hAnsi="Arial" w:cs="Arial"/>
          <w:sz w:val="20"/>
          <w:szCs w:val="20"/>
        </w:rPr>
        <w:t xml:space="preserve">η </w:t>
      </w:r>
      <w:r>
        <w:rPr>
          <w:rFonts w:ascii="Arial" w:hAnsi="Arial" w:cs="Arial"/>
          <w:sz w:val="20"/>
          <w:szCs w:val="20"/>
        </w:rPr>
        <w:t>σύνθεση των απόψεων;</w:t>
      </w:r>
    </w:p>
    <w:p w:rsidR="00264506" w:rsidRDefault="00264506" w:rsidP="00580DBB">
      <w:pPr>
        <w:spacing w:line="480" w:lineRule="auto"/>
        <w:ind w:firstLine="720"/>
        <w:rPr>
          <w:rFonts w:ascii="Arial" w:hAnsi="Arial" w:cs="Arial"/>
          <w:sz w:val="20"/>
          <w:szCs w:val="20"/>
        </w:rPr>
      </w:pPr>
      <w:r>
        <w:rPr>
          <w:rFonts w:ascii="Arial" w:hAnsi="Arial" w:cs="Arial"/>
          <w:sz w:val="20"/>
          <w:szCs w:val="20"/>
        </w:rPr>
        <w:t>Πού πάει η διαβούλευση για την αναζήτηση μιας κοινής συνισταμένης;</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Πού πάει η συναίνεση στη βάση προγραμματικών συγκλίσεων και όχι προσωπικών συναλλαγών;</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lastRenderedPageBreak/>
        <w:t>Τέλος, πού πάει ο ρόλος του Δημάρχου ως ενοποιητικού παράγοντα της τοπικής κοινωνίας, εάν αποδεχθούμε τις απόψεις που μας παρουσίασε η Ν.Δ.;</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Αντίθετα, όλα αυτά προωθούνται με τη δική μας άποψη, με τη δική μας λογική για την καθιέρωση της απλής αναλογικής, ως πάγιου εκλογικού συστήματος και στην Τοπική Αυτοδιοίκηση, διότι εμείς δεν ήμαστε με την ιδιοκτησιακή λογική</w:t>
      </w:r>
      <w:r w:rsidR="00025B8F">
        <w:rPr>
          <w:rFonts w:ascii="Arial" w:hAnsi="Arial" w:cs="Arial"/>
          <w:sz w:val="20"/>
          <w:szCs w:val="20"/>
        </w:rPr>
        <w:t>,</w:t>
      </w:r>
      <w:r>
        <w:rPr>
          <w:rFonts w:ascii="Arial" w:hAnsi="Arial" w:cs="Arial"/>
          <w:sz w:val="20"/>
          <w:szCs w:val="20"/>
        </w:rPr>
        <w:t xml:space="preserve"> που κατά καιρούς εκφράζεται από την πλευρά της Ν.Δ. και για την Αυτοδιοίκηση και για την κεντρική διοίκηση.</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Υπενθυμίζω ότι αύριο στις 14.00΄ στην Αίθουσα Γερουσίας έχουμε την β΄ ανάγνωση και με την ευκαιρία </w:t>
      </w:r>
      <w:r w:rsidRPr="006A7A8F">
        <w:rPr>
          <w:rFonts w:ascii="Arial" w:hAnsi="Arial" w:cs="Arial"/>
          <w:sz w:val="20"/>
          <w:szCs w:val="20"/>
        </w:rPr>
        <w:t xml:space="preserve">να ευχαριστήσω </w:t>
      </w:r>
      <w:r>
        <w:rPr>
          <w:rFonts w:ascii="Arial" w:hAnsi="Arial" w:cs="Arial"/>
          <w:sz w:val="20"/>
          <w:szCs w:val="20"/>
        </w:rPr>
        <w:t>τους υπαλλήλους της Βουλής</w:t>
      </w:r>
      <w:r w:rsidR="00D81297">
        <w:rPr>
          <w:rFonts w:ascii="Arial" w:hAnsi="Arial" w:cs="Arial"/>
          <w:sz w:val="20"/>
          <w:szCs w:val="20"/>
        </w:rPr>
        <w:t>,</w:t>
      </w:r>
      <w:r>
        <w:rPr>
          <w:rFonts w:ascii="Arial" w:hAnsi="Arial" w:cs="Arial"/>
          <w:sz w:val="20"/>
          <w:szCs w:val="20"/>
        </w:rPr>
        <w:t xml:space="preserve"> για το έργο που επιτελούν και είναι μαζί μας. </w:t>
      </w:r>
    </w:p>
    <w:p w:rsidR="00E3558D" w:rsidRDefault="00264506" w:rsidP="00580DBB">
      <w:pPr>
        <w:spacing w:line="480" w:lineRule="auto"/>
        <w:ind w:firstLine="720"/>
        <w:jc w:val="both"/>
        <w:rPr>
          <w:rFonts w:ascii="Arial" w:eastAsia="Calibri" w:hAnsi="Arial" w:cs="Arial"/>
          <w:sz w:val="20"/>
          <w:szCs w:val="20"/>
        </w:rPr>
      </w:pPr>
      <w:r>
        <w:rPr>
          <w:rFonts w:ascii="Arial" w:hAnsi="Arial" w:cs="Arial"/>
          <w:sz w:val="20"/>
          <w:szCs w:val="20"/>
        </w:rPr>
        <w:t>Στο σημείο αυτό ο Πρόεδρος της Επιτροπής κάνει τη γ΄ ανάγνωση του καταλόγου των μελών της. Παρόντες είναι οι Βουλευτές κ.κ.</w:t>
      </w:r>
      <w:r w:rsidR="00A3017C">
        <w:rPr>
          <w:rFonts w:ascii="Arial" w:hAnsi="Arial" w:cs="Arial"/>
          <w:sz w:val="20"/>
          <w:szCs w:val="20"/>
        </w:rPr>
        <w:t xml:space="preserve"> </w:t>
      </w:r>
      <w:proofErr w:type="spellStart"/>
      <w:r w:rsidR="00A3017C" w:rsidRPr="002B7EAC">
        <w:rPr>
          <w:rFonts w:ascii="Arial" w:eastAsia="Calibri" w:hAnsi="Arial" w:cs="Arial"/>
          <w:sz w:val="20"/>
          <w:szCs w:val="20"/>
        </w:rPr>
        <w:t>Βάκη</w:t>
      </w:r>
      <w:proofErr w:type="spellEnd"/>
      <w:r w:rsidR="00A3017C" w:rsidRPr="002B7EAC">
        <w:rPr>
          <w:rFonts w:ascii="Arial" w:eastAsia="Calibri" w:hAnsi="Arial" w:cs="Arial"/>
          <w:sz w:val="20"/>
          <w:szCs w:val="20"/>
        </w:rPr>
        <w:t xml:space="preserve"> Φωτεινή, </w:t>
      </w:r>
      <w:proofErr w:type="spellStart"/>
      <w:r w:rsidR="00A3017C" w:rsidRPr="002B7EAC">
        <w:rPr>
          <w:rFonts w:ascii="Arial" w:eastAsia="Calibri" w:hAnsi="Arial" w:cs="Arial"/>
          <w:sz w:val="20"/>
          <w:szCs w:val="20"/>
        </w:rPr>
        <w:t>Θελερίτη</w:t>
      </w:r>
      <w:proofErr w:type="spellEnd"/>
      <w:r w:rsidR="00A3017C" w:rsidRPr="002B7EAC">
        <w:rPr>
          <w:rFonts w:ascii="Arial" w:eastAsia="Calibri" w:hAnsi="Arial" w:cs="Arial"/>
          <w:sz w:val="20"/>
          <w:szCs w:val="20"/>
        </w:rPr>
        <w:t xml:space="preserve"> Μαρία, </w:t>
      </w:r>
      <w:r w:rsidR="00A3017C" w:rsidRPr="002B7EAC">
        <w:rPr>
          <w:rFonts w:ascii="Arial" w:eastAsia="Calibri" w:hAnsi="Arial" w:cs="Arial"/>
          <w:sz w:val="20"/>
          <w:szCs w:val="20"/>
          <w:lang w:val="en-US"/>
        </w:rPr>
        <w:t>K</w:t>
      </w:r>
      <w:proofErr w:type="spellStart"/>
      <w:r w:rsidR="00A3017C" w:rsidRPr="002B7EAC">
        <w:rPr>
          <w:rFonts w:ascii="Arial" w:eastAsia="Calibri" w:hAnsi="Arial" w:cs="Arial"/>
          <w:sz w:val="20"/>
          <w:szCs w:val="20"/>
        </w:rPr>
        <w:t>ασιμάτη</w:t>
      </w:r>
      <w:proofErr w:type="spellEnd"/>
      <w:r w:rsidR="00A3017C" w:rsidRPr="002B7EAC">
        <w:rPr>
          <w:rFonts w:ascii="Arial" w:eastAsia="Calibri" w:hAnsi="Arial" w:cs="Arial"/>
          <w:sz w:val="20"/>
          <w:szCs w:val="20"/>
        </w:rPr>
        <w:t xml:space="preserve"> Ειρήνη (</w:t>
      </w:r>
      <w:proofErr w:type="spellStart"/>
      <w:r w:rsidR="00A3017C" w:rsidRPr="002B7EAC">
        <w:rPr>
          <w:rFonts w:ascii="Arial" w:eastAsia="Calibri" w:hAnsi="Arial" w:cs="Arial"/>
          <w:sz w:val="20"/>
          <w:szCs w:val="20"/>
        </w:rPr>
        <w:t>Νίνα</w:t>
      </w:r>
      <w:proofErr w:type="spellEnd"/>
      <w:r w:rsidR="00A3017C" w:rsidRPr="002B7EAC">
        <w:rPr>
          <w:rFonts w:ascii="Arial" w:eastAsia="Calibri" w:hAnsi="Arial" w:cs="Arial"/>
          <w:sz w:val="20"/>
          <w:szCs w:val="20"/>
        </w:rPr>
        <w:t xml:space="preserve">), </w:t>
      </w:r>
      <w:proofErr w:type="spellStart"/>
      <w:r w:rsidR="00A3017C" w:rsidRPr="002B7EAC">
        <w:rPr>
          <w:rFonts w:ascii="Arial" w:eastAsia="Calibri" w:hAnsi="Arial" w:cs="Arial"/>
          <w:sz w:val="20"/>
          <w:szCs w:val="20"/>
        </w:rPr>
        <w:t>Λάππας</w:t>
      </w:r>
      <w:proofErr w:type="spellEnd"/>
      <w:r w:rsidR="00A3017C" w:rsidRPr="002B7EAC">
        <w:rPr>
          <w:rFonts w:ascii="Arial" w:eastAsia="Calibri" w:hAnsi="Arial" w:cs="Arial"/>
          <w:sz w:val="20"/>
          <w:szCs w:val="20"/>
        </w:rPr>
        <w:t xml:space="preserve"> Σπυρίδων, Μορφίδης Κωνσταντίνος, Μπαλλής Συμεών, Παπαφιλίππου Γεώργιος, Πρατσόλης Αναστάσιος, Συρίγος Αντώνιος</w:t>
      </w:r>
      <w:r w:rsidR="00E3558D">
        <w:rPr>
          <w:rFonts w:ascii="Arial" w:eastAsia="Calibri" w:hAnsi="Arial" w:cs="Arial"/>
          <w:sz w:val="20"/>
          <w:szCs w:val="20"/>
        </w:rPr>
        <w:t xml:space="preserve"> και </w:t>
      </w:r>
      <w:r w:rsidR="00A3017C">
        <w:rPr>
          <w:rFonts w:ascii="Arial" w:eastAsia="Calibri" w:hAnsi="Arial" w:cs="Arial"/>
          <w:sz w:val="20"/>
          <w:szCs w:val="20"/>
        </w:rPr>
        <w:t>Κόνσολας Εμμανουήλ</w:t>
      </w:r>
    </w:p>
    <w:p w:rsidR="00264506" w:rsidRDefault="00264506" w:rsidP="00580DBB">
      <w:pPr>
        <w:spacing w:line="480" w:lineRule="auto"/>
        <w:ind w:firstLine="720"/>
        <w:jc w:val="both"/>
        <w:rPr>
          <w:rFonts w:ascii="Arial" w:hAnsi="Arial" w:cs="Arial"/>
          <w:sz w:val="20"/>
          <w:szCs w:val="20"/>
        </w:rPr>
      </w:pPr>
      <w:r>
        <w:rPr>
          <w:rFonts w:ascii="Arial" w:hAnsi="Arial" w:cs="Arial"/>
          <w:sz w:val="20"/>
          <w:szCs w:val="20"/>
        </w:rPr>
        <w:t>Τέλος και περί ώρα 22.05΄ λύθηκε η συνεδρίαση.</w:t>
      </w:r>
    </w:p>
    <w:p w:rsidR="001A0D47" w:rsidRDefault="001A0D47" w:rsidP="00580DBB">
      <w:pPr>
        <w:spacing w:line="480" w:lineRule="auto"/>
        <w:ind w:firstLine="720"/>
        <w:jc w:val="both"/>
        <w:rPr>
          <w:rFonts w:ascii="Arial" w:hAnsi="Arial" w:cs="Arial"/>
          <w:sz w:val="20"/>
          <w:szCs w:val="20"/>
        </w:rPr>
      </w:pPr>
    </w:p>
    <w:p w:rsidR="00264506" w:rsidRPr="005E1337" w:rsidRDefault="00264506" w:rsidP="00580DBB">
      <w:pPr>
        <w:spacing w:line="480" w:lineRule="auto"/>
        <w:ind w:firstLine="720"/>
        <w:jc w:val="both"/>
        <w:rPr>
          <w:rFonts w:ascii="Arial" w:hAnsi="Arial" w:cs="Arial"/>
          <w:b/>
          <w:sz w:val="20"/>
          <w:szCs w:val="20"/>
        </w:rPr>
      </w:pPr>
      <w:r w:rsidRPr="005E1337">
        <w:rPr>
          <w:rFonts w:ascii="Arial" w:hAnsi="Arial" w:cs="Arial"/>
          <w:b/>
          <w:sz w:val="20"/>
          <w:szCs w:val="20"/>
        </w:rPr>
        <w:t>Ο ΠΡΟΕΔΡΟΣ ΤΗΣ ΕΠΙΤΡΟΠΗΣ</w:t>
      </w:r>
      <w:r>
        <w:rPr>
          <w:rFonts w:ascii="Arial" w:hAnsi="Arial" w:cs="Arial"/>
          <w:b/>
          <w:sz w:val="20"/>
          <w:szCs w:val="20"/>
        </w:rPr>
        <w:t xml:space="preserve">                                 Ο ΓΡΑΜΜΑΤΕΑΣ </w:t>
      </w:r>
    </w:p>
    <w:p w:rsidR="00264506" w:rsidRPr="005E1337" w:rsidRDefault="00264506" w:rsidP="00580DBB">
      <w:pPr>
        <w:spacing w:line="480" w:lineRule="auto"/>
        <w:ind w:firstLine="720"/>
        <w:jc w:val="both"/>
        <w:rPr>
          <w:rFonts w:ascii="Arial" w:hAnsi="Arial" w:cs="Arial"/>
          <w:b/>
          <w:sz w:val="20"/>
          <w:szCs w:val="20"/>
        </w:rPr>
      </w:pPr>
    </w:p>
    <w:p w:rsidR="00264506" w:rsidRPr="00264506" w:rsidRDefault="00264506" w:rsidP="00264506">
      <w:pPr>
        <w:spacing w:line="480" w:lineRule="auto"/>
        <w:ind w:firstLine="720"/>
        <w:jc w:val="both"/>
        <w:rPr>
          <w:rFonts w:ascii="Arial" w:hAnsi="Arial" w:cs="Arial"/>
          <w:sz w:val="20"/>
        </w:rPr>
      </w:pPr>
      <w:r w:rsidRPr="005E1337">
        <w:rPr>
          <w:rFonts w:ascii="Arial" w:hAnsi="Arial" w:cs="Arial"/>
          <w:b/>
          <w:sz w:val="20"/>
          <w:szCs w:val="20"/>
        </w:rPr>
        <w:t xml:space="preserve">         ΑΝΤΩΝΗΣ ΣΥΡΙΓΟΣ</w:t>
      </w:r>
      <w:r>
        <w:rPr>
          <w:rFonts w:ascii="Arial" w:hAnsi="Arial" w:cs="Arial"/>
          <w:b/>
          <w:sz w:val="20"/>
          <w:szCs w:val="20"/>
        </w:rPr>
        <w:tab/>
      </w:r>
      <w:r>
        <w:rPr>
          <w:rFonts w:ascii="Arial" w:hAnsi="Arial" w:cs="Arial"/>
          <w:b/>
          <w:sz w:val="20"/>
          <w:szCs w:val="20"/>
        </w:rPr>
        <w:tab/>
      </w:r>
      <w:r>
        <w:rPr>
          <w:rFonts w:ascii="Arial" w:hAnsi="Arial" w:cs="Arial"/>
          <w:b/>
          <w:sz w:val="20"/>
          <w:szCs w:val="20"/>
        </w:rPr>
        <w:tab/>
        <w:t>ΚΩΝΣΤΑΝΤΙΝΟΣ ΜΟΡΦΙΔΗΣ</w:t>
      </w:r>
    </w:p>
    <w:sectPr w:rsidR="00264506" w:rsidRPr="00264506">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AA" w:rsidRDefault="003160AA">
      <w:pPr>
        <w:spacing w:after="0" w:line="240" w:lineRule="auto"/>
      </w:pPr>
      <w:r>
        <w:separator/>
      </w:r>
    </w:p>
  </w:endnote>
  <w:endnote w:type="continuationSeparator" w:id="0">
    <w:p w:rsidR="003160AA" w:rsidRDefault="0031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Pr="004B6F20" w:rsidRDefault="003160A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Pr="004B6F20" w:rsidRDefault="003160A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Pr="004B6F20" w:rsidRDefault="003160A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AA" w:rsidRDefault="003160AA">
      <w:pPr>
        <w:spacing w:after="0" w:line="240" w:lineRule="auto"/>
      </w:pPr>
      <w:r>
        <w:separator/>
      </w:r>
    </w:p>
  </w:footnote>
  <w:footnote w:type="continuationSeparator" w:id="0">
    <w:p w:rsidR="003160AA" w:rsidRDefault="00316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Pr="00C72CC9" w:rsidRDefault="003160AA" w:rsidP="00580DB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Default="003160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Default="003160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AA" w:rsidRDefault="003160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06"/>
    <w:rsid w:val="00025B8F"/>
    <w:rsid w:val="00055E20"/>
    <w:rsid w:val="000B2FC5"/>
    <w:rsid w:val="0012257C"/>
    <w:rsid w:val="00181A7C"/>
    <w:rsid w:val="001A0D47"/>
    <w:rsid w:val="001B51B8"/>
    <w:rsid w:val="001D4BF1"/>
    <w:rsid w:val="001D5DA6"/>
    <w:rsid w:val="001F4960"/>
    <w:rsid w:val="001F6ECF"/>
    <w:rsid w:val="00230C5A"/>
    <w:rsid w:val="00264506"/>
    <w:rsid w:val="00276E6B"/>
    <w:rsid w:val="0028237F"/>
    <w:rsid w:val="00292E8B"/>
    <w:rsid w:val="002B7EAC"/>
    <w:rsid w:val="003160AA"/>
    <w:rsid w:val="003273D3"/>
    <w:rsid w:val="00403356"/>
    <w:rsid w:val="004144DF"/>
    <w:rsid w:val="00416F2F"/>
    <w:rsid w:val="00493E21"/>
    <w:rsid w:val="004A0A02"/>
    <w:rsid w:val="00511D2B"/>
    <w:rsid w:val="00524978"/>
    <w:rsid w:val="005352D2"/>
    <w:rsid w:val="00561BDC"/>
    <w:rsid w:val="005661B2"/>
    <w:rsid w:val="00580DBB"/>
    <w:rsid w:val="005963D3"/>
    <w:rsid w:val="005D2026"/>
    <w:rsid w:val="005F6476"/>
    <w:rsid w:val="006937E8"/>
    <w:rsid w:val="00694693"/>
    <w:rsid w:val="006A24E9"/>
    <w:rsid w:val="006C0630"/>
    <w:rsid w:val="006D48BE"/>
    <w:rsid w:val="006E10D3"/>
    <w:rsid w:val="00712210"/>
    <w:rsid w:val="0072271F"/>
    <w:rsid w:val="007449AF"/>
    <w:rsid w:val="007A6369"/>
    <w:rsid w:val="007B47B2"/>
    <w:rsid w:val="007B55EF"/>
    <w:rsid w:val="007F4675"/>
    <w:rsid w:val="008031E1"/>
    <w:rsid w:val="00841E79"/>
    <w:rsid w:val="00846BCF"/>
    <w:rsid w:val="00852877"/>
    <w:rsid w:val="008A693D"/>
    <w:rsid w:val="008C1FEE"/>
    <w:rsid w:val="008E24CA"/>
    <w:rsid w:val="00961817"/>
    <w:rsid w:val="00973B27"/>
    <w:rsid w:val="00984C49"/>
    <w:rsid w:val="00A157FF"/>
    <w:rsid w:val="00A3017C"/>
    <w:rsid w:val="00A31936"/>
    <w:rsid w:val="00AB4C36"/>
    <w:rsid w:val="00B15CF4"/>
    <w:rsid w:val="00B25563"/>
    <w:rsid w:val="00B511D4"/>
    <w:rsid w:val="00B60174"/>
    <w:rsid w:val="00BC1EEE"/>
    <w:rsid w:val="00BD02A6"/>
    <w:rsid w:val="00BD7A05"/>
    <w:rsid w:val="00BF04B8"/>
    <w:rsid w:val="00BF6813"/>
    <w:rsid w:val="00BF6F1B"/>
    <w:rsid w:val="00C27CA5"/>
    <w:rsid w:val="00C33214"/>
    <w:rsid w:val="00C37F80"/>
    <w:rsid w:val="00C62913"/>
    <w:rsid w:val="00C85A7B"/>
    <w:rsid w:val="00CA626A"/>
    <w:rsid w:val="00CE26AB"/>
    <w:rsid w:val="00D65ADA"/>
    <w:rsid w:val="00D81297"/>
    <w:rsid w:val="00DB203E"/>
    <w:rsid w:val="00DC15CB"/>
    <w:rsid w:val="00DD257F"/>
    <w:rsid w:val="00E05EFF"/>
    <w:rsid w:val="00E3558D"/>
    <w:rsid w:val="00E56266"/>
    <w:rsid w:val="00E56988"/>
    <w:rsid w:val="00ED15CE"/>
    <w:rsid w:val="00F0157B"/>
    <w:rsid w:val="00F16285"/>
    <w:rsid w:val="00F717F2"/>
    <w:rsid w:val="00F934E9"/>
    <w:rsid w:val="00FA5A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990F8B"/>
  <w15:chartTrackingRefBased/>
  <w15:docId w15:val="{57A98342-8E7D-4093-9F35-FDF17F36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4506"/>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uiPriority w:val="99"/>
    <w:rsid w:val="00264506"/>
    <w:rPr>
      <w:rFonts w:ascii="Calibri" w:eastAsia="Calibri" w:hAnsi="Calibri" w:cs="Times New Roman"/>
    </w:rPr>
  </w:style>
  <w:style w:type="paragraph" w:styleId="a4">
    <w:name w:val="footer"/>
    <w:basedOn w:val="a"/>
    <w:link w:val="Char0"/>
    <w:uiPriority w:val="99"/>
    <w:rsid w:val="00264506"/>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uiPriority w:val="99"/>
    <w:rsid w:val="00264506"/>
    <w:rPr>
      <w:rFonts w:ascii="Calibri" w:eastAsia="Calibri" w:hAnsi="Calibri" w:cs="Times New Roman"/>
    </w:rPr>
  </w:style>
  <w:style w:type="paragraph" w:styleId="a5">
    <w:name w:val="List Paragraph"/>
    <w:basedOn w:val="a"/>
    <w:uiPriority w:val="34"/>
    <w:qFormat/>
    <w:rsid w:val="00264506"/>
    <w:pPr>
      <w:spacing w:line="254"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BF681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F6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85</Pages>
  <Words>29608</Words>
  <Characters>159888</Characters>
  <Application>Microsoft Office Word</Application>
  <DocSecurity>0</DocSecurity>
  <Lines>1332</Lines>
  <Paragraphs>378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38</cp:revision>
  <cp:lastPrinted>2018-08-02T10:51:00Z</cp:lastPrinted>
  <dcterms:created xsi:type="dcterms:W3CDTF">2018-07-20T10:42:00Z</dcterms:created>
  <dcterms:modified xsi:type="dcterms:W3CDTF">2018-09-18T09:13:00Z</dcterms:modified>
</cp:coreProperties>
</file>